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0A" w:rsidRPr="00270EAF" w:rsidRDefault="00270EAF" w:rsidP="00270EAF">
      <w:pPr>
        <w:spacing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ПРИЛОЖЕНИЕ К ООП ООО</w:t>
      </w:r>
      <w:bookmarkStart w:id="0" w:name="_GoBack"/>
      <w:bookmarkEnd w:id="0"/>
    </w:p>
    <w:p w:rsidR="00AC3D0A" w:rsidRDefault="00AC3D0A" w:rsidP="00AC3D0A">
      <w:pPr>
        <w:jc w:val="center"/>
        <w:rPr>
          <w:rFonts w:ascii="Times New Roman" w:hAnsi="Times New Roman" w:cs="Times New Roman"/>
        </w:rPr>
      </w:pPr>
    </w:p>
    <w:p w:rsidR="00AC3D0A" w:rsidRDefault="00AC3D0A" w:rsidP="00AC3D0A">
      <w:pPr>
        <w:jc w:val="center"/>
        <w:rPr>
          <w:rFonts w:ascii="Times New Roman" w:hAnsi="Times New Roman" w:cs="Times New Roman"/>
        </w:rPr>
      </w:pPr>
    </w:p>
    <w:p w:rsidR="00AC3D0A" w:rsidRDefault="00AC3D0A" w:rsidP="00AC3D0A">
      <w:pPr>
        <w:jc w:val="center"/>
        <w:rPr>
          <w:rFonts w:ascii="Times New Roman" w:hAnsi="Times New Roman" w:cs="Times New Roman"/>
        </w:rPr>
      </w:pPr>
    </w:p>
    <w:p w:rsidR="00AC3D0A" w:rsidRDefault="00AC3D0A" w:rsidP="00AC3D0A">
      <w:pPr>
        <w:jc w:val="center"/>
        <w:rPr>
          <w:rFonts w:ascii="Times New Roman" w:hAnsi="Times New Roman" w:cs="Times New Roman"/>
        </w:rPr>
      </w:pPr>
    </w:p>
    <w:p w:rsidR="00AC3D0A" w:rsidRDefault="00AC3D0A" w:rsidP="00AC3D0A">
      <w:pPr>
        <w:jc w:val="center"/>
        <w:rPr>
          <w:rFonts w:ascii="Times New Roman" w:hAnsi="Times New Roman" w:cs="Times New Roman"/>
        </w:rPr>
      </w:pPr>
    </w:p>
    <w:p w:rsidR="00270EAF" w:rsidRDefault="00270EAF" w:rsidP="00AC3D0A">
      <w:pPr>
        <w:jc w:val="center"/>
        <w:rPr>
          <w:rFonts w:ascii="Times New Roman" w:hAnsi="Times New Roman" w:cs="Times New Roman"/>
        </w:rPr>
      </w:pPr>
    </w:p>
    <w:p w:rsidR="00270EAF" w:rsidRDefault="00270EAF" w:rsidP="00AC3D0A">
      <w:pPr>
        <w:jc w:val="center"/>
        <w:rPr>
          <w:rFonts w:ascii="Times New Roman" w:hAnsi="Times New Roman" w:cs="Times New Roman"/>
        </w:rPr>
      </w:pPr>
    </w:p>
    <w:p w:rsidR="00270EAF" w:rsidRDefault="00270EAF" w:rsidP="00AC3D0A">
      <w:pPr>
        <w:jc w:val="center"/>
        <w:rPr>
          <w:rFonts w:ascii="Times New Roman" w:hAnsi="Times New Roman" w:cs="Times New Roman"/>
        </w:rPr>
      </w:pPr>
    </w:p>
    <w:p w:rsidR="00270EAF" w:rsidRDefault="00270EAF" w:rsidP="00AC3D0A">
      <w:pPr>
        <w:jc w:val="center"/>
        <w:rPr>
          <w:rFonts w:ascii="Times New Roman" w:hAnsi="Times New Roman" w:cs="Times New Roman"/>
        </w:rPr>
      </w:pPr>
    </w:p>
    <w:p w:rsidR="00270EAF" w:rsidRPr="00AC3D0A" w:rsidRDefault="00270EAF" w:rsidP="00AC3D0A">
      <w:pPr>
        <w:jc w:val="center"/>
        <w:rPr>
          <w:rFonts w:ascii="Times New Roman" w:hAnsi="Times New Roman" w:cs="Times New Roman"/>
        </w:rPr>
      </w:pPr>
    </w:p>
    <w:p w:rsidR="00AC3D0A" w:rsidRPr="00AC3D0A" w:rsidRDefault="00AC3D0A" w:rsidP="00AC3D0A">
      <w:pPr>
        <w:rPr>
          <w:rFonts w:ascii="Times New Roman" w:hAnsi="Times New Roman" w:cs="Times New Roman"/>
        </w:rPr>
      </w:pPr>
    </w:p>
    <w:p w:rsidR="00AC3D0A" w:rsidRPr="00AC3D0A" w:rsidRDefault="00AC3D0A" w:rsidP="00AC3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0A">
        <w:rPr>
          <w:rFonts w:ascii="Times New Roman" w:hAnsi="Times New Roman" w:cs="Times New Roman"/>
          <w:b/>
          <w:sz w:val="28"/>
          <w:szCs w:val="28"/>
        </w:rPr>
        <w:t xml:space="preserve">Рабочая программма </w:t>
      </w:r>
    </w:p>
    <w:p w:rsidR="00AC3D0A" w:rsidRPr="00AC3D0A" w:rsidRDefault="00AC3D0A" w:rsidP="00AC3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0A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AC3D0A" w:rsidRPr="00AC3D0A" w:rsidRDefault="00AC3D0A" w:rsidP="00AC3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0A"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AC3D0A" w:rsidRPr="00AC3D0A" w:rsidRDefault="00AC3D0A" w:rsidP="00AC3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AC3D0A">
        <w:rPr>
          <w:rFonts w:ascii="Times New Roman" w:hAnsi="Times New Roman" w:cs="Times New Roman"/>
          <w:b/>
          <w:sz w:val="28"/>
          <w:szCs w:val="28"/>
        </w:rPr>
        <w:t>класс</w:t>
      </w:r>
      <w:r w:rsidR="00C74AFC">
        <w:rPr>
          <w:rFonts w:ascii="Times New Roman" w:hAnsi="Times New Roman" w:cs="Times New Roman"/>
          <w:b/>
          <w:sz w:val="28"/>
          <w:szCs w:val="28"/>
        </w:rPr>
        <w:t>,</w:t>
      </w:r>
      <w:r w:rsidRPr="00AC3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D0A">
        <w:rPr>
          <w:rFonts w:ascii="Times New Roman" w:hAnsi="Times New Roman" w:cs="Times New Roman"/>
          <w:b/>
          <w:sz w:val="28"/>
          <w:szCs w:val="28"/>
        </w:rPr>
        <w:t xml:space="preserve"> ФГОС </w:t>
      </w:r>
    </w:p>
    <w:p w:rsidR="00AC3D0A" w:rsidRPr="00AC3D0A" w:rsidRDefault="00AC3D0A" w:rsidP="00AC3D0A">
      <w:pPr>
        <w:rPr>
          <w:rFonts w:ascii="Times New Roman" w:hAnsi="Times New Roman" w:cs="Times New Roman"/>
          <w:sz w:val="28"/>
          <w:szCs w:val="28"/>
        </w:rPr>
      </w:pPr>
    </w:p>
    <w:p w:rsidR="002F556F" w:rsidRPr="00D4537F" w:rsidRDefault="00FE4314" w:rsidP="002F5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D0A" w:rsidRDefault="00AC3D0A" w:rsidP="00AC3D0A">
      <w:pPr>
        <w:rPr>
          <w:rFonts w:ascii="Times New Roman" w:hAnsi="Times New Roman" w:cs="Times New Roman"/>
          <w:sz w:val="28"/>
          <w:szCs w:val="28"/>
        </w:rPr>
      </w:pPr>
    </w:p>
    <w:p w:rsidR="00AC3D0A" w:rsidRDefault="00AC3D0A" w:rsidP="00AC3D0A">
      <w:pPr>
        <w:rPr>
          <w:rFonts w:ascii="Times New Roman" w:hAnsi="Times New Roman" w:cs="Times New Roman"/>
          <w:sz w:val="28"/>
          <w:szCs w:val="28"/>
        </w:rPr>
      </w:pPr>
    </w:p>
    <w:p w:rsidR="00AC3D0A" w:rsidRDefault="00AC3D0A" w:rsidP="00AC3D0A">
      <w:pPr>
        <w:rPr>
          <w:rFonts w:ascii="Times New Roman" w:hAnsi="Times New Roman" w:cs="Times New Roman"/>
          <w:sz w:val="28"/>
          <w:szCs w:val="28"/>
        </w:rPr>
      </w:pPr>
    </w:p>
    <w:p w:rsidR="00AC3D0A" w:rsidRDefault="00AC3D0A" w:rsidP="00AC3D0A">
      <w:pPr>
        <w:rPr>
          <w:rFonts w:ascii="Times New Roman" w:hAnsi="Times New Roman" w:cs="Times New Roman"/>
          <w:sz w:val="28"/>
          <w:szCs w:val="28"/>
        </w:rPr>
      </w:pPr>
    </w:p>
    <w:p w:rsidR="00E15F1B" w:rsidRPr="00AC3D0A" w:rsidRDefault="00E15F1B" w:rsidP="00AC3D0A">
      <w:pPr>
        <w:rPr>
          <w:rFonts w:ascii="Times New Roman" w:hAnsi="Times New Roman" w:cs="Times New Roman"/>
          <w:sz w:val="28"/>
          <w:szCs w:val="28"/>
        </w:rPr>
      </w:pPr>
    </w:p>
    <w:p w:rsidR="00AC3D0A" w:rsidRPr="00AC3D0A" w:rsidRDefault="00270EAF" w:rsidP="00AC3D0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D0A" w:rsidRDefault="00AC3D0A" w:rsidP="00AC3D0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3D0A" w:rsidRDefault="00AC3D0A" w:rsidP="00AC3D0A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3D0A" w:rsidRPr="00AC3D0A" w:rsidRDefault="00AC3D0A" w:rsidP="00766A83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AC3D0A" w:rsidRPr="002F556F" w:rsidRDefault="00A71A90" w:rsidP="002F556F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314" w:rsidRDefault="00FE4314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4314" w:rsidRDefault="00FE4314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4314" w:rsidRDefault="00FE4314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4314" w:rsidRDefault="00FE4314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4314" w:rsidRDefault="00270EAF" w:rsidP="007863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AF" w:rsidRDefault="00270EAF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EAF" w:rsidRDefault="00270EAF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EAF" w:rsidRDefault="00270EAF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EAF" w:rsidRDefault="00270EAF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4314" w:rsidRDefault="00FE4314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3D3" w:rsidRDefault="007863D3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="00941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1D4B" w:rsidRPr="00D4537F" w:rsidRDefault="00941D4B" w:rsidP="00941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базового курса "Технология" 8 класс разработана на 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Всего 35 часов. Программа разработана на основе фундаментального ядра содержания общего образования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образования второго поколения в рамках направления "Технология ведения дома". Настоящая рабочая программа написана на основании следующих нормативных документов:</w:t>
      </w:r>
    </w:p>
    <w:p w:rsidR="00941D4B" w:rsidRPr="00D4537F" w:rsidRDefault="00941D4B" w:rsidP="00941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образовании в РФ» 29.12.2012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273</w:t>
      </w:r>
    </w:p>
    <w:p w:rsidR="007863D3" w:rsidRDefault="00D8222E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41D4B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Примерная программа «Алгоритм успеха» 5-8 классы. Технология /сост.А.Т. Тищенко, Н.В. Синица – М.: Вентана-Граф, 2013 (стандарты второго поколения)</w:t>
      </w:r>
    </w:p>
    <w:p w:rsidR="00D8222E" w:rsidRPr="00CC4CF9" w:rsidRDefault="00D8222E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Матяш, А.А. Электов, В.Д.Симоненко «Технология</w:t>
      </w: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>» 8 класс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 – Граф,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базовый уровень и направлена на достижение следующих </w:t>
      </w:r>
      <w:r w:rsidRPr="00CC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</w:t>
      </w: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учащихся общеучебных умений и навыков, универсальных способов деятельности и ключевых компетенции. </w:t>
      </w:r>
    </w:p>
    <w:p w:rsidR="007863D3" w:rsidRPr="00CC4CF9" w:rsidRDefault="00D8222E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Приоритетными</w:t>
      </w:r>
      <w:r w:rsidR="00941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являются</w:t>
      </w:r>
      <w:r w:rsidRPr="00CC4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виды общеучебной деятельности</w:t>
      </w:r>
      <w:r w:rsidRPr="00CC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адекватных способов решения учебной задачи на основе заданных алгоритмов. </w:t>
      </w:r>
    </w:p>
    <w:p w:rsidR="007863D3" w:rsidRPr="00CC4CF9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7863D3" w:rsidRDefault="007863D3" w:rsidP="00941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9F481C" w:rsidRPr="009F481C" w:rsidRDefault="009F481C" w:rsidP="00941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D3" w:rsidRPr="00D4537F" w:rsidRDefault="007863D3" w:rsidP="009F48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ПЛАНИРУЕМЫЕ РЕЗУЛЬТАТЫ ОСВОЕНИЯ УЧЕБНОГО ПРЕДМЕТА (ЛИЧ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НОСТНЫЕ, МЕТАПРЕДМЕТНЫЕ И ПРЕДМЕТНЫЕ).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«Технология. Технологии ведения дома» в 8 классе обеспечивает достижение личностных, метапредметных и пред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метных результатов. </w:t>
      </w:r>
    </w:p>
    <w:p w:rsidR="007863D3" w:rsidRPr="00D4537F" w:rsidRDefault="007863D3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7863D3" w:rsidRPr="00D4537F" w:rsidRDefault="007863D3" w:rsidP="007863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познавательные интересы и активность в предметной техноло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дея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7863D3" w:rsidRPr="00D4537F" w:rsidRDefault="007863D3" w:rsidP="007863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желание учиться и трудиться для удовлетворения текущих и пер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спектив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потребностей;</w:t>
      </w:r>
    </w:p>
    <w:p w:rsidR="007863D3" w:rsidRPr="00D4537F" w:rsidRDefault="007863D3" w:rsidP="007863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трудолюбию и ответственности за качество своей деятельно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</w:t>
      </w:r>
    </w:p>
    <w:p w:rsidR="007863D3" w:rsidRPr="00D4537F" w:rsidRDefault="007863D3" w:rsidP="007863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нравственно-эстетическая ориентация;</w:t>
      </w:r>
    </w:p>
    <w:p w:rsidR="007863D3" w:rsidRPr="00D4537F" w:rsidRDefault="007863D3" w:rsidP="007863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природным и хозяйственным ресурсам;</w:t>
      </w:r>
    </w:p>
    <w:p w:rsidR="007863D3" w:rsidRPr="00D4537F" w:rsidRDefault="007863D3" w:rsidP="007863D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рациональному ведению домашнего хозяйства;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7863D3" w:rsidRPr="00D4537F" w:rsidRDefault="007863D3" w:rsidP="00786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овладению установками, нормами и правилами научной организации ум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венного и физического труда;</w:t>
      </w:r>
    </w:p>
    <w:p w:rsidR="007863D3" w:rsidRPr="00D4537F" w:rsidRDefault="007863D3" w:rsidP="00786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самооценке умственных и физических способностей для труда в различных сферах с позиций будущей социализации;</w:t>
      </w:r>
    </w:p>
    <w:p w:rsidR="007863D3" w:rsidRPr="00D4537F" w:rsidRDefault="007863D3" w:rsidP="00786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 необходимость общественно-полезного труда как условия безо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пасной и эффективной социализации;</w:t>
      </w:r>
    </w:p>
    <w:p w:rsidR="007863D3" w:rsidRPr="00D4537F" w:rsidRDefault="007863D3" w:rsidP="007863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проявлению технико-технологического и экономического мышления при ор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ганиза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ции своей деятельности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3D3" w:rsidRPr="00D4537F" w:rsidRDefault="007863D3" w:rsidP="00786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самоопределению в выбранной сфере будущей профессиональной деятельности; </w:t>
      </w:r>
    </w:p>
    <w:p w:rsidR="007863D3" w:rsidRPr="00D4537F" w:rsidRDefault="007863D3" w:rsidP="00786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планированию образовательной и профессиональной карьеры; </w:t>
      </w:r>
    </w:p>
    <w:p w:rsidR="007863D3" w:rsidRPr="00D4537F" w:rsidRDefault="007863D3" w:rsidP="00786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осознанию необходимости общественно полезного труда как условия безопасной и эффективной социализации; </w:t>
      </w:r>
    </w:p>
    <w:p w:rsidR="007863D3" w:rsidRPr="00717554" w:rsidRDefault="007863D3" w:rsidP="007863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самооценке готовности к предпринимательской деятельности в сфере техниче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ского труда. </w:t>
      </w:r>
    </w:p>
    <w:p w:rsidR="007863D3" w:rsidRPr="00D4537F" w:rsidRDefault="007863D3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</w:t>
      </w:r>
      <w:r w:rsidRPr="00D45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7863D3" w:rsidRPr="00D4537F" w:rsidRDefault="007863D3" w:rsidP="00786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алгоритмированно планировать процесс познавательно-трудовой деятельно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</w:t>
      </w:r>
    </w:p>
    <w:p w:rsidR="007863D3" w:rsidRPr="00D4537F" w:rsidRDefault="007863D3" w:rsidP="00786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 и логическим действиям (анализ, синтез, классификация, на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построение цепи рассуждений, доказательство, выдвиже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гипотезы и её обоснование);</w:t>
      </w:r>
    </w:p>
    <w:p w:rsidR="007863D3" w:rsidRPr="00D4537F" w:rsidRDefault="007863D3" w:rsidP="00786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для решения познавательных и коммуникативных задач различ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источ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информации, включая энциклопедии, словари, Интернет-ресурсы и дру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базы данных;</w:t>
      </w:r>
    </w:p>
    <w:p w:rsidR="007863D3" w:rsidRPr="00D4537F" w:rsidRDefault="007863D3" w:rsidP="00786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эффективные способы решения учебных задач;</w:t>
      </w:r>
    </w:p>
    <w:p w:rsidR="007863D3" w:rsidRPr="00D4537F" w:rsidRDefault="007863D3" w:rsidP="00786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определения и понятия;</w:t>
      </w:r>
    </w:p>
    <w:p w:rsidR="007863D3" w:rsidRPr="00D4537F" w:rsidRDefault="007863D3" w:rsidP="00786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подбирать аргументы, формулировать выводы;</w:t>
      </w:r>
    </w:p>
    <w:p w:rsidR="007863D3" w:rsidRPr="00D4537F" w:rsidRDefault="007863D3" w:rsidP="00786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в устной или письменной форме результаты своей деятельно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</w:t>
      </w:r>
    </w:p>
    <w:p w:rsidR="007863D3" w:rsidRPr="00D4537F" w:rsidRDefault="007863D3" w:rsidP="00786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и правила культуры труда в соответствии с технологи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куль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турой производства;</w:t>
      </w:r>
    </w:p>
    <w:p w:rsidR="007863D3" w:rsidRPr="00717554" w:rsidRDefault="007863D3" w:rsidP="007863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и правила безопасности познавательно-трудовой дея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со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зидательного труда.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7863D3" w:rsidRPr="00D4537F" w:rsidRDefault="007863D3" w:rsidP="00786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определению адекватных имеющимся организационным и материально-тех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ниче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ским условиям способов решения учебной или трудовой задачи на основе заданных алгоритмов;</w:t>
      </w:r>
    </w:p>
    <w:p w:rsidR="007863D3" w:rsidRPr="00D4537F" w:rsidRDefault="007863D3" w:rsidP="00786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 свою познавательно-трудовую деятельность с точки зре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 нравствен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ных, правовых норм, эстетических ценностей по приня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тым в обществе и коллективе требованиям и принципам;</w:t>
      </w:r>
    </w:p>
    <w:p w:rsidR="007863D3" w:rsidRPr="00D4537F" w:rsidRDefault="007863D3" w:rsidP="00786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диагностировать результаты познавательно-трудовой деятельности по приня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тым критериям и показателям;</w:t>
      </w:r>
    </w:p>
    <w:p w:rsidR="007863D3" w:rsidRPr="00717554" w:rsidRDefault="007863D3" w:rsidP="00786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комбинированию известных алгоритмов технического и технологического творче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ства в ситуациях, не предполагающих стандартного применения одного из них.</w:t>
      </w:r>
    </w:p>
    <w:p w:rsidR="007863D3" w:rsidRPr="00D4537F" w:rsidRDefault="007863D3" w:rsidP="0078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научатся:</w:t>
      </w:r>
    </w:p>
    <w:p w:rsidR="007863D3" w:rsidRPr="00D4537F" w:rsidRDefault="007863D3" w:rsidP="00786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рационально использовать учебную и дополнительную техниче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и тех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нологическую информацию для проектирования и создания объек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труда;</w:t>
      </w:r>
    </w:p>
    <w:p w:rsidR="007863D3" w:rsidRPr="00D4537F" w:rsidRDefault="007863D3" w:rsidP="00786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элементы прикладной экономики при обосновании технологий и проек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тов;</w:t>
      </w:r>
    </w:p>
    <w:p w:rsidR="007863D3" w:rsidRPr="00D4537F" w:rsidRDefault="007863D3" w:rsidP="00786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экономической оценке возможной прибыли с учетом сложившейся ситуа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на рынке товаров и услуг.</w:t>
      </w:r>
    </w:p>
    <w:p w:rsidR="007863D3" w:rsidRPr="00D4537F" w:rsidRDefault="007863D3" w:rsidP="00786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необходимой точности движений при выполнении различных технологи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ческих операций; </w:t>
      </w:r>
    </w:p>
    <w:p w:rsidR="007863D3" w:rsidRPr="00717554" w:rsidRDefault="007863D3" w:rsidP="007863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требуемой величины усилия, прикладываемого к инструменту, с уче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том технологических требований; 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7863D3" w:rsidRPr="00D4537F" w:rsidRDefault="007863D3" w:rsidP="007863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 виды и назначения методов получения и преобразова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 материа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лов, энергии, информации, объектов живой природы и соци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альной среды, а также соответствующих технологий промышленного производства;</w:t>
      </w:r>
    </w:p>
    <w:p w:rsidR="007863D3" w:rsidRPr="00D4537F" w:rsidRDefault="007863D3" w:rsidP="007863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подбирать и применять инструменты, приборы и оборудование в технологических процессах с учетом областей их применения;</w:t>
      </w:r>
    </w:p>
    <w:p w:rsidR="007863D3" w:rsidRPr="00D4537F" w:rsidRDefault="007863D3" w:rsidP="007863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рассчитывать себестоимость продукта труда;</w:t>
      </w:r>
    </w:p>
    <w:p w:rsidR="007863D3" w:rsidRPr="00D4537F" w:rsidRDefault="007863D3" w:rsidP="007863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оценивать свои способности и готовность к труду в конкретной предметной дея</w:t>
      </w: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тельности;</w:t>
      </w:r>
    </w:p>
    <w:p w:rsidR="007863D3" w:rsidRPr="00D4537F" w:rsidRDefault="007863D3" w:rsidP="007863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выбору профиля технологической подготовки в старших классах полной средней школы или профессии в организациях начального профессионального или среднего специального обучения;</w:t>
      </w:r>
    </w:p>
    <w:p w:rsidR="007863D3" w:rsidRPr="00D4537F" w:rsidRDefault="007863D3" w:rsidP="007863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осознанию ответственности за качество результатов труда.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D3" w:rsidRPr="00D4537F" w:rsidRDefault="007863D3" w:rsidP="00D82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УЧЕБНОГО ПРЕДМЕТА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«Творческий проект» (1 час).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Инструктаж по охране труда. Проектирование как сфера профессиональной деятельности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«Бюджет семьи» (</w:t>
      </w:r>
      <w:r w:rsidR="00120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7863D3" w:rsidRPr="00D4537F" w:rsidRDefault="009F5EF9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бюджет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Технология построения семейного бюджета. Технология совершения покупок.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Потребительский портрет товара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определения качества товара. 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ведения бизнеса.</w:t>
      </w:r>
    </w:p>
    <w:p w:rsidR="007863D3" w:rsidRPr="00D4537F" w:rsidRDefault="009F5EF9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рактическая работа </w:t>
      </w:r>
      <w:r w:rsidR="00C4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«Исследование потребительских свойств товара».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Лабораторно-п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рактическая работа </w:t>
      </w:r>
      <w:r w:rsidR="00C4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«Сертификат соответствия и штриховой код»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</w:t>
      </w:r>
      <w:r w:rsidR="00C4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F5EF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Бизнес-идея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«Технологии домашнего хозяйства» (</w:t>
      </w:r>
      <w:r w:rsidR="00C40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са).</w:t>
      </w:r>
    </w:p>
    <w:p w:rsidR="007863D3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коммуникации в доме. Системы водоснабжения и канализации: кон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струкция и элементы.</w:t>
      </w:r>
      <w:r w:rsidR="00C4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тенденции развития бытовой техники. Современные ручные электроинструменты. </w:t>
      </w:r>
    </w:p>
    <w:p w:rsidR="00C4003E" w:rsidRPr="00D4537F" w:rsidRDefault="00C4003E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</w:t>
      </w:r>
      <w:proofErr w:type="gramStart"/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аккумуляторного шуруповёрта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«Электротехника» (1</w:t>
      </w:r>
      <w:r w:rsidR="004C2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 </w:t>
      </w:r>
    </w:p>
    <w:p w:rsidR="004C243A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ток и его использование. Электрические </w:t>
      </w:r>
      <w:r w:rsidR="00C4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Потребители и источ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электроэнергии. Электроизмерительные приборы. Организация рабочего места для электромонтажных работ. Электрические провода. Монтаж электрической цепи.</w:t>
      </w:r>
      <w:r w:rsidR="00D6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Электромагниты и их применение. 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осветительные приборы. Бытовые электронагревательные приборы.</w:t>
      </w:r>
      <w:r w:rsidR="00D6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безопасности при работе с бытовыми </w:t>
      </w:r>
    </w:p>
    <w:p w:rsidR="007863D3" w:rsidRDefault="004C243A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электроприборами. Двигатели постоянного тока. Электроэнергетика будущего.</w:t>
      </w:r>
    </w:p>
    <w:p w:rsidR="00305CDC" w:rsidRDefault="00305CDC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электрической цепи с элементами управления и защиты. Проверка исправности проводов и элементов электрической цепи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05CDC" w:rsidRDefault="00305CDC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«Сборка разветвлённой электрической цепи». </w:t>
      </w:r>
    </w:p>
    <w:p w:rsidR="0082240F" w:rsidRDefault="00305CDC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«Сращивание одно- и многожильных проводов». </w:t>
      </w:r>
    </w:p>
    <w:p w:rsidR="00305CDC" w:rsidRDefault="0082240F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«Оконцевание проводов».  </w:t>
      </w:r>
    </w:p>
    <w:p w:rsidR="00305CDC" w:rsidRDefault="00305CDC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рактическая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зарядки электроарматуры».  </w:t>
      </w:r>
    </w:p>
    <w:p w:rsidR="00305CDC" w:rsidRPr="00D4537F" w:rsidRDefault="00305CDC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</w:t>
      </w:r>
      <w:r w:rsidR="004C2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электромагнита из деталей конструктора»</w:t>
      </w:r>
    </w:p>
    <w:p w:rsidR="007863D3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«Плакат по электробезопасности».</w:t>
      </w:r>
      <w:r w:rsidR="00B5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89D" w:rsidRPr="00D4537F" w:rsidRDefault="00B5189D" w:rsidP="00B5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изучает радиоэ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лектроника»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:rsidR="00305CDC" w:rsidRPr="00D4537F" w:rsidRDefault="00305CDC" w:rsidP="00305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волны и передача информации.</w:t>
      </w: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Цифровые приборы.</w:t>
      </w:r>
    </w:p>
    <w:p w:rsidR="00B5189D" w:rsidRPr="00D4537F" w:rsidRDefault="004C243A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«Изготовление и проверка самодельной наружной антенны для </w:t>
      </w:r>
      <w:r w:rsidR="00591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радиоприёмника».</w:t>
      </w:r>
    </w:p>
    <w:p w:rsidR="007863D3" w:rsidRPr="00D4537F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</w:t>
      </w:r>
      <w:r w:rsidR="00B5189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«Современное производство и профессиональное самоопределение» (1</w:t>
      </w:r>
      <w:r w:rsidR="00AA2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2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часов). </w:t>
      </w:r>
    </w:p>
    <w:p w:rsidR="007863D3" w:rsidRPr="00D4537F" w:rsidRDefault="00566E4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производства и разделение труда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профессионального выбора. Профессиограмма и психограмма профессии. 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мир человека и профессиональное само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определение. </w:t>
      </w:r>
      <w:r w:rsidR="00C85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построения карьеры в профессиональной деятельности. </w:t>
      </w:r>
      <w:r w:rsidR="0015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3D3" w:rsidRPr="00D4537F" w:rsidRDefault="005915B9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Лабораторно-практическая работа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</w:t>
      </w:r>
      <w:r w:rsidR="00C3217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профессиограммы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63D3" w:rsidRPr="00D4537F" w:rsidRDefault="005915B9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Лабораторно-практическая работа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«Определение уровня самооценки».</w:t>
      </w:r>
    </w:p>
    <w:p w:rsidR="007863D3" w:rsidRPr="00D4537F" w:rsidRDefault="005915B9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Лабораторно-практическая работа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мотивов </w:t>
      </w:r>
      <w:r w:rsidR="00C32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профессионального выбора</w:t>
      </w:r>
      <w:r w:rsidR="007863D3"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63D3" w:rsidRDefault="007863D3" w:rsidP="0078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«Мой профессиональный выбор».</w:t>
      </w:r>
      <w:r w:rsidR="00AA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22E" w:rsidRPr="00D8222E" w:rsidRDefault="00AA209E" w:rsidP="00D82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презентации «Уроки технологии в 8 классе».</w:t>
      </w:r>
    </w:p>
    <w:p w:rsidR="007863D3" w:rsidRPr="00D4537F" w:rsidRDefault="007863D3" w:rsidP="00152F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ТЕМАТИЧЕСКОЕ ПЛАНИРОВАНИЕ.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3199"/>
        <w:gridCol w:w="997"/>
        <w:gridCol w:w="5192"/>
      </w:tblGrid>
      <w:tr w:rsidR="007863D3" w:rsidRPr="00D4537F" w:rsidTr="00D57BE3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63D3" w:rsidRPr="00D4537F" w:rsidRDefault="007863D3" w:rsidP="00D5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63D3" w:rsidRPr="00D4537F" w:rsidRDefault="007863D3" w:rsidP="00D5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63D3" w:rsidRPr="00D4537F" w:rsidRDefault="007863D3" w:rsidP="00D5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863D3" w:rsidRPr="00D4537F" w:rsidRDefault="007863D3" w:rsidP="00D5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уроков/занятий</w:t>
            </w:r>
          </w:p>
        </w:tc>
      </w:tr>
      <w:tr w:rsidR="007863D3" w:rsidRPr="00D4537F" w:rsidTr="00D57BE3">
        <w:trPr>
          <w:trHeight w:val="45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numPr>
                <w:ilvl w:val="0"/>
                <w:numId w:val="8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3D3" w:rsidRPr="00D4537F" w:rsidRDefault="007863D3" w:rsidP="00D57BE3">
            <w:pPr>
              <w:numPr>
                <w:ilvl w:val="0"/>
                <w:numId w:val="9"/>
              </w:num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Инструктаж по охране труда. Проектирование как сфера профессио</w:t>
            </w: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нальной деятельности.</w:t>
            </w:r>
          </w:p>
        </w:tc>
      </w:tr>
      <w:tr w:rsidR="007863D3" w:rsidRPr="00D4537F" w:rsidTr="005915B9">
        <w:trPr>
          <w:trHeight w:val="2821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12068E" w:rsidP="00D5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3D3" w:rsidRPr="00D4537F" w:rsidRDefault="00F23A59" w:rsidP="00D57BE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семьи.</w:t>
            </w:r>
          </w:p>
          <w:p w:rsidR="007863D3" w:rsidRPr="00D4537F" w:rsidRDefault="00F23A59" w:rsidP="00D57BE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</w:t>
            </w:r>
            <w:r w:rsidR="009F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63D3" w:rsidRPr="00D4537F" w:rsidRDefault="00F23A59" w:rsidP="00D57BE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совершения покупок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3D3" w:rsidRPr="00D4537F" w:rsidRDefault="00F23A59" w:rsidP="00D57BE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</w:t>
            </w:r>
            <w:r w:rsidR="009F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 и штриховой код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863D3" w:rsidRPr="00D4537F" w:rsidRDefault="007863D3" w:rsidP="00D57BE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F2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бизнеса</w:t>
            </w:r>
          </w:p>
          <w:p w:rsidR="00C4003E" w:rsidRPr="005915B9" w:rsidRDefault="00F23A59" w:rsidP="005915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</w:t>
            </w:r>
            <w:r w:rsidR="009F5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«Бизнес-идея»</w:t>
            </w:r>
            <w:r w:rsidR="0012068E" w:rsidRPr="0059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63D3" w:rsidRPr="00D4537F" w:rsidTr="00D57BE3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домашнего хозяйства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C4003E" w:rsidP="00D5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3D3" w:rsidRPr="00D4537F" w:rsidRDefault="007863D3" w:rsidP="00C400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коммуникации в доме.</w:t>
            </w:r>
          </w:p>
          <w:p w:rsidR="007863D3" w:rsidRDefault="007863D3" w:rsidP="00C4003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водоснабжения и канализации: конструкция и элементы.</w:t>
            </w:r>
            <w:r w:rsidR="00C4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003E" w:rsidRPr="002F556F" w:rsidRDefault="00C4003E" w:rsidP="00766A8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ручные электроинструменты.</w:t>
            </w:r>
            <w:r w:rsidRPr="002F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</w:t>
            </w:r>
            <w:r w:rsidR="0076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12068E" w:rsidRPr="002F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F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аккумуляторного шуруповёрта.</w:t>
            </w:r>
          </w:p>
        </w:tc>
      </w:tr>
      <w:tr w:rsidR="007863D3" w:rsidRPr="00D4537F" w:rsidTr="00D57BE3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Default="007863D3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  <w:r w:rsidR="007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118" w:rsidRDefault="00E6711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638" w:rsidRDefault="003A763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радиоэлектроника</w:t>
            </w:r>
          </w:p>
          <w:p w:rsidR="007073D2" w:rsidRPr="00D4537F" w:rsidRDefault="00A64208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4208" w:rsidRDefault="007863D3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A6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08" w:rsidRDefault="00A64208" w:rsidP="00A64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118" w:rsidRDefault="00E67118" w:rsidP="00E6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638" w:rsidRDefault="003A7638" w:rsidP="00E6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D2" w:rsidRDefault="00A64208" w:rsidP="00E6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A7638" w:rsidRPr="00D4537F" w:rsidRDefault="003A7638" w:rsidP="00E6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3D3" w:rsidRPr="00D4537F" w:rsidRDefault="007863D3" w:rsidP="00D57B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 и его использование. Электрические </w:t>
            </w:r>
            <w:r w:rsidR="00D6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3D3" w:rsidRPr="0012068E" w:rsidRDefault="007863D3" w:rsidP="0012068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и источники электроэнергии.</w:t>
            </w:r>
            <w:r w:rsidR="00D6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B87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Электроизмерительные приборы.</w:t>
            </w:r>
            <w:r w:rsidR="0012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068E" w:rsidRPr="0012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59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6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12068E" w:rsidRPr="0012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068E" w:rsidRPr="0012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домашнего</w:t>
            </w:r>
            <w:r w:rsidR="0012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электросчетчика в работе»</w:t>
            </w:r>
            <w:r w:rsidR="0012068E" w:rsidRPr="0012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3D3" w:rsidRPr="00D4537F" w:rsidRDefault="00D61B87" w:rsidP="00D57B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электротехнических работах на уроках технологии</w:t>
            </w:r>
          </w:p>
          <w:p w:rsidR="007863D3" w:rsidRPr="0082240F" w:rsidRDefault="0034196D" w:rsidP="0082240F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76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6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34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«Сборка электрической цепи с элементами управления и защиты. Проверка исправности проводов и элементов электрической цепи».  </w:t>
            </w:r>
            <w:r w:rsidRPr="0082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76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82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«Сборка разветвлённой электрической цепи». </w:t>
            </w:r>
          </w:p>
          <w:p w:rsidR="007863D3" w:rsidRPr="00D4537F" w:rsidRDefault="007863D3" w:rsidP="00D57B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провода.</w:t>
            </w:r>
          </w:p>
          <w:p w:rsidR="00D461B7" w:rsidRDefault="007863D3" w:rsidP="0082240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электрической цепи.</w:t>
            </w:r>
            <w:r w:rsidR="0082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40F" w:rsidRPr="0082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76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82240F" w:rsidRPr="0082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«Сращивание одно- и многожильных проводов». </w:t>
            </w:r>
          </w:p>
          <w:p w:rsidR="0082240F" w:rsidRPr="00D461B7" w:rsidRDefault="0082240F" w:rsidP="00D461B7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76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D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«Оконцевание проводов». </w:t>
            </w:r>
            <w:r w:rsidR="00D461B7" w:rsidRPr="00D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76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D461B7" w:rsidRPr="00D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зарядки </w:t>
            </w:r>
            <w:r w:rsidR="00D461B7" w:rsidRPr="00D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электроарматуры».  </w:t>
            </w:r>
            <w:r w:rsidRPr="00D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118" w:rsidRDefault="00E67118" w:rsidP="00D461B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Электромагниты. </w:t>
            </w:r>
            <w:r w:rsidR="005A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рактическая работа № </w:t>
            </w:r>
            <w:r w:rsidR="002F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Сборка электромагнита из деталей конструктора.</w:t>
            </w:r>
          </w:p>
          <w:p w:rsidR="007863D3" w:rsidRPr="00E67118" w:rsidRDefault="007863D3" w:rsidP="00E6711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Электроосветительные приборы.</w:t>
            </w:r>
            <w:r w:rsidR="00D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1B7" w:rsidRPr="00E6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электронагревательные при</w:t>
            </w:r>
            <w:r w:rsidRPr="00E6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боры.</w:t>
            </w:r>
            <w:r w:rsidR="00D461B7" w:rsidRPr="00E6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при работе с бытовыми электроприборами. </w:t>
            </w:r>
          </w:p>
          <w:p w:rsidR="00D461B7" w:rsidRPr="00D461B7" w:rsidRDefault="00D461B7" w:rsidP="007073D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Двигатели постоянного тока. </w:t>
            </w:r>
            <w:r w:rsidR="003A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рактическая работа № </w:t>
            </w:r>
            <w:r w:rsidR="003A7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устройства </w:t>
            </w:r>
            <w:r w:rsidR="007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двигателя постоянного тока, сборка его простейшей схемы».</w:t>
            </w:r>
          </w:p>
          <w:p w:rsidR="007863D3" w:rsidRPr="00D4537F" w:rsidRDefault="007863D3" w:rsidP="00D57B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«Плакат по электробезопасности».</w:t>
            </w:r>
          </w:p>
          <w:p w:rsidR="007863D3" w:rsidRDefault="007863D3" w:rsidP="00D57B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 «Плакат по электробезопасности».</w:t>
            </w:r>
            <w:r w:rsidR="007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73D2" w:rsidRDefault="007073D2" w:rsidP="00D57B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Электромагнитные волны и передача информации. </w:t>
            </w:r>
            <w:r w:rsidR="00A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приборы.</w:t>
            </w:r>
          </w:p>
          <w:p w:rsidR="007863D3" w:rsidRPr="007073D2" w:rsidRDefault="007073D2" w:rsidP="00766A8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 № </w:t>
            </w:r>
            <w:r w:rsidR="0076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и проверка работы самодельной наружной антенны для радиоприёмника»</w:t>
            </w:r>
            <w:r w:rsidR="00D461B7" w:rsidRPr="007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63D3" w:rsidRPr="00D4537F" w:rsidTr="00AA209E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numPr>
                <w:ilvl w:val="0"/>
                <w:numId w:val="16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Default="007863D3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производ</w:t>
            </w: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и профессиональное самоопределение</w:t>
            </w:r>
            <w:r w:rsidR="00A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09E" w:rsidRDefault="00AA209E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2B1" w:rsidRDefault="00F102B1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Pr="00D4537F" w:rsidRDefault="00F102B1" w:rsidP="00F10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технологии в 8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Default="007863D3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AA209E" w:rsidRDefault="00AA209E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Default="00AA209E" w:rsidP="00AA2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2B1" w:rsidRDefault="00F102B1" w:rsidP="00346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09E" w:rsidRPr="00D4537F" w:rsidRDefault="00AA209E" w:rsidP="00346B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3D3" w:rsidRDefault="00346B01" w:rsidP="00D57B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производства и разделение труда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B01" w:rsidRPr="00D4537F" w:rsidRDefault="00346B01" w:rsidP="00D57B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профессионального выбора. Профессиограмма и психограмма профессии.</w:t>
            </w:r>
          </w:p>
          <w:p w:rsidR="007863D3" w:rsidRPr="00D4537F" w:rsidRDefault="00346B01" w:rsidP="00D57B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</w:t>
            </w:r>
            <w:r w:rsidR="00F1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рактическая работа № </w:t>
            </w:r>
            <w:r w:rsidR="00F1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профессио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грамма».</w:t>
            </w:r>
          </w:p>
          <w:p w:rsidR="007863D3" w:rsidRPr="00D4537F" w:rsidRDefault="007863D3" w:rsidP="00D57B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человека и профессио</w:t>
            </w: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нальное самоопределение.</w:t>
            </w:r>
          </w:p>
          <w:p w:rsidR="007863D3" w:rsidRPr="00D4537F" w:rsidRDefault="00F102B1" w:rsidP="00D57B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уровня своей самооценки».</w:t>
            </w:r>
          </w:p>
          <w:p w:rsidR="007863D3" w:rsidRPr="00D4537F" w:rsidRDefault="00F102B1" w:rsidP="00D57B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построения карьеры в профессиональной деятельности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63D3" w:rsidRPr="00F102B1" w:rsidRDefault="00F102B1" w:rsidP="00F102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мотивов своего профессионального выбора</w:t>
            </w:r>
            <w:r w:rsidR="007863D3"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F1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A209E" w:rsidRDefault="007863D3" w:rsidP="00AA209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«Мой профессиональ</w:t>
            </w:r>
            <w:r w:rsidRPr="00D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выбор».</w:t>
            </w:r>
          </w:p>
          <w:p w:rsidR="007863D3" w:rsidRDefault="00F102B1" w:rsidP="00AA209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к защите. </w:t>
            </w:r>
          </w:p>
          <w:p w:rsidR="00F102B1" w:rsidRDefault="00F102B1" w:rsidP="00F102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 «Мой профес</w:t>
            </w:r>
            <w:r w:rsidRPr="00AA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сиональный выбор».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02B1" w:rsidRPr="00AA209E" w:rsidRDefault="00F102B1" w:rsidP="00AA209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презентации «Уроки технологии в 8 классе»</w:t>
            </w:r>
          </w:p>
          <w:p w:rsidR="007863D3" w:rsidRPr="00D4537F" w:rsidRDefault="00AA209E" w:rsidP="00346B0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63D3" w:rsidRPr="00D4537F" w:rsidTr="00D57BE3">
        <w:trPr>
          <w:tblCellSpacing w:w="0" w:type="dxa"/>
        </w:trPr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63D3" w:rsidRPr="00D4537F" w:rsidRDefault="007863D3" w:rsidP="00D57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63D3" w:rsidRPr="00D4537F" w:rsidRDefault="007863D3" w:rsidP="00D57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63D3" w:rsidRDefault="007863D3" w:rsidP="0015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90" w:rsidRPr="00A71A90" w:rsidRDefault="00A71A90" w:rsidP="00A71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 ПЛАНИРОВАНИЕ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9"/>
        <w:gridCol w:w="5325"/>
        <w:gridCol w:w="6"/>
        <w:gridCol w:w="489"/>
        <w:gridCol w:w="9"/>
        <w:gridCol w:w="1980"/>
        <w:gridCol w:w="6"/>
        <w:gridCol w:w="825"/>
        <w:gridCol w:w="14"/>
        <w:gridCol w:w="807"/>
      </w:tblGrid>
      <w:tr w:rsidR="00A71A90" w:rsidRPr="00A71A90" w:rsidTr="005702A8">
        <w:trPr>
          <w:trHeight w:val="339"/>
        </w:trPr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проект (1 час)</w:t>
            </w: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работы. Проектирование как сфера профессиональной деятельности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ТБ,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§ 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b/>
                <w:sz w:val="28"/>
                <w:szCs w:val="28"/>
              </w:rPr>
              <w:t>Бюджет семьи (6 часов)</w:t>
            </w:r>
          </w:p>
        </w:tc>
      </w:tr>
      <w:tr w:rsidR="00A71A90" w:rsidRPr="00A71A90" w:rsidTr="005702A8">
        <w:trPr>
          <w:trHeight w:val="3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§ 2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2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Лабораторно-практическая работа №1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 Бюджет семьи</w:t>
            </w: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совершения покупок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§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Лабораторно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№2. 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 и штриховой код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ведения бизнеса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§ 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 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Бизнес-идея</w:t>
            </w: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70"/>
        </w:trPr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A90" w:rsidRPr="00A71A90" w:rsidTr="005702A8">
        <w:trPr>
          <w:trHeight w:val="146"/>
        </w:trPr>
        <w:tc>
          <w:tcPr>
            <w:tcW w:w="100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tabs>
                <w:tab w:val="center" w:pos="49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  <w:t>Технологии домашнего хозяйства (3 часа)</w:t>
            </w: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коммуникации в доме  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§ 5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водоснабжения и канализации: конструкция и элементы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§ 6  </m:t>
                </m:r>
              </m:oMath>
            </m:oMathPara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8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ручные электроинструменты. </w:t>
            </w:r>
            <w:r w:rsidRPr="00A71A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№3.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Изучение аккумуляторного шуруповёрта.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§ 7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469"/>
        </w:trPr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Электротехника (12 часов)</w:t>
            </w: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и его использование. Электрические схемы.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§§ 9-10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и источники электроэнергии. Электроизмерительные приборы.  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4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домашнего электросчетчика в работе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§§ 11-12 </m:t>
                </m:r>
              </m:oMath>
            </m:oMathPara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домашнего электросчетчика в работе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 при электротехнических работах  на уроках технологии.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§ 13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5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«Сборка электрической цепи с элементами управления и защиты. Проверка исправности проводов и элементов электрической цепи».   </w:t>
            </w:r>
            <w:r w:rsidRPr="00A71A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6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«Сборка разветвлённой электрической цепи».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Электрические провода.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§ 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7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электрической цепи. </w:t>
            </w:r>
            <w:r w:rsidRPr="00A71A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7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«Сращивание одно- и многожильных проводов». </w:t>
            </w:r>
          </w:p>
          <w:p w:rsidR="00A71A90" w:rsidRPr="00A71A90" w:rsidRDefault="00A71A90" w:rsidP="00570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8 «Оконцевание проводов».  </w:t>
            </w:r>
            <w:r w:rsidRPr="00A71A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9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«Выполнение зарядки электроарматуры».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§ 15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A71A90" w:rsidRPr="00A71A90" w:rsidRDefault="00A71A90" w:rsidP="005702A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Электромагниты. </w:t>
            </w:r>
            <w:r w:rsidRPr="00A71A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Лабораторно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1A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№ 4.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электромагнита из деталей конструктора.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§ 16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6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Электроосветительные приборы.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Бытовые электронагревательные приборы. Техника безопасности при работе с бытовыми электроприборами.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§§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17-19</w:t>
            </w:r>
          </w:p>
          <w:p w:rsidR="00A71A90" w:rsidRPr="00A71A90" w:rsidRDefault="00A71A90" w:rsidP="00570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Двигатели постоянного тока. Электроэнергетика будущего.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§§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20-21 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5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«Плакат по электробезопасности».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Подготовка   к защите проекта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творческого проекта «Плакат по электробезопасности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243"/>
        </w:trPr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изучает радиоэлектроника (2 часа)</w:t>
            </w:r>
          </w:p>
        </w:tc>
      </w:tr>
      <w:tr w:rsidR="00A71A90" w:rsidRPr="00A71A90" w:rsidTr="005702A8">
        <w:trPr>
          <w:trHeight w:val="6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Электромагнитные волны и передача информации. Цифровые приборы.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§§</m:t>
              </m:r>
            </m:oMath>
            <w:r w:rsidRPr="00A71A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22-23 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4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A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 «Изготовление и проверка самодельной наружной антенны для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радиоприёмника».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493"/>
        </w:trPr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производство и профессиональное самоопределение. (10 часов)</w:t>
            </w:r>
          </w:p>
        </w:tc>
      </w:tr>
      <w:tr w:rsidR="00A71A90" w:rsidRPr="00A71A90" w:rsidTr="005702A8">
        <w:trPr>
          <w:trHeight w:val="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производства и разделение труда</w:t>
            </w: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§ 24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профессионального выбора. Профессиограмма и психограмма профессии.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§ 25</m:t>
                </m:r>
              </m:oMath>
            </m:oMathPara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90" w:rsidRPr="00A71A90" w:rsidTr="005702A8">
        <w:trPr>
          <w:trHeight w:val="8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Лабораторно-практическая работа № 5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профессии. Составление профессиограммы».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5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человека и профессиональное само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определение.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§ 26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Лабораторно-практическая работа № 6. 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своей самооценки.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построения карьеры в профессиональной деятельности.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§ 27 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Лабораторно-практическая работа №7   </w:t>
            </w: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мотивов своего профессионального выбора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rPr>
          <w:trHeight w:val="70"/>
        </w:trPr>
        <w:tc>
          <w:tcPr>
            <w:tcW w:w="100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«Мой профессиональный выбор». </w:t>
            </w: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защите проекта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творческого проекта «Мой профессиональный выбор»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«Уроки технологии в 8 классе»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90" w:rsidRPr="00A71A90" w:rsidTr="005702A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презентации «Уроки технологии в 8 классе»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A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90" w:rsidRPr="00A71A90" w:rsidRDefault="00A71A90" w:rsidP="00570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A7F" w:rsidRPr="00B570F2" w:rsidRDefault="00091A7F" w:rsidP="00B57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1A7F" w:rsidRDefault="00B570F2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4227" w:rsidRDefault="00D14227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227" w:rsidRDefault="00D14227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227" w:rsidRDefault="00D14227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227" w:rsidRDefault="00D14227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227" w:rsidRDefault="00D14227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227" w:rsidRDefault="00D14227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227" w:rsidRDefault="00D14227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4227" w:rsidRPr="00CC4CF9" w:rsidRDefault="00D14227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7F" w:rsidRPr="00091A7F" w:rsidRDefault="00091A7F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091A7F" w:rsidRPr="00CC4CF9" w:rsidRDefault="00091A7F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 И.П. Занимательные уроки технологии для девочек. 8 класс: Пособие для учителей. – М.: Школьная пресса, 2005. – 48с.</w:t>
      </w:r>
    </w:p>
    <w:p w:rsidR="00091A7F" w:rsidRPr="00CC4CF9" w:rsidRDefault="00091A7F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6-8 классы. Русские традиции для изготовления различных изделий: конспекты занятий/авт.-сост. И.Г.Норенко. – Волгоград: Учитель, 2007. – 107с.</w:t>
      </w:r>
    </w:p>
    <w:p w:rsidR="00091A7F" w:rsidRPr="00CC4CF9" w:rsidRDefault="00091A7F" w:rsidP="00091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5-11 классы (вариант для девочек): Развернутое тематическое планирование по программе </w:t>
      </w:r>
      <w:proofErr w:type="gramStart"/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В.Д.Симоненко./</w:t>
      </w:r>
      <w:proofErr w:type="gramEnd"/>
      <w:r w:rsidRPr="00CC4C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авт.-сост. Е.А.Киселёва и др. – Волгоград: Учитель, 2009. – 111с.</w:t>
      </w:r>
    </w:p>
    <w:p w:rsidR="00C150FD" w:rsidRPr="00C150FD" w:rsidRDefault="00C150FD" w:rsidP="00C150FD">
      <w:pPr>
        <w:spacing w:after="12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C150FD">
        <w:rPr>
          <w:rFonts w:ascii="Times New Roman" w:eastAsia="Times New Roman" w:hAnsi="Times New Roman"/>
          <w:sz w:val="24"/>
          <w:szCs w:val="24"/>
        </w:rPr>
        <w:t>И. А. Сасова Технология «Метод проектов в технологическом образовании школьников» М.: Вента на Граф, 2003.</w:t>
      </w:r>
    </w:p>
    <w:p w:rsidR="00091A7F" w:rsidRDefault="00091A7F" w:rsidP="00091A7F"/>
    <w:p w:rsidR="00976D8A" w:rsidRDefault="00091A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A7F" w:rsidRPr="00091A7F" w:rsidRDefault="00091A7F">
      <w:pPr>
        <w:rPr>
          <w:rFonts w:ascii="Times New Roman" w:hAnsi="Times New Roman" w:cs="Times New Roman"/>
          <w:sz w:val="28"/>
          <w:szCs w:val="28"/>
        </w:rPr>
      </w:pPr>
    </w:p>
    <w:sectPr w:rsidR="00091A7F" w:rsidRPr="00091A7F" w:rsidSect="00976D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4CE" w:rsidRDefault="00B474CE" w:rsidP="00D14227">
      <w:pPr>
        <w:spacing w:line="240" w:lineRule="auto"/>
      </w:pPr>
      <w:r>
        <w:separator/>
      </w:r>
    </w:p>
  </w:endnote>
  <w:endnote w:type="continuationSeparator" w:id="0">
    <w:p w:rsidR="00B474CE" w:rsidRDefault="00B474CE" w:rsidP="00D14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1891590"/>
      <w:docPartObj>
        <w:docPartGallery w:val="Page Numbers (Bottom of Page)"/>
        <w:docPartUnique/>
      </w:docPartObj>
    </w:sdtPr>
    <w:sdtEndPr/>
    <w:sdtContent>
      <w:p w:rsidR="00D14227" w:rsidRDefault="00D142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FC">
          <w:rPr>
            <w:noProof/>
          </w:rPr>
          <w:t>5</w:t>
        </w:r>
        <w:r>
          <w:fldChar w:fldCharType="end"/>
        </w:r>
      </w:p>
    </w:sdtContent>
  </w:sdt>
  <w:p w:rsidR="00D14227" w:rsidRDefault="00D142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4CE" w:rsidRDefault="00B474CE" w:rsidP="00D14227">
      <w:pPr>
        <w:spacing w:line="240" w:lineRule="auto"/>
      </w:pPr>
      <w:r>
        <w:separator/>
      </w:r>
    </w:p>
  </w:footnote>
  <w:footnote w:type="continuationSeparator" w:id="0">
    <w:p w:rsidR="00B474CE" w:rsidRDefault="00B474CE" w:rsidP="00D14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524"/>
    <w:multiLevelType w:val="multilevel"/>
    <w:tmpl w:val="EAA4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F208B"/>
    <w:multiLevelType w:val="multilevel"/>
    <w:tmpl w:val="4F5C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80754"/>
    <w:multiLevelType w:val="multilevel"/>
    <w:tmpl w:val="C27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7052C"/>
    <w:multiLevelType w:val="multilevel"/>
    <w:tmpl w:val="11BC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72A19"/>
    <w:multiLevelType w:val="multilevel"/>
    <w:tmpl w:val="5288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B2700"/>
    <w:multiLevelType w:val="multilevel"/>
    <w:tmpl w:val="ADD0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62EAB"/>
    <w:multiLevelType w:val="multilevel"/>
    <w:tmpl w:val="FE68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71215"/>
    <w:multiLevelType w:val="multilevel"/>
    <w:tmpl w:val="BAAA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03BE2"/>
    <w:multiLevelType w:val="multilevel"/>
    <w:tmpl w:val="2424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87FA2"/>
    <w:multiLevelType w:val="multilevel"/>
    <w:tmpl w:val="44F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52FD7"/>
    <w:multiLevelType w:val="multilevel"/>
    <w:tmpl w:val="EE2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EE2738"/>
    <w:multiLevelType w:val="multilevel"/>
    <w:tmpl w:val="B07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43158"/>
    <w:multiLevelType w:val="hybridMultilevel"/>
    <w:tmpl w:val="F30CA8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F638A"/>
    <w:multiLevelType w:val="multilevel"/>
    <w:tmpl w:val="CDB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E27CFE"/>
    <w:multiLevelType w:val="multilevel"/>
    <w:tmpl w:val="F76A2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F20DE"/>
    <w:multiLevelType w:val="multilevel"/>
    <w:tmpl w:val="4CF6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9B5EF7"/>
    <w:multiLevelType w:val="multilevel"/>
    <w:tmpl w:val="CE4A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60D81"/>
    <w:multiLevelType w:val="multilevel"/>
    <w:tmpl w:val="7258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16"/>
  </w:num>
  <w:num w:numId="11">
    <w:abstractNumId w:val="4"/>
  </w:num>
  <w:num w:numId="12">
    <w:abstractNumId w:val="7"/>
  </w:num>
  <w:num w:numId="13">
    <w:abstractNumId w:val="11"/>
  </w:num>
  <w:num w:numId="14">
    <w:abstractNumId w:val="15"/>
  </w:num>
  <w:num w:numId="15">
    <w:abstractNumId w:val="14"/>
  </w:num>
  <w:num w:numId="16">
    <w:abstractNumId w:val="6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3D3"/>
    <w:rsid w:val="00091A7F"/>
    <w:rsid w:val="0012068E"/>
    <w:rsid w:val="00152F14"/>
    <w:rsid w:val="00270EAF"/>
    <w:rsid w:val="002F556F"/>
    <w:rsid w:val="00305CDC"/>
    <w:rsid w:val="0034196D"/>
    <w:rsid w:val="00346B01"/>
    <w:rsid w:val="0035091D"/>
    <w:rsid w:val="003A7638"/>
    <w:rsid w:val="004C243A"/>
    <w:rsid w:val="004E1050"/>
    <w:rsid w:val="00507677"/>
    <w:rsid w:val="00566E43"/>
    <w:rsid w:val="005915B9"/>
    <w:rsid w:val="005A3B9D"/>
    <w:rsid w:val="007010B4"/>
    <w:rsid w:val="007073D2"/>
    <w:rsid w:val="00766A83"/>
    <w:rsid w:val="007863D3"/>
    <w:rsid w:val="0082240F"/>
    <w:rsid w:val="00941D4B"/>
    <w:rsid w:val="00976D8A"/>
    <w:rsid w:val="00987693"/>
    <w:rsid w:val="009F481C"/>
    <w:rsid w:val="009F5EF9"/>
    <w:rsid w:val="00A64208"/>
    <w:rsid w:val="00A71A90"/>
    <w:rsid w:val="00AA209E"/>
    <w:rsid w:val="00AC3D0A"/>
    <w:rsid w:val="00B474CE"/>
    <w:rsid w:val="00B5189D"/>
    <w:rsid w:val="00B570F2"/>
    <w:rsid w:val="00C150FD"/>
    <w:rsid w:val="00C32175"/>
    <w:rsid w:val="00C4003E"/>
    <w:rsid w:val="00C74AFC"/>
    <w:rsid w:val="00C85C2D"/>
    <w:rsid w:val="00D14227"/>
    <w:rsid w:val="00D461B7"/>
    <w:rsid w:val="00D61B87"/>
    <w:rsid w:val="00D8222E"/>
    <w:rsid w:val="00E15F1B"/>
    <w:rsid w:val="00E67118"/>
    <w:rsid w:val="00E7091F"/>
    <w:rsid w:val="00F102B1"/>
    <w:rsid w:val="00F234D8"/>
    <w:rsid w:val="00F23A59"/>
    <w:rsid w:val="00FE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7C87"/>
  <w15:docId w15:val="{7CDEAE69-2246-4F33-86AB-B3193ED3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3D3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6D"/>
    <w:pPr>
      <w:ind w:left="720"/>
      <w:contextualSpacing/>
    </w:pPr>
  </w:style>
  <w:style w:type="table" w:styleId="a4">
    <w:name w:val="Table Grid"/>
    <w:basedOn w:val="a1"/>
    <w:uiPriority w:val="59"/>
    <w:rsid w:val="00A7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42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227"/>
  </w:style>
  <w:style w:type="paragraph" w:styleId="a9">
    <w:name w:val="footer"/>
    <w:basedOn w:val="a"/>
    <w:link w:val="aa"/>
    <w:uiPriority w:val="99"/>
    <w:unhideWhenUsed/>
    <w:rsid w:val="00D1422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2501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 Шевкоплясова</cp:lastModifiedBy>
  <cp:revision>21</cp:revision>
  <cp:lastPrinted>2023-10-25T10:31:00Z</cp:lastPrinted>
  <dcterms:created xsi:type="dcterms:W3CDTF">2018-11-05T11:29:00Z</dcterms:created>
  <dcterms:modified xsi:type="dcterms:W3CDTF">2023-10-25T10:33:00Z</dcterms:modified>
</cp:coreProperties>
</file>