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B" w:rsidRPr="00884619" w:rsidRDefault="00884619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Приложение к </w:t>
      </w:r>
      <w:r w:rsidR="00E94158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ООП ООО</w:t>
      </w:r>
    </w:p>
    <w:p w:rsidR="00F02B2B" w:rsidRDefault="00F02B2B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E94158" w:rsidRDefault="00E94158">
      <w:pPr>
        <w:pStyle w:val="Heading1"/>
        <w:spacing w:before="89"/>
        <w:ind w:left="483" w:right="331"/>
        <w:jc w:val="center"/>
      </w:pPr>
    </w:p>
    <w:p w:rsidR="00F02B2B" w:rsidRPr="00E94158" w:rsidRDefault="00E94158">
      <w:pPr>
        <w:pStyle w:val="Heading1"/>
        <w:spacing w:before="89"/>
        <w:ind w:left="483" w:right="331"/>
        <w:jc w:val="center"/>
        <w:rPr>
          <w:sz w:val="36"/>
          <w:szCs w:val="36"/>
        </w:rPr>
      </w:pPr>
      <w:r w:rsidRPr="00E94158">
        <w:rPr>
          <w:sz w:val="36"/>
          <w:szCs w:val="36"/>
        </w:rPr>
        <w:t>Адаптированная рабочая программа</w:t>
      </w:r>
    </w:p>
    <w:p w:rsidR="00884619" w:rsidRDefault="00187B55">
      <w:pPr>
        <w:pStyle w:val="Heading1"/>
        <w:spacing w:before="192"/>
        <w:ind w:left="482" w:right="331"/>
        <w:jc w:val="center"/>
        <w:rPr>
          <w:spacing w:val="-7"/>
        </w:rPr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</w:p>
    <w:p w:rsidR="00F02B2B" w:rsidRDefault="00187B55">
      <w:pPr>
        <w:pStyle w:val="Heading1"/>
        <w:spacing w:before="192"/>
        <w:ind w:left="482" w:right="331"/>
        <w:jc w:val="center"/>
      </w:pPr>
      <w:r>
        <w:t>«История»</w:t>
      </w:r>
    </w:p>
    <w:p w:rsidR="00F02B2B" w:rsidRDefault="00187B55">
      <w:pPr>
        <w:pStyle w:val="a3"/>
        <w:spacing w:before="221"/>
        <w:ind w:left="483" w:right="331" w:firstLine="0"/>
        <w:jc w:val="center"/>
      </w:pPr>
      <w:r>
        <w:rPr>
          <w:spacing w:val="-2"/>
        </w:rPr>
        <w:t xml:space="preserve"> </w:t>
      </w:r>
      <w:r>
        <w:t>5-9 класс</w:t>
      </w:r>
      <w:r w:rsidR="00E94158">
        <w:t>ы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E94158" w:rsidRPr="00953D7E" w:rsidRDefault="00E94158" w:rsidP="00E94158">
      <w:pPr>
        <w:shd w:val="clear" w:color="auto" w:fill="FFFFFF"/>
        <w:ind w:firstLine="227"/>
        <w:jc w:val="both"/>
      </w:pPr>
      <w:r>
        <w:t xml:space="preserve">                                   </w:t>
      </w:r>
      <w:r w:rsidRPr="00953D7E">
        <w:t>для обучающихся с задержкой психического развития</w:t>
      </w:r>
    </w:p>
    <w:p w:rsidR="00E94158" w:rsidRPr="00953D7E" w:rsidRDefault="00E94158" w:rsidP="00E94158">
      <w:pPr>
        <w:shd w:val="clear" w:color="auto" w:fill="FFFFFF"/>
        <w:ind w:firstLine="227"/>
        <w:jc w:val="both"/>
      </w:pPr>
      <w:r w:rsidRPr="00953D7E">
        <w:t xml:space="preserve">                                    </w:t>
      </w:r>
      <w:r>
        <w:t xml:space="preserve">                                 </w:t>
      </w:r>
      <w:r w:rsidRPr="00953D7E">
        <w:t>(вариант 7.1)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spacing w:before="5"/>
        <w:ind w:left="0" w:firstLine="0"/>
        <w:jc w:val="left"/>
        <w:rPr>
          <w:sz w:val="42"/>
        </w:rPr>
      </w:pPr>
    </w:p>
    <w:p w:rsidR="00F02B2B" w:rsidRDefault="00F02B2B">
      <w:pPr>
        <w:jc w:val="center"/>
        <w:sectPr w:rsidR="00F02B2B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E94158">
      <w:pPr>
        <w:spacing w:before="70"/>
        <w:ind w:left="322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</w:t>
      </w:r>
      <w:r w:rsidR="00187B55">
        <w:rPr>
          <w:b/>
          <w:sz w:val="28"/>
        </w:rPr>
        <w:t>ПОЯСНИТЕЛЬНАЯ</w:t>
      </w:r>
      <w:r w:rsidR="00187B55">
        <w:rPr>
          <w:b/>
          <w:spacing w:val="-4"/>
          <w:sz w:val="28"/>
        </w:rPr>
        <w:t xml:space="preserve"> </w:t>
      </w:r>
      <w:r w:rsidR="00187B55">
        <w:rPr>
          <w:b/>
          <w:sz w:val="28"/>
        </w:rPr>
        <w:t>ЗАПИСКА</w:t>
      </w:r>
    </w:p>
    <w:p w:rsidR="00F02B2B" w:rsidRDefault="00F02B2B">
      <w:pPr>
        <w:pStyle w:val="a3"/>
        <w:spacing w:before="7"/>
        <w:ind w:left="0" w:firstLine="0"/>
        <w:jc w:val="left"/>
        <w:rPr>
          <w:b/>
        </w:rPr>
      </w:pPr>
    </w:p>
    <w:p w:rsidR="00F02B2B" w:rsidRDefault="00187B55">
      <w:pPr>
        <w:pStyle w:val="Heading1"/>
        <w:ind w:left="3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3"/>
        <w:spacing w:line="264" w:lineRule="auto"/>
        <w:ind w:right="166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3"/>
        <w:spacing w:line="264" w:lineRule="auto"/>
        <w:ind w:right="166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F02B2B" w:rsidRDefault="00187B55">
      <w:pPr>
        <w:pStyle w:val="a3"/>
        <w:spacing w:line="264" w:lineRule="auto"/>
        <w:ind w:right="17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F02B2B" w:rsidRDefault="00187B55">
      <w:pPr>
        <w:pStyle w:val="a3"/>
        <w:ind w:left="801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 задачами</w:t>
      </w:r>
      <w:r>
        <w:rPr>
          <w:spacing w:val="-2"/>
        </w:rPr>
        <w:t xml:space="preserve"> </w:t>
      </w:r>
      <w:r>
        <w:t>являются:</w:t>
      </w: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before="33" w:line="264" w:lineRule="auto"/>
        <w:ind w:left="1161" w:right="161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 xml:space="preserve">, социальной, культурной </w:t>
      </w:r>
      <w:proofErr w:type="spellStart"/>
      <w:r>
        <w:rPr>
          <w:sz w:val="28"/>
        </w:rPr>
        <w:t>самоовладение</w:t>
      </w:r>
      <w:proofErr w:type="spellEnd"/>
      <w:r>
        <w:rPr>
          <w:sz w:val="28"/>
        </w:rPr>
        <w:t xml:space="preserve">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основных этапах развития человеческого общества, при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процессе;</w:t>
      </w: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духе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настоящего, рассматривать события в соответствии с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before="3" w:line="264" w:lineRule="auto"/>
        <w:ind w:left="1161" w:right="170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z w:val="28"/>
        </w:rPr>
        <w:t xml:space="preserve">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ind w:left="322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3"/>
        <w:spacing w:line="264" w:lineRule="auto"/>
        <w:ind w:left="322" w:right="166" w:firstLine="0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 часов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 неделю), в 9 классе 85 часов (из них 17 часов составляет модуль «Введение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 w:line="484" w:lineRule="auto"/>
        <w:ind w:left="322" w:right="39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F02B2B" w:rsidRDefault="00187B55">
      <w:pPr>
        <w:spacing w:before="1"/>
        <w:ind w:left="3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F02B2B" w:rsidRDefault="00F02B2B">
      <w:pPr>
        <w:pStyle w:val="a3"/>
        <w:spacing w:before="4"/>
        <w:ind w:left="0" w:firstLine="0"/>
        <w:jc w:val="left"/>
        <w:rPr>
          <w:b/>
        </w:rPr>
      </w:pPr>
    </w:p>
    <w:p w:rsidR="00F02B2B" w:rsidRDefault="00187B55">
      <w:pPr>
        <w:pStyle w:val="Heading1"/>
        <w:jc w:val="left"/>
      </w:pPr>
      <w:r>
        <w:t>Введение</w:t>
      </w:r>
    </w:p>
    <w:p w:rsidR="00F02B2B" w:rsidRDefault="00187B55">
      <w:pPr>
        <w:pStyle w:val="a3"/>
        <w:spacing w:before="28" w:line="264" w:lineRule="auto"/>
        <w:ind w:right="17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F02B2B" w:rsidRDefault="00187B55">
      <w:pPr>
        <w:pStyle w:val="Heading1"/>
        <w:spacing w:before="6"/>
        <w:jc w:val="left"/>
      </w:pPr>
      <w:r>
        <w:t>ПЕРВОБЫТНОСТЬ</w:t>
      </w:r>
    </w:p>
    <w:p w:rsidR="00F02B2B" w:rsidRDefault="00187B55">
      <w:pPr>
        <w:pStyle w:val="a3"/>
        <w:spacing w:before="26" w:line="264" w:lineRule="auto"/>
        <w:ind w:right="16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:rsidR="00F02B2B" w:rsidRDefault="00187B55">
      <w:pPr>
        <w:pStyle w:val="a3"/>
        <w:spacing w:before="2" w:line="264" w:lineRule="auto"/>
        <w:ind w:right="16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F02B2B" w:rsidRDefault="00187B55">
      <w:pPr>
        <w:pStyle w:val="a3"/>
        <w:spacing w:line="320" w:lineRule="exact"/>
        <w:ind w:left="8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F02B2B" w:rsidRDefault="00187B55">
      <w:pPr>
        <w:pStyle w:val="Heading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F02B2B" w:rsidRDefault="00187B55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F02B2B" w:rsidRDefault="00187B55">
      <w:pPr>
        <w:pStyle w:val="Heading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F02B2B" w:rsidRDefault="00187B55">
      <w:pPr>
        <w:pStyle w:val="Heading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F02B2B" w:rsidRDefault="00187B55">
      <w:pPr>
        <w:pStyle w:val="a3"/>
        <w:spacing w:before="26" w:line="264" w:lineRule="auto"/>
        <w:ind w:right="17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F02B2B" w:rsidRDefault="00187B55">
      <w:pPr>
        <w:pStyle w:val="a3"/>
        <w:spacing w:before="2" w:line="264" w:lineRule="auto"/>
        <w:ind w:right="16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F02B2B" w:rsidRDefault="00187B55">
      <w:pPr>
        <w:pStyle w:val="a3"/>
        <w:spacing w:line="264" w:lineRule="auto"/>
        <w:ind w:right="16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F02B2B" w:rsidRDefault="00187B55">
      <w:pPr>
        <w:pStyle w:val="Heading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F02B2B" w:rsidRDefault="00187B55">
      <w:pPr>
        <w:pStyle w:val="a3"/>
        <w:spacing w:before="2"/>
        <w:ind w:left="8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F02B2B" w:rsidRDefault="00187B55">
      <w:pPr>
        <w:pStyle w:val="a3"/>
        <w:spacing w:before="33"/>
        <w:ind w:left="8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F02B2B" w:rsidRDefault="00187B55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F02B2B" w:rsidRDefault="00187B55">
      <w:pPr>
        <w:pStyle w:val="a3"/>
        <w:spacing w:before="33" w:line="264" w:lineRule="auto"/>
        <w:ind w:right="17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F02B2B" w:rsidRDefault="00187B55">
      <w:pPr>
        <w:pStyle w:val="Heading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F02B2B" w:rsidRDefault="00187B55">
      <w:pPr>
        <w:pStyle w:val="a3"/>
        <w:spacing w:before="29" w:line="264" w:lineRule="auto"/>
        <w:ind w:right="16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F02B2B" w:rsidRDefault="00187B55">
      <w:pPr>
        <w:pStyle w:val="Heading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F02B2B" w:rsidRDefault="00187B55">
      <w:pPr>
        <w:pStyle w:val="a3"/>
        <w:spacing w:before="29" w:line="264" w:lineRule="auto"/>
        <w:ind w:right="16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F02B2B" w:rsidRDefault="00187B55">
      <w:pPr>
        <w:pStyle w:val="Heading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F02B2B" w:rsidRDefault="00187B55">
      <w:pPr>
        <w:pStyle w:val="a3"/>
        <w:spacing w:before="26" w:line="264" w:lineRule="auto"/>
        <w:ind w:right="16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F02B2B" w:rsidRDefault="00187B55">
      <w:pPr>
        <w:pStyle w:val="Heading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F02B2B" w:rsidRDefault="00187B55">
      <w:pPr>
        <w:pStyle w:val="a3"/>
        <w:spacing w:before="26" w:line="264" w:lineRule="auto"/>
        <w:ind w:right="1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F02B2B" w:rsidRDefault="00187B55">
      <w:pPr>
        <w:pStyle w:val="Heading1"/>
        <w:spacing w:before="5" w:line="264" w:lineRule="auto"/>
        <w:ind w:right="539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F02B2B" w:rsidRDefault="00187B55">
      <w:pPr>
        <w:pStyle w:val="a3"/>
        <w:spacing w:line="264" w:lineRule="auto"/>
        <w:ind w:right="17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proofErr w:type="spellStart"/>
      <w:r>
        <w:t>Ахейской</w:t>
      </w:r>
      <w:proofErr w:type="spellEnd"/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proofErr w:type="spellStart"/>
      <w:r>
        <w:t>дорийских</w:t>
      </w:r>
      <w:proofErr w:type="spellEnd"/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F02B2B" w:rsidRDefault="00187B55">
      <w:pPr>
        <w:pStyle w:val="a3"/>
        <w:spacing w:before="29" w:line="264" w:lineRule="auto"/>
        <w:ind w:right="16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F02B2B" w:rsidRDefault="00187B55">
      <w:pPr>
        <w:pStyle w:val="a3"/>
        <w:spacing w:line="264" w:lineRule="auto"/>
        <w:ind w:right="166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F02B2B" w:rsidRDefault="00187B55">
      <w:pPr>
        <w:pStyle w:val="a3"/>
        <w:tabs>
          <w:tab w:val="left" w:pos="1122"/>
          <w:tab w:val="left" w:pos="1793"/>
          <w:tab w:val="left" w:pos="2123"/>
          <w:tab w:val="left" w:pos="3326"/>
          <w:tab w:val="left" w:pos="3805"/>
          <w:tab w:val="left" w:pos="3859"/>
          <w:tab w:val="left" w:pos="5175"/>
          <w:tab w:val="left" w:pos="5756"/>
          <w:tab w:val="left" w:pos="6569"/>
          <w:tab w:val="left" w:pos="7030"/>
          <w:tab w:val="left" w:pos="7867"/>
          <w:tab w:val="left" w:pos="8058"/>
        </w:tabs>
        <w:spacing w:line="264" w:lineRule="auto"/>
        <w:ind w:right="16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Саламинском</w:t>
      </w:r>
      <w:proofErr w:type="spellEnd"/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proofErr w:type="spellStart"/>
      <w:r>
        <w:t>Платеях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:rsidR="00F02B2B" w:rsidRDefault="00187B55">
      <w:pPr>
        <w:pStyle w:val="a3"/>
        <w:spacing w:before="1" w:line="264" w:lineRule="auto"/>
        <w:ind w:right="17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F02B2B" w:rsidRDefault="00187B55">
      <w:pPr>
        <w:pStyle w:val="Heading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F02B2B" w:rsidRDefault="00187B55">
      <w:pPr>
        <w:pStyle w:val="a3"/>
        <w:spacing w:before="28" w:line="264" w:lineRule="auto"/>
        <w:ind w:right="16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F02B2B" w:rsidRDefault="00187B55">
      <w:pPr>
        <w:pStyle w:val="Heading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F02B2B" w:rsidRDefault="00187B55">
      <w:pPr>
        <w:pStyle w:val="a3"/>
        <w:spacing w:before="29" w:line="264" w:lineRule="auto"/>
        <w:ind w:right="16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F02B2B" w:rsidRDefault="00187B55">
      <w:pPr>
        <w:pStyle w:val="Heading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F02B2B" w:rsidRDefault="00187B55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F02B2B" w:rsidRDefault="00187B55">
      <w:pPr>
        <w:pStyle w:val="a3"/>
        <w:spacing w:before="29" w:line="264" w:lineRule="auto"/>
        <w:ind w:right="17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F02B2B" w:rsidRDefault="00187B55">
      <w:pPr>
        <w:pStyle w:val="Heading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F02B2B" w:rsidRDefault="00187B55">
      <w:pPr>
        <w:pStyle w:val="a3"/>
        <w:spacing w:before="26" w:line="264" w:lineRule="auto"/>
        <w:ind w:right="17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F02B2B" w:rsidRDefault="00187B55">
      <w:pPr>
        <w:pStyle w:val="Heading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F02B2B" w:rsidRDefault="00187B55">
      <w:pPr>
        <w:pStyle w:val="Heading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F02B2B" w:rsidRDefault="00187B55">
      <w:pPr>
        <w:pStyle w:val="a3"/>
        <w:spacing w:before="26" w:line="264" w:lineRule="auto"/>
        <w:ind w:right="16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F02B2B" w:rsidRDefault="00187B55">
      <w:pPr>
        <w:pStyle w:val="a3"/>
        <w:spacing w:before="2" w:line="264" w:lineRule="auto"/>
        <w:ind w:right="17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:rsidR="00F02B2B" w:rsidRDefault="00187B55">
      <w:pPr>
        <w:pStyle w:val="Heading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F02B2B" w:rsidRDefault="00187B55">
      <w:pPr>
        <w:pStyle w:val="a3"/>
        <w:spacing w:before="28" w:line="264" w:lineRule="auto"/>
        <w:ind w:right="17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F02B2B" w:rsidRDefault="00187B55">
      <w:pPr>
        <w:pStyle w:val="Heading1"/>
        <w:spacing w:before="3"/>
        <w:jc w:val="left"/>
      </w:pPr>
      <w:r>
        <w:t>Обобщение</w:t>
      </w:r>
    </w:p>
    <w:p w:rsidR="00F02B2B" w:rsidRDefault="00187B55">
      <w:pPr>
        <w:pStyle w:val="a3"/>
        <w:spacing w:before="29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F02B2B" w:rsidRDefault="00F02B2B">
      <w:pPr>
        <w:pStyle w:val="a3"/>
        <w:spacing w:before="11"/>
        <w:ind w:left="0" w:firstLine="0"/>
        <w:jc w:val="left"/>
      </w:pPr>
    </w:p>
    <w:p w:rsidR="00F02B2B" w:rsidRDefault="00187B55">
      <w:pPr>
        <w:pStyle w:val="Heading1"/>
        <w:ind w:left="3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F02B2B" w:rsidRDefault="00F02B2B">
      <w:pPr>
        <w:pStyle w:val="a3"/>
        <w:spacing w:before="4"/>
        <w:ind w:left="0" w:firstLine="0"/>
        <w:jc w:val="left"/>
        <w:rPr>
          <w:b/>
        </w:rPr>
      </w:pPr>
    </w:p>
    <w:p w:rsidR="00F02B2B" w:rsidRDefault="00187B55">
      <w:pPr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F02B2B" w:rsidRDefault="00187B55">
      <w:pPr>
        <w:pStyle w:val="Heading1"/>
        <w:spacing w:before="33"/>
        <w:jc w:val="left"/>
      </w:pPr>
      <w:r>
        <w:t>Введение</w:t>
      </w:r>
    </w:p>
    <w:p w:rsidR="00F02B2B" w:rsidRDefault="00187B55">
      <w:pPr>
        <w:pStyle w:val="a3"/>
        <w:tabs>
          <w:tab w:val="left" w:pos="2072"/>
          <w:tab w:val="left" w:pos="2919"/>
          <w:tab w:val="left" w:pos="4205"/>
          <w:tab w:val="left" w:pos="6510"/>
          <w:tab w:val="left" w:pos="7490"/>
          <w:tab w:val="left" w:pos="7893"/>
        </w:tabs>
        <w:spacing w:before="26" w:line="264" w:lineRule="auto"/>
        <w:ind w:right="17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F02B2B" w:rsidRDefault="00187B55">
      <w:pPr>
        <w:pStyle w:val="Heading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F02B2B" w:rsidRDefault="00187B55">
      <w:pPr>
        <w:pStyle w:val="a3"/>
        <w:spacing w:before="27" w:line="264" w:lineRule="auto"/>
        <w:ind w:right="17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F02B2B" w:rsidRDefault="00187B55">
      <w:pPr>
        <w:pStyle w:val="a3"/>
        <w:spacing w:before="1" w:line="264" w:lineRule="auto"/>
        <w:ind w:right="16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 xml:space="preserve">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 причины и</w:t>
      </w:r>
      <w:r>
        <w:rPr>
          <w:spacing w:val="1"/>
        </w:rPr>
        <w:t xml:space="preserve"> </w:t>
      </w:r>
      <w:r>
        <w:t>значение.</w:t>
      </w:r>
    </w:p>
    <w:p w:rsidR="00F02B2B" w:rsidRDefault="00187B55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F02B2B" w:rsidRDefault="00187B55">
      <w:pPr>
        <w:pStyle w:val="Heading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6" w:line="264" w:lineRule="auto"/>
        <w:ind w:right="16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F02B2B" w:rsidRDefault="00187B55">
      <w:pPr>
        <w:pStyle w:val="Heading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8" w:line="264" w:lineRule="auto"/>
        <w:ind w:right="1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proofErr w:type="spellStart"/>
      <w:r>
        <w:t>Мухаммад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F02B2B" w:rsidRDefault="00187B55">
      <w:pPr>
        <w:pStyle w:val="Heading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F02B2B" w:rsidRDefault="00187B55">
      <w:pPr>
        <w:pStyle w:val="a3"/>
        <w:spacing w:before="28" w:line="264" w:lineRule="auto"/>
        <w:ind w:right="16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F02B2B" w:rsidRDefault="00187B55">
      <w:pPr>
        <w:pStyle w:val="a3"/>
        <w:spacing w:line="264" w:lineRule="auto"/>
        <w:ind w:right="16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F02B2B" w:rsidRDefault="00187B55">
      <w:pPr>
        <w:pStyle w:val="a3"/>
        <w:spacing w:line="264" w:lineRule="auto"/>
        <w:ind w:right="16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F02B2B" w:rsidRDefault="00187B55">
      <w:pPr>
        <w:pStyle w:val="Heading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3"/>
        </w:rPr>
        <w:t xml:space="preserve"> </w:t>
      </w:r>
      <w:r>
        <w:t>вв.</w:t>
      </w:r>
    </w:p>
    <w:p w:rsidR="00F02B2B" w:rsidRDefault="00187B55">
      <w:pPr>
        <w:pStyle w:val="a3"/>
        <w:spacing w:before="29" w:line="264" w:lineRule="auto"/>
        <w:ind w:right="162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proofErr w:type="spellStart"/>
      <w:r>
        <w:t>Д’Арк</w:t>
      </w:r>
      <w:proofErr w:type="spellEnd"/>
      <w:r>
        <w:t>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полу-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F02B2B" w:rsidRDefault="00187B55">
      <w:pPr>
        <w:pStyle w:val="Heading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F02B2B" w:rsidRDefault="00187B55">
      <w:pPr>
        <w:pStyle w:val="a3"/>
        <w:spacing w:before="29" w:line="264" w:lineRule="auto"/>
        <w:ind w:right="16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F02B2B" w:rsidRDefault="00187B55">
      <w:pPr>
        <w:pStyle w:val="Heading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F02B2B" w:rsidRDefault="00187B55">
      <w:pPr>
        <w:pStyle w:val="a3"/>
        <w:spacing w:before="26" w:line="264" w:lineRule="auto"/>
        <w:ind w:right="16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F02B2B" w:rsidRDefault="00187B55">
      <w:pPr>
        <w:pStyle w:val="a3"/>
        <w:spacing w:before="2" w:line="264" w:lineRule="auto"/>
        <w:ind w:right="17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F02B2B" w:rsidRDefault="00187B55">
      <w:pPr>
        <w:pStyle w:val="Heading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F02B2B" w:rsidRDefault="00187B55">
      <w:pPr>
        <w:pStyle w:val="a3"/>
        <w:spacing w:before="29" w:line="264" w:lineRule="auto"/>
        <w:ind w:right="16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F02B2B" w:rsidRDefault="00187B55">
      <w:pPr>
        <w:pStyle w:val="Heading1"/>
        <w:spacing w:before="4"/>
        <w:jc w:val="left"/>
      </w:pPr>
      <w:r>
        <w:t>Обобщение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187B55">
      <w:pPr>
        <w:pStyle w:val="Heading1"/>
        <w:ind w:left="3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F02B2B" w:rsidRDefault="00F02B2B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F02B2B" w:rsidRDefault="00187B55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F02B2B" w:rsidRDefault="00187B55">
      <w:pPr>
        <w:pStyle w:val="Heading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F02B2B" w:rsidRDefault="00187B55">
      <w:pPr>
        <w:spacing w:before="28"/>
        <w:ind w:left="2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F02B2B" w:rsidRDefault="00187B55">
      <w:pPr>
        <w:pStyle w:val="a3"/>
        <w:spacing w:before="31" w:line="264" w:lineRule="auto"/>
        <w:ind w:right="16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proofErr w:type="spellStart"/>
      <w:r>
        <w:t>Беломорья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1" w:firstLine="0"/>
      </w:pPr>
      <w:r>
        <w:lastRenderedPageBreak/>
        <w:t>евразийских степей в эпоху бронзы и раннем железном веке.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:rsidR="00F02B2B" w:rsidRDefault="00187B55">
      <w:pPr>
        <w:pStyle w:val="a3"/>
        <w:spacing w:before="2" w:line="264" w:lineRule="auto"/>
        <w:ind w:right="16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F02B2B" w:rsidRDefault="00187B55">
      <w:pPr>
        <w:pStyle w:val="a3"/>
        <w:spacing w:line="264" w:lineRule="auto"/>
        <w:ind w:right="16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</w:t>
      </w:r>
      <w:proofErr w:type="spellStart"/>
      <w:r>
        <w:t>финно-угры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F02B2B" w:rsidRDefault="00187B55">
      <w:pPr>
        <w:pStyle w:val="a3"/>
        <w:spacing w:before="1"/>
        <w:ind w:left="8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F02B2B" w:rsidRDefault="00187B55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F02B2B" w:rsidRDefault="00187B55">
      <w:pPr>
        <w:pStyle w:val="Heading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F02B2B" w:rsidRDefault="00187B55">
      <w:pPr>
        <w:pStyle w:val="a3"/>
        <w:spacing w:line="322" w:lineRule="exact"/>
        <w:ind w:left="8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:rsidR="00F02B2B" w:rsidRDefault="00187B55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F02B2B" w:rsidRDefault="00187B55">
      <w:pPr>
        <w:pStyle w:val="a3"/>
        <w:spacing w:before="33" w:line="264" w:lineRule="auto"/>
        <w:ind w:right="16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«из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F02B2B" w:rsidRDefault="00187B55">
      <w:pPr>
        <w:pStyle w:val="a3"/>
        <w:spacing w:before="1" w:line="264" w:lineRule="auto"/>
        <w:ind w:left="801" w:right="16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F02B2B" w:rsidRDefault="00187B55">
      <w:pPr>
        <w:pStyle w:val="a3"/>
        <w:spacing w:line="264" w:lineRule="auto"/>
        <w:ind w:right="16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F02B2B" w:rsidRDefault="00187B55">
      <w:pPr>
        <w:pStyle w:val="a3"/>
        <w:spacing w:line="264" w:lineRule="auto"/>
        <w:ind w:right="17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Дешт-и-Кипчак</w:t>
      </w:r>
      <w:proofErr w:type="spellEnd"/>
      <w:r>
        <w:t>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F02B2B" w:rsidRDefault="00187B55">
      <w:pPr>
        <w:pStyle w:val="a3"/>
        <w:spacing w:before="3" w:line="264" w:lineRule="auto"/>
        <w:ind w:right="16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F02B2B" w:rsidRDefault="00187B55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F02B2B" w:rsidRDefault="00187B55">
      <w:pPr>
        <w:pStyle w:val="Heading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F02B2B" w:rsidRDefault="00187B55">
      <w:pPr>
        <w:pStyle w:val="a3"/>
        <w:spacing w:before="1" w:line="264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F02B2B" w:rsidRDefault="00187B55">
      <w:pPr>
        <w:pStyle w:val="Heading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F02B2B" w:rsidRDefault="00187B55">
      <w:pPr>
        <w:pStyle w:val="a3"/>
        <w:spacing w:line="264" w:lineRule="auto"/>
        <w:ind w:right="16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 xml:space="preserve">Руси. Александр Невский. Взаимоотношения с Ордой. Княжества </w:t>
      </w:r>
      <w:proofErr w:type="spellStart"/>
      <w:r>
        <w:t>Северо</w:t>
      </w:r>
      <w:proofErr w:type="spellEnd"/>
      <w:r>
        <w:t>-</w:t>
      </w:r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F02B2B" w:rsidRDefault="00187B55">
      <w:pPr>
        <w:pStyle w:val="a3"/>
        <w:spacing w:before="2" w:line="264" w:lineRule="auto"/>
        <w:ind w:right="16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F02B2B" w:rsidRDefault="00187B55">
      <w:pPr>
        <w:pStyle w:val="a3"/>
        <w:spacing w:before="1" w:line="264" w:lineRule="auto"/>
        <w:ind w:right="16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:rsidR="00F02B2B" w:rsidRDefault="00187B55">
      <w:pPr>
        <w:pStyle w:val="a3"/>
        <w:spacing w:line="264" w:lineRule="auto"/>
        <w:ind w:right="16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F02B2B" w:rsidRDefault="00187B55">
      <w:pPr>
        <w:pStyle w:val="a3"/>
        <w:spacing w:line="264" w:lineRule="auto"/>
        <w:ind w:right="16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proofErr w:type="spellStart"/>
      <w:r>
        <w:t>Куликовского</w:t>
      </w:r>
      <w:proofErr w:type="spell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F02B2B" w:rsidRDefault="00187B55">
      <w:pPr>
        <w:pStyle w:val="Heading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F02B2B" w:rsidRDefault="00187B55">
      <w:pPr>
        <w:pStyle w:val="a3"/>
        <w:spacing w:before="26" w:line="264" w:lineRule="auto"/>
        <w:ind w:right="16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:rsidR="00F02B2B" w:rsidRDefault="00187B55">
      <w:pPr>
        <w:pStyle w:val="a3"/>
        <w:spacing w:before="2" w:line="264" w:lineRule="auto"/>
        <w:ind w:right="16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F02B2B" w:rsidRDefault="00187B55">
      <w:pPr>
        <w:pStyle w:val="a3"/>
        <w:spacing w:before="2" w:line="264" w:lineRule="auto"/>
        <w:ind w:right="16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F02B2B" w:rsidRDefault="00187B55">
      <w:pPr>
        <w:pStyle w:val="Heading1"/>
        <w:spacing w:before="6" w:line="482" w:lineRule="auto"/>
        <w:ind w:left="322" w:right="747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F02B2B" w:rsidRDefault="00187B55">
      <w:pPr>
        <w:spacing w:before="4"/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F02B2B" w:rsidRDefault="00187B55">
      <w:pPr>
        <w:pStyle w:val="Heading1"/>
        <w:spacing w:before="33"/>
        <w:ind w:left="3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a3"/>
        <w:tabs>
          <w:tab w:val="left" w:pos="2036"/>
          <w:tab w:val="left" w:pos="3127"/>
          <w:tab w:val="left" w:pos="4257"/>
          <w:tab w:val="left" w:pos="6586"/>
          <w:tab w:val="left" w:pos="7528"/>
          <w:tab w:val="left" w:pos="7892"/>
        </w:tabs>
        <w:spacing w:before="29" w:line="264" w:lineRule="auto"/>
        <w:ind w:right="17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F02B2B" w:rsidRDefault="00187B55">
      <w:pPr>
        <w:pStyle w:val="Heading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F02B2B" w:rsidRDefault="00187B55">
      <w:pPr>
        <w:pStyle w:val="a3"/>
        <w:spacing w:before="29" w:line="264" w:lineRule="auto"/>
        <w:ind w:right="16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Heading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:rsidR="00F02B2B" w:rsidRDefault="00187B55">
      <w:pPr>
        <w:pStyle w:val="a3"/>
        <w:spacing w:before="28" w:line="26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:rsidR="00F02B2B" w:rsidRDefault="00187B55">
      <w:pPr>
        <w:pStyle w:val="Heading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F02B2B" w:rsidRDefault="00187B55">
      <w:pPr>
        <w:pStyle w:val="a3"/>
        <w:spacing w:before="27" w:line="264" w:lineRule="auto"/>
        <w:ind w:right="17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tabs>
          <w:tab w:val="left" w:pos="1403"/>
          <w:tab w:val="left" w:pos="3394"/>
          <w:tab w:val="left" w:pos="4590"/>
          <w:tab w:val="left" w:pos="5788"/>
          <w:tab w:val="left" w:pos="8311"/>
        </w:tabs>
        <w:spacing w:before="65" w:line="264" w:lineRule="auto"/>
        <w:ind w:right="17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F02B2B" w:rsidRDefault="00187B55">
      <w:pPr>
        <w:pStyle w:val="Heading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02B2B" w:rsidRDefault="00187B55">
      <w:pPr>
        <w:pStyle w:val="a3"/>
        <w:spacing w:before="26" w:line="264" w:lineRule="auto"/>
        <w:ind w:right="16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F02B2B" w:rsidRDefault="00187B55">
      <w:pPr>
        <w:pStyle w:val="a3"/>
        <w:spacing w:line="264" w:lineRule="auto"/>
        <w:ind w:right="16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Нацио</w:t>
      </w:r>
      <w:proofErr w:type="spellEnd"/>
      <w:r>
        <w:t xml:space="preserve">- </w:t>
      </w:r>
      <w:proofErr w:type="spellStart"/>
      <w:r>
        <w:t>нально-освободительное</w:t>
      </w:r>
      <w:proofErr w:type="spellEnd"/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F02B2B" w:rsidRDefault="00187B55">
      <w:pPr>
        <w:pStyle w:val="a3"/>
        <w:spacing w:line="264" w:lineRule="auto"/>
        <w:ind w:right="16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F02B2B" w:rsidRDefault="00187B55">
      <w:pPr>
        <w:pStyle w:val="a3"/>
        <w:spacing w:line="264" w:lineRule="auto"/>
        <w:ind w:right="16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F02B2B" w:rsidRDefault="00187B55">
      <w:pPr>
        <w:pStyle w:val="a3"/>
        <w:spacing w:line="264" w:lineRule="auto"/>
        <w:ind w:right="16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F02B2B" w:rsidRDefault="00187B55">
      <w:pPr>
        <w:spacing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F02B2B" w:rsidRDefault="00187B55">
      <w:pPr>
        <w:pStyle w:val="Heading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8" w:line="264" w:lineRule="auto"/>
        <w:ind w:right="16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F02B2B" w:rsidRDefault="00187B55">
      <w:pPr>
        <w:pStyle w:val="Heading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F02B2B" w:rsidRDefault="00187B55">
      <w:pPr>
        <w:pStyle w:val="a3"/>
        <w:spacing w:before="26" w:line="264" w:lineRule="auto"/>
        <w:ind w:right="16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F02B2B" w:rsidRDefault="00187B55">
      <w:pPr>
        <w:pStyle w:val="Heading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Цин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:rsidR="00F02B2B" w:rsidRDefault="00187B55">
      <w:pPr>
        <w:pStyle w:val="a3"/>
        <w:spacing w:before="1" w:line="264" w:lineRule="auto"/>
        <w:ind w:right="16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02B2B" w:rsidRDefault="00187B55">
      <w:pPr>
        <w:pStyle w:val="Heading1"/>
        <w:spacing w:before="7"/>
        <w:jc w:val="left"/>
      </w:pPr>
      <w:r>
        <w:t>Обобщение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F02B2B" w:rsidRDefault="00F02B2B">
      <w:pPr>
        <w:pStyle w:val="a3"/>
        <w:ind w:left="0" w:firstLine="0"/>
        <w:jc w:val="left"/>
        <w:rPr>
          <w:sz w:val="29"/>
        </w:rPr>
      </w:pPr>
    </w:p>
    <w:p w:rsidR="00F02B2B" w:rsidRDefault="00187B55">
      <w:pPr>
        <w:pStyle w:val="Heading1"/>
        <w:spacing w:line="264" w:lineRule="auto"/>
        <w:ind w:left="322" w:right="16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F02B2B" w:rsidRDefault="00F02B2B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F02B2B" w:rsidRDefault="00187B55">
      <w:pPr>
        <w:spacing w:before="1"/>
        <w:ind w:left="8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F02B2B" w:rsidRDefault="00187B55">
      <w:pPr>
        <w:pStyle w:val="a3"/>
        <w:spacing w:before="28" w:line="264" w:lineRule="auto"/>
        <w:ind w:right="16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F02B2B" w:rsidRDefault="00187B55">
      <w:pPr>
        <w:pStyle w:val="a3"/>
        <w:spacing w:line="264" w:lineRule="auto"/>
        <w:ind w:right="16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F02B2B" w:rsidRDefault="00187B55">
      <w:pPr>
        <w:pStyle w:val="a3"/>
        <w:spacing w:line="264" w:lineRule="auto"/>
        <w:ind w:right="16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F02B2B" w:rsidRDefault="00187B55">
      <w:pPr>
        <w:pStyle w:val="a3"/>
        <w:spacing w:line="264" w:lineRule="auto"/>
        <w:ind w:right="1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F02B2B" w:rsidRDefault="00187B55">
      <w:pPr>
        <w:pStyle w:val="a3"/>
        <w:spacing w:line="322" w:lineRule="exact"/>
        <w:ind w:left="8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F02B2B" w:rsidRDefault="00187B55">
      <w:pPr>
        <w:pStyle w:val="a3"/>
        <w:spacing w:before="33" w:line="264" w:lineRule="auto"/>
        <w:ind w:right="16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F02B2B" w:rsidRDefault="00187B55">
      <w:pPr>
        <w:pStyle w:val="a3"/>
        <w:spacing w:line="321" w:lineRule="exact"/>
        <w:ind w:left="8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:rsidR="00F02B2B" w:rsidRDefault="00187B55">
      <w:pPr>
        <w:pStyle w:val="a3"/>
        <w:spacing w:before="33" w:line="264" w:lineRule="auto"/>
        <w:ind w:right="16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F02B2B" w:rsidRDefault="00187B55">
      <w:pPr>
        <w:pStyle w:val="a3"/>
        <w:spacing w:before="3" w:line="264" w:lineRule="auto"/>
        <w:ind w:right="16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proofErr w:type="spellStart"/>
      <w:r>
        <w:t>Торгово</w:t>
      </w:r>
      <w:proofErr w:type="spellEnd"/>
      <w:r>
        <w:t>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F02B2B" w:rsidRDefault="00187B55">
      <w:pPr>
        <w:pStyle w:val="a3"/>
        <w:spacing w:line="264" w:lineRule="auto"/>
        <w:ind w:right="16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spellStart"/>
      <w:r>
        <w:t>Финно</w:t>
      </w:r>
      <w:proofErr w:type="spellEnd"/>
      <w:r>
        <w:t>-</w:t>
      </w:r>
      <w:r>
        <w:rPr>
          <w:spacing w:val="1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F02B2B" w:rsidRDefault="00187B55">
      <w:pPr>
        <w:pStyle w:val="a3"/>
        <w:spacing w:line="264" w:lineRule="auto"/>
        <w:ind w:right="16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F02B2B" w:rsidRDefault="00187B55">
      <w:pPr>
        <w:pStyle w:val="a3"/>
        <w:spacing w:before="1" w:line="264" w:lineRule="auto"/>
        <w:ind w:right="16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F02B2B" w:rsidRDefault="00187B55">
      <w:pPr>
        <w:pStyle w:val="Heading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F02B2B" w:rsidRDefault="00187B55">
      <w:pPr>
        <w:pStyle w:val="a3"/>
        <w:spacing w:before="26" w:line="264" w:lineRule="auto"/>
        <w:ind w:right="16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F02B2B" w:rsidRDefault="00187B55">
      <w:pPr>
        <w:pStyle w:val="a3"/>
        <w:spacing w:line="264" w:lineRule="auto"/>
        <w:ind w:right="16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F02B2B" w:rsidRDefault="00187B55">
      <w:pPr>
        <w:pStyle w:val="a3"/>
        <w:spacing w:line="264" w:lineRule="auto"/>
        <w:ind w:right="16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F02B2B" w:rsidRDefault="00187B55">
      <w:pPr>
        <w:pStyle w:val="a3"/>
        <w:spacing w:before="1" w:line="264" w:lineRule="auto"/>
        <w:ind w:right="16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F02B2B" w:rsidRDefault="00187B55">
      <w:pPr>
        <w:pStyle w:val="Heading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F02B2B" w:rsidRDefault="00187B55">
      <w:pPr>
        <w:pStyle w:val="a3"/>
        <w:spacing w:line="264" w:lineRule="auto"/>
        <w:ind w:right="16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:rsidR="00F02B2B" w:rsidRDefault="00187B55">
      <w:pPr>
        <w:pStyle w:val="a3"/>
        <w:spacing w:before="1" w:line="264" w:lineRule="auto"/>
        <w:ind w:right="16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F02B2B" w:rsidRDefault="00187B55">
      <w:pPr>
        <w:pStyle w:val="a3"/>
        <w:spacing w:before="3" w:line="264" w:lineRule="auto"/>
        <w:ind w:right="16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-9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Пере-</w:t>
      </w:r>
      <w:r>
        <w:rPr>
          <w:spacing w:val="-9"/>
        </w:rPr>
        <w:t xml:space="preserve"> </w:t>
      </w:r>
      <w:proofErr w:type="spellStart"/>
      <w:r>
        <w:t>яславская</w:t>
      </w:r>
      <w:proofErr w:type="spellEnd"/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proofErr w:type="spellStart"/>
      <w:r>
        <w:t>Посполитой</w:t>
      </w:r>
      <w:proofErr w:type="spellEnd"/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proofErr w:type="spellStart"/>
      <w:r>
        <w:t>Русско</w:t>
      </w:r>
      <w:proofErr w:type="spellEnd"/>
      <w:r>
        <w:t>-</w:t>
      </w:r>
      <w:r>
        <w:rPr>
          <w:spacing w:val="-68"/>
        </w:rPr>
        <w:t xml:space="preserve"> </w:t>
      </w:r>
      <w:r>
        <w:t>шведская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</w:t>
      </w:r>
      <w:proofErr w:type="spellStart"/>
      <w:r>
        <w:t>Чигиринская</w:t>
      </w:r>
      <w:proofErr w:type="spellEnd"/>
      <w:r>
        <w:t xml:space="preserve">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proofErr w:type="spellStart"/>
      <w:r>
        <w:t>Цин</w:t>
      </w:r>
      <w:proofErr w:type="spellEnd"/>
      <w:r>
        <w:t xml:space="preserve"> (Китаем).</w:t>
      </w:r>
    </w:p>
    <w:p w:rsidR="00F02B2B" w:rsidRDefault="00187B55">
      <w:pPr>
        <w:pStyle w:val="a3"/>
        <w:spacing w:line="264" w:lineRule="auto"/>
        <w:ind w:right="16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F02B2B" w:rsidRDefault="00187B55">
      <w:pPr>
        <w:pStyle w:val="Heading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F02B2B" w:rsidRDefault="00187B55">
      <w:pPr>
        <w:pStyle w:val="a3"/>
        <w:spacing w:before="28" w:line="264" w:lineRule="auto"/>
        <w:ind w:right="16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F02B2B" w:rsidRDefault="00187B55">
      <w:pPr>
        <w:pStyle w:val="a3"/>
        <w:spacing w:line="264" w:lineRule="auto"/>
        <w:ind w:right="16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</w:t>
      </w:r>
      <w:proofErr w:type="spellStart"/>
      <w:r>
        <w:t>Кирилло</w:t>
      </w:r>
      <w:proofErr w:type="spellEnd"/>
      <w:r>
        <w:t>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proofErr w:type="spellStart"/>
      <w:r>
        <w:t>Симон</w:t>
      </w:r>
      <w:proofErr w:type="spellEnd"/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:rsidR="00F02B2B" w:rsidRDefault="00187B55">
      <w:pPr>
        <w:pStyle w:val="a3"/>
        <w:spacing w:line="264" w:lineRule="auto"/>
        <w:ind w:right="17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F02B2B" w:rsidRDefault="00187B55">
      <w:pPr>
        <w:pStyle w:val="a3"/>
        <w:spacing w:before="2"/>
        <w:ind w:left="8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02B2B" w:rsidRDefault="00187B55">
      <w:pPr>
        <w:pStyle w:val="Heading1"/>
        <w:spacing w:before="38" w:line="482" w:lineRule="auto"/>
        <w:ind w:left="322" w:right="746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F02B2B" w:rsidRDefault="00187B55">
      <w:pPr>
        <w:spacing w:before="4"/>
        <w:ind w:left="3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F02B2B" w:rsidRDefault="00187B55">
      <w:pPr>
        <w:pStyle w:val="Heading1"/>
        <w:spacing w:before="33"/>
        <w:jc w:val="left"/>
      </w:pPr>
      <w:r>
        <w:t>Введение</w:t>
      </w:r>
    </w:p>
    <w:p w:rsidR="00F02B2B" w:rsidRDefault="00187B55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F02B2B" w:rsidRDefault="00187B55">
      <w:pPr>
        <w:pStyle w:val="a3"/>
        <w:spacing w:before="29" w:line="264" w:lineRule="auto"/>
        <w:ind w:right="16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F02B2B" w:rsidRDefault="00187B55">
      <w:pPr>
        <w:pStyle w:val="Heading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машинным.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F02B2B" w:rsidRDefault="00187B55">
      <w:pPr>
        <w:pStyle w:val="a3"/>
        <w:spacing w:line="322" w:lineRule="exact"/>
        <w:ind w:left="8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:rsidR="00F02B2B" w:rsidRDefault="00187B55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F02B2B" w:rsidRDefault="00187B55">
      <w:pPr>
        <w:spacing w:before="35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F02B2B" w:rsidRDefault="00187B55">
      <w:pPr>
        <w:pStyle w:val="Heading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F02B2B" w:rsidRDefault="00187B55">
      <w:pPr>
        <w:pStyle w:val="a3"/>
        <w:spacing w:before="2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:rsidR="00F02B2B" w:rsidRDefault="00187B55">
      <w:pPr>
        <w:pStyle w:val="Heading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F02B2B" w:rsidRDefault="00187B55">
      <w:pPr>
        <w:pStyle w:val="Heading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6" w:line="264" w:lineRule="auto"/>
        <w:ind w:right="16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F02B2B" w:rsidRDefault="00187B55">
      <w:pPr>
        <w:pStyle w:val="Heading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F02B2B" w:rsidRDefault="00187B55">
      <w:pPr>
        <w:pStyle w:val="Heading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F02B2B" w:rsidRDefault="00187B55">
      <w:pPr>
        <w:pStyle w:val="a3"/>
        <w:spacing w:before="28" w:line="264" w:lineRule="auto"/>
        <w:ind w:right="16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proofErr w:type="spellStart"/>
      <w:r>
        <w:t>Цин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 xml:space="preserve">императоров, система управления страной. Внешняя политика империи </w:t>
      </w:r>
      <w:proofErr w:type="spellStart"/>
      <w:r>
        <w:t>Цин</w:t>
      </w:r>
      <w:proofErr w:type="spellEnd"/>
      <w:r>
        <w:t>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proofErr w:type="spellStart"/>
      <w:r>
        <w:t>Сегуны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Heading1"/>
        <w:spacing w:before="6"/>
        <w:jc w:val="left"/>
      </w:pPr>
      <w:r>
        <w:t>Обобщение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F02B2B" w:rsidRDefault="00F02B2B">
      <w:pPr>
        <w:pStyle w:val="a3"/>
        <w:spacing w:before="11"/>
        <w:ind w:left="0" w:firstLine="0"/>
        <w:jc w:val="left"/>
      </w:pPr>
    </w:p>
    <w:p w:rsidR="00F02B2B" w:rsidRDefault="00187B55">
      <w:pPr>
        <w:pStyle w:val="Heading1"/>
        <w:spacing w:line="264" w:lineRule="auto"/>
        <w:ind w:left="322" w:right="16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F02B2B" w:rsidRDefault="00187B55">
      <w:pPr>
        <w:spacing w:line="322" w:lineRule="exact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Heading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F02B2B" w:rsidRDefault="00187B55">
      <w:pPr>
        <w:pStyle w:val="a3"/>
        <w:tabs>
          <w:tab w:val="left" w:pos="2046"/>
          <w:tab w:val="left" w:pos="2430"/>
          <w:tab w:val="left" w:pos="2986"/>
          <w:tab w:val="left" w:pos="3374"/>
          <w:tab w:val="left" w:pos="3944"/>
          <w:tab w:val="left" w:pos="4422"/>
          <w:tab w:val="left" w:pos="4882"/>
          <w:tab w:val="left" w:pos="5938"/>
          <w:tab w:val="left" w:pos="7082"/>
          <w:tab w:val="left" w:pos="7454"/>
          <w:tab w:val="left" w:pos="8698"/>
        </w:tabs>
        <w:spacing w:before="27" w:line="264" w:lineRule="auto"/>
        <w:ind w:right="16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F02B2B" w:rsidRDefault="00187B55">
      <w:pPr>
        <w:pStyle w:val="a3"/>
        <w:spacing w:before="1" w:line="264" w:lineRule="auto"/>
        <w:ind w:right="17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F02B2B" w:rsidRDefault="00187B55">
      <w:pPr>
        <w:pStyle w:val="a3"/>
        <w:spacing w:line="264" w:lineRule="auto"/>
        <w:ind w:right="16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:rsidR="00F02B2B" w:rsidRDefault="00187B55">
      <w:pPr>
        <w:pStyle w:val="a3"/>
        <w:spacing w:line="264" w:lineRule="auto"/>
        <w:ind w:right="16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/>
        <w:ind w:left="8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:rsidR="00F02B2B" w:rsidRDefault="00187B55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F02B2B" w:rsidRDefault="00187B55">
      <w:pPr>
        <w:spacing w:before="33"/>
        <w:ind w:left="8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F02B2B" w:rsidRDefault="00187B55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proofErr w:type="spellStart"/>
      <w:r>
        <w:t>инославных</w:t>
      </w:r>
      <w:proofErr w:type="spellEnd"/>
      <w:r>
        <w:rPr>
          <w:spacing w:val="-3"/>
        </w:rPr>
        <w:t xml:space="preserve"> </w:t>
      </w:r>
      <w:proofErr w:type="spellStart"/>
      <w:r>
        <w:t>конфессий</w:t>
      </w:r>
      <w:proofErr w:type="spellEnd"/>
      <w:r>
        <w:t>.</w:t>
      </w:r>
    </w:p>
    <w:p w:rsidR="00F02B2B" w:rsidRDefault="00187B55">
      <w:pPr>
        <w:spacing w:before="33" w:line="264" w:lineRule="auto"/>
        <w:ind w:left="202" w:right="16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F02B2B" w:rsidRDefault="00187B55">
      <w:pPr>
        <w:pStyle w:val="a3"/>
        <w:spacing w:line="264" w:lineRule="auto"/>
        <w:ind w:right="16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Ништадтский</w:t>
      </w:r>
      <w:proofErr w:type="spellEnd"/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:rsidR="00F02B2B" w:rsidRDefault="00187B55">
      <w:pPr>
        <w:pStyle w:val="a3"/>
        <w:spacing w:before="1" w:line="264" w:lineRule="auto"/>
        <w:ind w:right="16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F02B2B" w:rsidRDefault="00187B55">
      <w:pPr>
        <w:pStyle w:val="a3"/>
        <w:spacing w:line="264" w:lineRule="auto"/>
        <w:ind w:right="16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F02B2B" w:rsidRDefault="00187B55">
      <w:pPr>
        <w:pStyle w:val="a3"/>
        <w:spacing w:line="264" w:lineRule="auto"/>
        <w:ind w:right="16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F02B2B" w:rsidRDefault="00187B55">
      <w:pPr>
        <w:pStyle w:val="Heading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F02B2B" w:rsidRDefault="00187B55">
      <w:pPr>
        <w:pStyle w:val="a3"/>
        <w:spacing w:before="26" w:line="264" w:lineRule="auto"/>
        <w:ind w:right="16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r>
        <w:t>Волын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F02B2B" w:rsidRDefault="00187B55">
      <w:pPr>
        <w:pStyle w:val="a3"/>
        <w:spacing w:before="1" w:line="264" w:lineRule="auto"/>
        <w:ind w:right="165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F02B2B" w:rsidRDefault="00187B55">
      <w:pPr>
        <w:pStyle w:val="a3"/>
        <w:spacing w:before="1" w:line="264" w:lineRule="auto"/>
        <w:ind w:right="16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F02B2B" w:rsidRDefault="00187B55">
      <w:pPr>
        <w:pStyle w:val="a3"/>
        <w:spacing w:before="3" w:line="264" w:lineRule="auto"/>
        <w:ind w:right="17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F02B2B" w:rsidRDefault="00187B55">
      <w:pPr>
        <w:pStyle w:val="Heading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F02B2B" w:rsidRDefault="00187B55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F02B2B" w:rsidRDefault="00187B55">
      <w:pPr>
        <w:pStyle w:val="a3"/>
        <w:spacing w:before="28" w:line="264" w:lineRule="auto"/>
        <w:ind w:right="16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:rsidR="00F02B2B" w:rsidRDefault="00187B55">
      <w:pPr>
        <w:pStyle w:val="a3"/>
        <w:spacing w:before="1" w:line="264" w:lineRule="auto"/>
        <w:ind w:right="16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нехристианским </w:t>
      </w:r>
      <w:proofErr w:type="spellStart"/>
      <w:r>
        <w:t>конфессиям</w:t>
      </w:r>
      <w:proofErr w:type="spellEnd"/>
      <w:r>
        <w:t>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F02B2B" w:rsidRDefault="00187B55">
      <w:pPr>
        <w:spacing w:before="6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F02B2B" w:rsidRDefault="00187B55">
      <w:pPr>
        <w:pStyle w:val="a3"/>
        <w:spacing w:line="264" w:lineRule="auto"/>
        <w:ind w:right="16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 xml:space="preserve">Внутренняя и внешняя торговля. Торговые пути внутри страны. </w:t>
      </w:r>
      <w:proofErr w:type="spellStart"/>
      <w:r>
        <w:t>Водно</w:t>
      </w:r>
      <w:proofErr w:type="spellEnd"/>
      <w:r>
        <w:t>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:rsidR="00F02B2B" w:rsidRDefault="00187B55">
      <w:pPr>
        <w:pStyle w:val="a3"/>
        <w:spacing w:before="2" w:line="264" w:lineRule="auto"/>
        <w:ind w:right="16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F02B2B" w:rsidRDefault="00187B55">
      <w:pPr>
        <w:pStyle w:val="a3"/>
        <w:spacing w:before="6" w:line="264" w:lineRule="auto"/>
        <w:ind w:right="16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F02B2B" w:rsidRDefault="00187B55">
      <w:pPr>
        <w:pStyle w:val="a3"/>
        <w:spacing w:line="264" w:lineRule="auto"/>
        <w:ind w:right="16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Костюшко</w:t>
      </w:r>
      <w:proofErr w:type="spellEnd"/>
      <w:r>
        <w:t>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:rsidR="00F02B2B" w:rsidRDefault="00187B55">
      <w:pPr>
        <w:pStyle w:val="a3"/>
        <w:spacing w:line="264" w:lineRule="auto"/>
        <w:ind w:right="16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:rsidR="00F02B2B" w:rsidRDefault="00187B55">
      <w:pPr>
        <w:pStyle w:val="a3"/>
        <w:spacing w:line="264" w:lineRule="auto"/>
        <w:ind w:right="17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F02B2B" w:rsidRDefault="00187B55">
      <w:pPr>
        <w:pStyle w:val="Heading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F02B2B" w:rsidRDefault="00187B55">
      <w:pPr>
        <w:pStyle w:val="a3"/>
        <w:spacing w:before="3" w:line="264" w:lineRule="auto"/>
        <w:ind w:right="16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:rsidR="00F02B2B" w:rsidRDefault="00187B55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F02B2B" w:rsidRDefault="00187B55">
      <w:pPr>
        <w:pStyle w:val="a3"/>
        <w:spacing w:line="264" w:lineRule="auto"/>
        <w:ind w:right="16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:rsidR="00F02B2B" w:rsidRDefault="00187B55">
      <w:pPr>
        <w:pStyle w:val="a3"/>
        <w:spacing w:line="264" w:lineRule="auto"/>
        <w:ind w:right="16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F02B2B" w:rsidRDefault="00187B55">
      <w:pPr>
        <w:pStyle w:val="a3"/>
        <w:spacing w:line="264" w:lineRule="auto"/>
        <w:ind w:right="16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F02B2B" w:rsidRDefault="00187B55">
      <w:pPr>
        <w:pStyle w:val="a3"/>
        <w:spacing w:before="1" w:line="264" w:lineRule="auto"/>
        <w:ind w:right="16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F02B2B" w:rsidRDefault="00187B55">
      <w:pPr>
        <w:pStyle w:val="Heading1"/>
        <w:spacing w:before="4" w:line="264" w:lineRule="auto"/>
        <w:ind w:right="631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F02B2B" w:rsidRDefault="00F02B2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F02B2B" w:rsidRDefault="00187B55">
      <w:pPr>
        <w:ind w:left="3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F02B2B" w:rsidRDefault="00F02B2B">
      <w:pPr>
        <w:pStyle w:val="a3"/>
        <w:spacing w:before="5"/>
        <w:ind w:left="0" w:firstLine="0"/>
        <w:jc w:val="left"/>
        <w:rPr>
          <w:b/>
        </w:rPr>
      </w:pPr>
    </w:p>
    <w:p w:rsidR="00F02B2B" w:rsidRDefault="00187B55">
      <w:pPr>
        <w:pStyle w:val="Heading1"/>
        <w:spacing w:line="264" w:lineRule="auto"/>
        <w:ind w:left="322" w:right="16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spacing w:before="70"/>
        <w:ind w:left="8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F02B2B" w:rsidRDefault="00187B55">
      <w:pPr>
        <w:pStyle w:val="Heading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F02B2B" w:rsidRDefault="00187B55">
      <w:pPr>
        <w:pStyle w:val="Heading1"/>
        <w:spacing w:before="4" w:line="261" w:lineRule="auto"/>
        <w:ind w:left="202" w:right="16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F02B2B" w:rsidRDefault="00187B55">
      <w:pPr>
        <w:pStyle w:val="a3"/>
        <w:spacing w:before="2" w:line="264" w:lineRule="auto"/>
        <w:ind w:right="16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F02B2B" w:rsidRDefault="00187B55">
      <w:pPr>
        <w:pStyle w:val="Heading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F02B2B" w:rsidRDefault="00187B55">
      <w:pPr>
        <w:pStyle w:val="a3"/>
        <w:spacing w:before="29" w:line="264" w:lineRule="auto"/>
        <w:ind w:right="16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F02B2B" w:rsidRDefault="00187B55">
      <w:pPr>
        <w:spacing w:before="4" w:line="261" w:lineRule="auto"/>
        <w:ind w:left="202" w:right="165" w:firstLine="599"/>
        <w:jc w:val="right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:rsidR="00F02B2B" w:rsidRDefault="00187B55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F02B2B" w:rsidRDefault="00187B55">
      <w:pPr>
        <w:pStyle w:val="a3"/>
        <w:spacing w:before="31" w:line="264" w:lineRule="auto"/>
        <w:ind w:right="16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F02B2B" w:rsidRDefault="00187B55">
      <w:pPr>
        <w:pStyle w:val="a3"/>
        <w:spacing w:line="264" w:lineRule="auto"/>
        <w:ind w:right="16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:rsidR="00F02B2B" w:rsidRDefault="00187B55">
      <w:pPr>
        <w:pStyle w:val="a3"/>
        <w:spacing w:before="1" w:line="264" w:lineRule="auto"/>
        <w:ind w:right="16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F02B2B" w:rsidRDefault="00187B55">
      <w:pPr>
        <w:spacing w:before="5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proofErr w:type="spellStart"/>
      <w:r>
        <w:rPr>
          <w:sz w:val="28"/>
        </w:rPr>
        <w:t>Габсбургская</w:t>
      </w:r>
      <w:proofErr w:type="spellEnd"/>
      <w:r>
        <w:rPr>
          <w:sz w:val="28"/>
        </w:rPr>
        <w:t xml:space="preserve">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:rsidR="00F02B2B" w:rsidRDefault="00187B55">
      <w:pPr>
        <w:pStyle w:val="a3"/>
        <w:spacing w:before="3" w:line="264" w:lineRule="auto"/>
        <w:ind w:right="16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line="264" w:lineRule="auto"/>
        <w:ind w:right="16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line="264" w:lineRule="auto"/>
        <w:ind w:right="1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F02B2B" w:rsidRDefault="00187B55">
      <w:pPr>
        <w:pStyle w:val="Heading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F02B2B" w:rsidRDefault="00187B55">
      <w:pPr>
        <w:pStyle w:val="Heading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3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F02B2B" w:rsidRDefault="00187B55">
      <w:pPr>
        <w:pStyle w:val="a3"/>
        <w:spacing w:before="1"/>
        <w:ind w:left="8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proofErr w:type="spellStart"/>
      <w:r>
        <w:t>Цин</w:t>
      </w:r>
      <w:proofErr w:type="spellEnd"/>
      <w:r>
        <w:t xml:space="preserve">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F02B2B" w:rsidRDefault="00187B55">
      <w:pPr>
        <w:pStyle w:val="a3"/>
        <w:spacing w:before="31" w:line="264" w:lineRule="auto"/>
        <w:ind w:right="1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F02B2B" w:rsidRDefault="00187B55">
      <w:pPr>
        <w:pStyle w:val="a3"/>
        <w:spacing w:line="264" w:lineRule="auto"/>
        <w:ind w:right="17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F02B2B" w:rsidRDefault="00187B55">
      <w:pPr>
        <w:pStyle w:val="a3"/>
        <w:spacing w:before="1"/>
        <w:ind w:left="8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F02B2B" w:rsidRDefault="00187B55">
      <w:pPr>
        <w:pStyle w:val="a3"/>
        <w:spacing w:before="33" w:line="264" w:lineRule="auto"/>
        <w:ind w:right="16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F02B2B" w:rsidRDefault="00187B55">
      <w:pPr>
        <w:pStyle w:val="Heading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F02B2B" w:rsidRDefault="00187B55">
      <w:pPr>
        <w:pStyle w:val="Heading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5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F02B2B" w:rsidRDefault="00187B55">
      <w:pPr>
        <w:pStyle w:val="Heading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:rsidR="00F02B2B" w:rsidRDefault="00187B55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F02B2B" w:rsidRDefault="00F02B2B">
      <w:pPr>
        <w:pStyle w:val="a3"/>
        <w:ind w:left="0" w:firstLine="0"/>
        <w:jc w:val="left"/>
        <w:rPr>
          <w:sz w:val="29"/>
        </w:rPr>
      </w:pPr>
    </w:p>
    <w:p w:rsidR="00F02B2B" w:rsidRDefault="00187B55">
      <w:pPr>
        <w:pStyle w:val="Heading1"/>
        <w:spacing w:line="264" w:lineRule="auto"/>
        <w:ind w:left="3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:rsidR="00F02B2B" w:rsidRDefault="00187B55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Heading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F02B2B" w:rsidRDefault="00187B55">
      <w:pPr>
        <w:pStyle w:val="a3"/>
        <w:spacing w:before="26" w:line="264" w:lineRule="auto"/>
        <w:ind w:right="16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F02B2B" w:rsidRDefault="00187B55">
      <w:pPr>
        <w:pStyle w:val="a3"/>
        <w:spacing w:before="1" w:line="264" w:lineRule="auto"/>
        <w:ind w:right="16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:rsidR="00F02B2B" w:rsidRDefault="00187B55">
      <w:pPr>
        <w:pStyle w:val="a3"/>
        <w:spacing w:before="2" w:line="264" w:lineRule="auto"/>
        <w:ind w:right="16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F02B2B" w:rsidRDefault="00187B55">
      <w:pPr>
        <w:pStyle w:val="a3"/>
        <w:spacing w:before="29" w:line="264" w:lineRule="auto"/>
        <w:ind w:right="16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политиче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F02B2B" w:rsidRDefault="00187B55">
      <w:pPr>
        <w:pStyle w:val="a3"/>
        <w:spacing w:before="1"/>
        <w:ind w:left="8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:rsidR="00F02B2B" w:rsidRDefault="00187B55">
      <w:pPr>
        <w:pStyle w:val="a3"/>
        <w:spacing w:before="32" w:line="264" w:lineRule="auto"/>
        <w:ind w:right="16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:rsidR="00F02B2B" w:rsidRDefault="00187B55">
      <w:pPr>
        <w:pStyle w:val="a3"/>
        <w:spacing w:line="264" w:lineRule="auto"/>
        <w:ind w:right="16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F02B2B" w:rsidRDefault="00187B55">
      <w:pPr>
        <w:pStyle w:val="a3"/>
        <w:spacing w:before="1"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F02B2B" w:rsidRDefault="00187B55">
      <w:pPr>
        <w:pStyle w:val="Heading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F02B2B" w:rsidRDefault="00187B55">
      <w:pPr>
        <w:pStyle w:val="a3"/>
        <w:spacing w:before="26" w:line="264" w:lineRule="auto"/>
        <w:ind w:right="16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F02B2B" w:rsidRDefault="00187B55">
      <w:pPr>
        <w:pStyle w:val="Heading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конфессии</w:t>
      </w:r>
      <w:proofErr w:type="spellEnd"/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F02B2B" w:rsidRDefault="00187B55">
      <w:pPr>
        <w:pStyle w:val="Heading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F02B2B" w:rsidRDefault="00187B55">
      <w:pPr>
        <w:pStyle w:val="a3"/>
        <w:spacing w:before="26" w:line="264" w:lineRule="auto"/>
        <w:ind w:right="1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F02B2B" w:rsidRDefault="00187B55">
      <w:pPr>
        <w:pStyle w:val="a3"/>
        <w:spacing w:before="2" w:line="264" w:lineRule="auto"/>
        <w:ind w:right="16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F02B2B" w:rsidRDefault="00187B55">
      <w:pPr>
        <w:pStyle w:val="Heading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F02B2B" w:rsidRDefault="00187B55">
      <w:pPr>
        <w:pStyle w:val="a3"/>
        <w:spacing w:before="26" w:line="264" w:lineRule="auto"/>
        <w:ind w:right="16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F02B2B" w:rsidRDefault="00187B55">
      <w:pPr>
        <w:pStyle w:val="a3"/>
        <w:spacing w:line="264" w:lineRule="auto"/>
        <w:ind w:right="16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F02B2B" w:rsidRDefault="00187B55">
      <w:pPr>
        <w:pStyle w:val="a3"/>
        <w:spacing w:before="1" w:line="264" w:lineRule="auto"/>
        <w:ind w:right="16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F02B2B" w:rsidRDefault="00187B55">
      <w:pPr>
        <w:pStyle w:val="a3"/>
        <w:spacing w:line="264" w:lineRule="auto"/>
        <w:ind w:right="16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F02B2B" w:rsidRDefault="00187B55">
      <w:pPr>
        <w:pStyle w:val="a3"/>
        <w:spacing w:line="264" w:lineRule="auto"/>
        <w:ind w:right="16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:rsidR="00F02B2B" w:rsidRDefault="00187B55">
      <w:pPr>
        <w:pStyle w:val="a3"/>
        <w:spacing w:line="264" w:lineRule="auto"/>
        <w:ind w:right="16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F02B2B" w:rsidRDefault="00187B55">
      <w:pPr>
        <w:pStyle w:val="Heading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F02B2B" w:rsidRDefault="00187B55">
      <w:pPr>
        <w:pStyle w:val="Heading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F02B2B" w:rsidRDefault="00187B55">
      <w:pPr>
        <w:pStyle w:val="a3"/>
        <w:spacing w:before="28" w:line="264" w:lineRule="auto"/>
        <w:ind w:right="16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t>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:rsidR="00F02B2B" w:rsidRDefault="00187B55">
      <w:pPr>
        <w:pStyle w:val="Heading1"/>
        <w:spacing w:before="5" w:line="264" w:lineRule="auto"/>
        <w:ind w:left="202" w:right="16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F02B2B" w:rsidRDefault="00187B55">
      <w:pPr>
        <w:pStyle w:val="a3"/>
        <w:spacing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F02B2B" w:rsidRDefault="00187B55">
      <w:pPr>
        <w:pStyle w:val="a3"/>
        <w:spacing w:line="264" w:lineRule="auto"/>
        <w:ind w:right="16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F02B2B" w:rsidRDefault="00187B55">
      <w:pPr>
        <w:pStyle w:val="Heading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proofErr w:type="spellStart"/>
      <w:r>
        <w:t>гео</w:t>
      </w:r>
      <w:proofErr w:type="spellEnd"/>
      <w:r>
        <w:t>-</w:t>
      </w:r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:rsidR="00F02B2B" w:rsidRDefault="00187B55">
      <w:pPr>
        <w:pStyle w:val="a3"/>
        <w:spacing w:before="2" w:line="264" w:lineRule="auto"/>
        <w:ind w:right="17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F02B2B" w:rsidRDefault="00187B55">
      <w:pPr>
        <w:pStyle w:val="a3"/>
        <w:spacing w:line="264" w:lineRule="auto"/>
        <w:ind w:right="16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:rsidR="00F02B2B" w:rsidRDefault="00187B55">
      <w:pPr>
        <w:pStyle w:val="a3"/>
        <w:spacing w:before="1" w:line="264" w:lineRule="auto"/>
        <w:ind w:right="16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F02B2B" w:rsidRDefault="00187B55">
      <w:pPr>
        <w:pStyle w:val="a3"/>
        <w:spacing w:line="264" w:lineRule="auto"/>
        <w:ind w:right="17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F02B2B" w:rsidRDefault="00187B55">
      <w:pPr>
        <w:pStyle w:val="a3"/>
        <w:spacing w:line="264" w:lineRule="auto"/>
        <w:ind w:right="16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</w:t>
      </w:r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:rsidR="00F02B2B" w:rsidRDefault="00187B55">
      <w:pPr>
        <w:pStyle w:val="a3"/>
        <w:spacing w:before="1" w:line="264" w:lineRule="auto"/>
        <w:ind w:right="16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F02B2B" w:rsidRDefault="00187B55">
      <w:pPr>
        <w:pStyle w:val="a3"/>
        <w:spacing w:line="264" w:lineRule="auto"/>
        <w:ind w:right="17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F02B2B" w:rsidRDefault="00187B55">
      <w:pPr>
        <w:pStyle w:val="a3"/>
        <w:spacing w:before="3" w:line="264" w:lineRule="auto"/>
        <w:ind w:right="17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F02B2B" w:rsidRDefault="00187B55">
      <w:pPr>
        <w:pStyle w:val="a3"/>
        <w:spacing w:line="264" w:lineRule="auto"/>
        <w:ind w:right="16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:rsidR="00F02B2B" w:rsidRDefault="00187B55">
      <w:pPr>
        <w:pStyle w:val="a3"/>
        <w:spacing w:line="264" w:lineRule="auto"/>
        <w:ind w:right="17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F02B2B" w:rsidRDefault="00187B55">
      <w:pPr>
        <w:pStyle w:val="a3"/>
        <w:ind w:left="8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</w:t>
      </w:r>
    </w:p>
    <w:p w:rsidR="00F02B2B" w:rsidRDefault="00F02B2B">
      <w:pPr>
        <w:pStyle w:val="a3"/>
        <w:spacing w:before="11"/>
        <w:ind w:left="0" w:firstLine="0"/>
        <w:jc w:val="left"/>
      </w:pPr>
    </w:p>
    <w:p w:rsidR="00F02B2B" w:rsidRDefault="00187B55">
      <w:pPr>
        <w:pStyle w:val="Heading1"/>
        <w:ind w:left="3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F02B2B" w:rsidRDefault="00F02B2B">
      <w:pPr>
        <w:pStyle w:val="a3"/>
        <w:spacing w:before="4"/>
        <w:ind w:left="0" w:firstLine="0"/>
        <w:jc w:val="left"/>
        <w:rPr>
          <w:b/>
        </w:rPr>
      </w:pPr>
    </w:p>
    <w:p w:rsidR="00F02B2B" w:rsidRDefault="00187B55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a3"/>
        <w:spacing w:before="29" w:line="264" w:lineRule="auto"/>
        <w:ind w:right="17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:rsidR="00F02B2B" w:rsidRDefault="00187B55">
      <w:pPr>
        <w:pStyle w:val="a3"/>
        <w:spacing w:before="1"/>
        <w:ind w:left="8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:rsidR="00F02B2B" w:rsidRDefault="00187B55">
      <w:pPr>
        <w:pStyle w:val="a3"/>
        <w:spacing w:before="31" w:line="264" w:lineRule="auto"/>
        <w:ind w:right="17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F02B2B" w:rsidRDefault="00187B55">
      <w:pPr>
        <w:pStyle w:val="a3"/>
        <w:spacing w:line="264" w:lineRule="auto"/>
        <w:ind w:right="16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F02B2B" w:rsidRDefault="00187B55">
      <w:pPr>
        <w:pStyle w:val="a3"/>
        <w:spacing w:before="1" w:line="264" w:lineRule="auto"/>
        <w:ind w:right="17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02B2B" w:rsidRDefault="00187B55">
      <w:pPr>
        <w:pStyle w:val="a3"/>
        <w:spacing w:line="264" w:lineRule="auto"/>
        <w:ind w:right="16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:rsidR="00F02B2B" w:rsidRDefault="00187B55">
      <w:pPr>
        <w:pStyle w:val="a3"/>
        <w:spacing w:line="322" w:lineRule="exact"/>
        <w:ind w:left="8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F02B2B" w:rsidRDefault="00187B55">
      <w:pPr>
        <w:pStyle w:val="a3"/>
        <w:spacing w:before="33"/>
        <w:ind w:left="8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F02B2B" w:rsidRDefault="00187B55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02B2B" w:rsidRDefault="00187B55">
      <w:pPr>
        <w:pStyle w:val="Heading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F02B2B" w:rsidRDefault="00187B55">
      <w:pPr>
        <w:pStyle w:val="a3"/>
        <w:spacing w:before="26" w:line="264" w:lineRule="auto"/>
        <w:ind w:right="16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F02B2B" w:rsidRDefault="00187B55">
      <w:pPr>
        <w:pStyle w:val="a3"/>
        <w:spacing w:line="264" w:lineRule="auto"/>
        <w:ind w:right="17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F02B2B" w:rsidRDefault="00187B55">
      <w:pPr>
        <w:pStyle w:val="a3"/>
        <w:spacing w:before="1" w:line="264" w:lineRule="auto"/>
        <w:ind w:right="17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F02B2B" w:rsidRDefault="00187B55">
      <w:pPr>
        <w:pStyle w:val="a3"/>
        <w:spacing w:line="264" w:lineRule="auto"/>
        <w:ind w:right="17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:rsidR="00F02B2B" w:rsidRDefault="00187B55">
      <w:pPr>
        <w:pStyle w:val="a3"/>
        <w:spacing w:line="320" w:lineRule="exact"/>
        <w:ind w:left="8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F02B2B" w:rsidRDefault="00187B55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F02B2B" w:rsidRDefault="00187B55">
      <w:pPr>
        <w:pStyle w:val="a3"/>
        <w:spacing w:before="33"/>
        <w:ind w:left="8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F02B2B" w:rsidRDefault="00187B55">
      <w:pPr>
        <w:pStyle w:val="a3"/>
        <w:spacing w:before="31" w:line="264" w:lineRule="auto"/>
        <w:ind w:right="16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религиозных </w:t>
      </w:r>
      <w:proofErr w:type="spellStart"/>
      <w:r>
        <w:t>конфессий</w:t>
      </w:r>
      <w:proofErr w:type="spellEnd"/>
      <w:r>
        <w:t>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F02B2B" w:rsidRDefault="00187B55">
      <w:pPr>
        <w:pStyle w:val="a3"/>
        <w:spacing w:line="264" w:lineRule="auto"/>
        <w:ind w:right="16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F02B2B" w:rsidRDefault="00187B55">
      <w:pPr>
        <w:pStyle w:val="a3"/>
        <w:spacing w:line="264" w:lineRule="auto"/>
        <w:ind w:right="16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F02B2B" w:rsidRDefault="00187B55">
      <w:pPr>
        <w:pStyle w:val="a3"/>
        <w:spacing w:line="266" w:lineRule="auto"/>
        <w:ind w:right="16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F02B2B" w:rsidRDefault="00187B55">
      <w:pPr>
        <w:pStyle w:val="a3"/>
        <w:spacing w:line="264" w:lineRule="auto"/>
        <w:ind w:right="17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F02B2B" w:rsidRDefault="00187B55">
      <w:pPr>
        <w:pStyle w:val="a3"/>
        <w:spacing w:line="264" w:lineRule="auto"/>
        <w:ind w:right="16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F02B2B" w:rsidRDefault="00187B55">
      <w:pPr>
        <w:pStyle w:val="a3"/>
        <w:spacing w:before="2" w:line="264" w:lineRule="auto"/>
        <w:ind w:right="17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F02B2B" w:rsidRDefault="00187B55">
      <w:pPr>
        <w:pStyle w:val="a3"/>
        <w:spacing w:line="264" w:lineRule="auto"/>
        <w:ind w:right="16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:rsidR="00F02B2B" w:rsidRDefault="00187B55">
      <w:pPr>
        <w:pStyle w:val="Heading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F02B2B" w:rsidRDefault="00187B55">
      <w:pPr>
        <w:pStyle w:val="a3"/>
        <w:spacing w:before="28" w:line="264" w:lineRule="auto"/>
        <w:ind w:right="16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F02B2B" w:rsidRDefault="00187B55">
      <w:pPr>
        <w:pStyle w:val="a3"/>
        <w:spacing w:before="1" w:line="264" w:lineRule="auto"/>
        <w:ind w:right="16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F02B2B" w:rsidRDefault="00187B55">
      <w:pPr>
        <w:pStyle w:val="a3"/>
        <w:spacing w:line="264" w:lineRule="auto"/>
        <w:ind w:right="16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F02B2B" w:rsidRDefault="00187B55">
      <w:pPr>
        <w:pStyle w:val="a3"/>
        <w:spacing w:line="322" w:lineRule="exact"/>
        <w:ind w:left="8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F02B2B" w:rsidRDefault="00187B55">
      <w:pPr>
        <w:pStyle w:val="a3"/>
        <w:spacing w:before="33" w:line="264" w:lineRule="auto"/>
        <w:ind w:right="16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F02B2B" w:rsidRDefault="00187B55">
      <w:pPr>
        <w:pStyle w:val="a3"/>
        <w:spacing w:line="264" w:lineRule="auto"/>
        <w:ind w:right="17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F02B2B" w:rsidRDefault="00187B55">
      <w:pPr>
        <w:pStyle w:val="a3"/>
        <w:ind w:left="8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F02B2B" w:rsidRDefault="00187B55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F02B2B" w:rsidRDefault="00187B55">
      <w:pPr>
        <w:pStyle w:val="a3"/>
        <w:spacing w:before="31"/>
        <w:ind w:left="8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F02B2B" w:rsidRDefault="00187B55">
      <w:pPr>
        <w:pStyle w:val="Heading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F02B2B" w:rsidRDefault="00187B55">
      <w:pPr>
        <w:spacing w:before="31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:rsidR="00F02B2B" w:rsidRDefault="00187B55">
      <w:pPr>
        <w:pStyle w:val="a3"/>
        <w:spacing w:before="3" w:line="264" w:lineRule="auto"/>
        <w:ind w:right="16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F02B2B" w:rsidRDefault="00187B55">
      <w:pPr>
        <w:pStyle w:val="a3"/>
        <w:spacing w:line="264" w:lineRule="auto"/>
        <w:ind w:right="17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t xml:space="preserve"> пандемией. 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</w:p>
    <w:p w:rsidR="00F02B2B" w:rsidRDefault="00187B55">
      <w:pPr>
        <w:pStyle w:val="a3"/>
        <w:spacing w:line="264" w:lineRule="auto"/>
        <w:ind w:right="175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02B2B" w:rsidRDefault="00187B55">
      <w:pPr>
        <w:pStyle w:val="a3"/>
        <w:spacing w:line="322" w:lineRule="exact"/>
        <w:ind w:left="801" w:firstLine="0"/>
      </w:pPr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</w:p>
    <w:p w:rsidR="00F02B2B" w:rsidRDefault="00F02B2B">
      <w:pPr>
        <w:spacing w:line="322" w:lineRule="exact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34"/>
        <w:ind w:firstLine="0"/>
        <w:jc w:val="left"/>
      </w:pPr>
      <w:r>
        <w:rPr>
          <w:spacing w:val="-1"/>
        </w:rPr>
        <w:lastRenderedPageBreak/>
        <w:t>г.).</w:t>
      </w:r>
    </w:p>
    <w:p w:rsidR="00F02B2B" w:rsidRDefault="00187B55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:rsidR="00F02B2B" w:rsidRDefault="00187B55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:rsidR="00F02B2B" w:rsidRDefault="00187B55">
      <w:pPr>
        <w:pStyle w:val="a3"/>
        <w:tabs>
          <w:tab w:val="left" w:pos="1597"/>
          <w:tab w:val="left" w:pos="3528"/>
          <w:tab w:val="left" w:pos="4946"/>
          <w:tab w:val="left" w:pos="5386"/>
          <w:tab w:val="left" w:pos="7168"/>
          <w:tab w:val="left" w:pos="85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  <w:t>для</w:t>
      </w:r>
    </w:p>
    <w:p w:rsidR="00F02B2B" w:rsidRDefault="00F02B2B">
      <w:pPr>
        <w:sectPr w:rsidR="00F02B2B">
          <w:type w:val="continuous"/>
          <w:pgSz w:w="11910" w:h="16390"/>
          <w:pgMar w:top="1060" w:right="680" w:bottom="280" w:left="1500" w:header="720" w:footer="720" w:gutter="0"/>
          <w:cols w:num="2" w:space="720" w:equalWidth="0">
            <w:col w:w="551" w:space="48"/>
            <w:col w:w="9131"/>
          </w:cols>
        </w:sectPr>
      </w:pPr>
    </w:p>
    <w:p w:rsidR="00F02B2B" w:rsidRDefault="00187B55">
      <w:pPr>
        <w:pStyle w:val="a3"/>
        <w:spacing w:before="31" w:line="264" w:lineRule="auto"/>
        <w:ind w:right="16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:rsidR="00F02B2B" w:rsidRDefault="00187B55">
      <w:pPr>
        <w:pStyle w:val="Heading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:rsidR="00F02B2B" w:rsidRDefault="00187B55">
      <w:pPr>
        <w:pStyle w:val="a3"/>
        <w:spacing w:before="29"/>
        <w:ind w:left="8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F02B2B" w:rsidRDefault="00187B55">
      <w:pPr>
        <w:pStyle w:val="a3"/>
        <w:spacing w:before="31" w:line="264" w:lineRule="auto"/>
        <w:ind w:left="801" w:right="19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"/>
        <w:ind w:left="8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F02B2B" w:rsidRDefault="00F02B2B">
      <w:pPr>
        <w:sectPr w:rsidR="00F02B2B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/>
        <w:ind w:left="3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F02B2B" w:rsidRDefault="00187B55">
      <w:pPr>
        <w:pStyle w:val="a3"/>
        <w:spacing w:before="29" w:line="264" w:lineRule="auto"/>
        <w:ind w:right="171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F02B2B" w:rsidRDefault="00F02B2B">
      <w:pPr>
        <w:pStyle w:val="a3"/>
        <w:spacing w:before="2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ind w:left="3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F02B2B" w:rsidRDefault="00187B55">
      <w:pPr>
        <w:pStyle w:val="a3"/>
        <w:spacing w:before="26" w:line="264" w:lineRule="auto"/>
        <w:ind w:right="16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F02B2B" w:rsidRDefault="00187B55">
      <w:pPr>
        <w:pStyle w:val="a3"/>
        <w:spacing w:before="1" w:line="264" w:lineRule="auto"/>
        <w:ind w:right="16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F02B2B" w:rsidRDefault="00187B55">
      <w:pPr>
        <w:pStyle w:val="a3"/>
        <w:spacing w:line="264" w:lineRule="auto"/>
        <w:ind w:right="17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</w:p>
    <w:p w:rsidR="00F02B2B" w:rsidRDefault="00187B55">
      <w:pPr>
        <w:pStyle w:val="a3"/>
        <w:spacing w:line="264" w:lineRule="auto"/>
        <w:ind w:right="162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</w:p>
    <w:p w:rsidR="00F02B2B" w:rsidRDefault="00187B55">
      <w:pPr>
        <w:pStyle w:val="a3"/>
        <w:spacing w:before="1" w:line="264" w:lineRule="auto"/>
        <w:ind w:right="17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:rsidR="00F02B2B" w:rsidRDefault="00187B55">
      <w:pPr>
        <w:pStyle w:val="a3"/>
        <w:spacing w:before="2" w:line="264" w:lineRule="auto"/>
        <w:ind w:right="17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F02B2B" w:rsidRDefault="00187B55">
      <w:pPr>
        <w:pStyle w:val="a3"/>
        <w:spacing w:before="3" w:line="264" w:lineRule="auto"/>
        <w:ind w:right="16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F02B2B" w:rsidRDefault="00187B55">
      <w:pPr>
        <w:pStyle w:val="a3"/>
        <w:spacing w:line="264" w:lineRule="auto"/>
        <w:ind w:right="16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F02B2B" w:rsidRDefault="00187B55">
      <w:pPr>
        <w:pStyle w:val="a3"/>
        <w:spacing w:before="1" w:line="264" w:lineRule="auto"/>
        <w:ind w:right="16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02B2B" w:rsidRDefault="00187B55">
      <w:pPr>
        <w:pStyle w:val="a3"/>
        <w:spacing w:line="264" w:lineRule="auto"/>
        <w:ind w:right="16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:rsidR="00F02B2B" w:rsidRDefault="00F02B2B">
      <w:pPr>
        <w:pStyle w:val="a3"/>
        <w:spacing w:before="1"/>
        <w:ind w:left="0" w:firstLine="0"/>
        <w:jc w:val="left"/>
        <w:rPr>
          <w:sz w:val="27"/>
        </w:rPr>
      </w:pPr>
    </w:p>
    <w:p w:rsidR="00F02B2B" w:rsidRDefault="00187B55">
      <w:pPr>
        <w:pStyle w:val="Heading1"/>
        <w:ind w:left="3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F02B2B" w:rsidRDefault="00187B55">
      <w:pPr>
        <w:spacing w:before="46" w:line="264" w:lineRule="auto"/>
        <w:ind w:left="202" w:right="167" w:firstLine="599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F02B2B" w:rsidRDefault="00187B55">
      <w:pPr>
        <w:pStyle w:val="a3"/>
        <w:spacing w:line="322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:rsidR="00F02B2B" w:rsidRDefault="00187B55">
      <w:pPr>
        <w:pStyle w:val="a3"/>
        <w:spacing w:before="33" w:line="264" w:lineRule="auto"/>
        <w:ind w:right="16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F02B2B" w:rsidRDefault="00187B55">
      <w:pPr>
        <w:pStyle w:val="a3"/>
        <w:spacing w:line="264" w:lineRule="auto"/>
        <w:ind w:right="16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5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:rsidR="00F02B2B" w:rsidRDefault="00187B55">
      <w:pPr>
        <w:pStyle w:val="a3"/>
        <w:spacing w:before="1" w:line="264" w:lineRule="auto"/>
        <w:ind w:right="1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:rsidR="00F02B2B" w:rsidRDefault="00187B55">
      <w:pPr>
        <w:pStyle w:val="a3"/>
        <w:spacing w:before="1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F02B2B" w:rsidRDefault="00187B55">
      <w:pPr>
        <w:pStyle w:val="a3"/>
        <w:spacing w:before="33" w:line="264" w:lineRule="auto"/>
        <w:ind w:right="164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:rsidR="00F02B2B" w:rsidRDefault="00187B55">
      <w:pPr>
        <w:pStyle w:val="a3"/>
        <w:spacing w:line="264" w:lineRule="auto"/>
        <w:ind w:right="16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F02B2B" w:rsidRDefault="00187B55">
      <w:pPr>
        <w:pStyle w:val="a3"/>
        <w:spacing w:line="264" w:lineRule="auto"/>
        <w:ind w:right="16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F02B2B" w:rsidRDefault="00187B55">
      <w:pPr>
        <w:pStyle w:val="a3"/>
        <w:spacing w:before="1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F02B2B" w:rsidRDefault="00187B55">
      <w:pPr>
        <w:pStyle w:val="a3"/>
        <w:spacing w:before="30" w:line="264" w:lineRule="auto"/>
        <w:ind w:right="17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F02B2B" w:rsidRDefault="00187B55">
      <w:pPr>
        <w:pStyle w:val="a3"/>
        <w:spacing w:before="2" w:line="264" w:lineRule="auto"/>
        <w:ind w:right="16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F02B2B" w:rsidRDefault="00187B55">
      <w:pPr>
        <w:pStyle w:val="a3"/>
        <w:spacing w:line="321" w:lineRule="exact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F02B2B" w:rsidRDefault="00187B55">
      <w:pPr>
        <w:pStyle w:val="a3"/>
        <w:spacing w:before="33" w:line="264" w:lineRule="auto"/>
        <w:ind w:right="17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F02B2B" w:rsidRDefault="00187B55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F02B2B" w:rsidRDefault="00F02B2B">
      <w:pPr>
        <w:pStyle w:val="a3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spacing w:before="1" w:line="484" w:lineRule="auto"/>
        <w:ind w:left="322" w:right="52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F02B2B" w:rsidRDefault="00187B55">
      <w:pPr>
        <w:pStyle w:val="a4"/>
        <w:numPr>
          <w:ilvl w:val="0"/>
          <w:numId w:val="13"/>
        </w:numPr>
        <w:tabs>
          <w:tab w:val="left" w:pos="5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  <w:tab w:val="left" w:pos="2701"/>
          <w:tab w:val="left" w:pos="3786"/>
          <w:tab w:val="left" w:pos="5279"/>
          <w:tab w:val="left" w:pos="7678"/>
          <w:tab w:val="left" w:pos="8997"/>
        </w:tabs>
        <w:spacing w:before="33" w:line="264" w:lineRule="auto"/>
        <w:ind w:left="1161" w:right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F02B2B" w:rsidRDefault="00187B55">
      <w:pPr>
        <w:pStyle w:val="a4"/>
        <w:numPr>
          <w:ilvl w:val="0"/>
          <w:numId w:val="13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before="33" w:line="264" w:lineRule="auto"/>
        <w:ind w:left="1161" w:right="17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322" w:right="77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F02B2B" w:rsidRDefault="00187B55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before="34" w:line="264" w:lineRule="auto"/>
        <w:ind w:left="1161" w:right="17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F02B2B" w:rsidRDefault="00187B55">
      <w:pPr>
        <w:pStyle w:val="a4"/>
        <w:numPr>
          <w:ilvl w:val="0"/>
          <w:numId w:val="12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F02B2B" w:rsidRDefault="00F02B2B">
      <w:pPr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3001"/>
          <w:tab w:val="left" w:pos="3404"/>
          <w:tab w:val="left" w:pos="5334"/>
          <w:tab w:val="left" w:pos="6730"/>
          <w:tab w:val="left" w:pos="7956"/>
          <w:tab w:val="left" w:pos="9265"/>
        </w:tabs>
        <w:spacing w:before="65" w:line="264" w:lineRule="auto"/>
        <w:ind w:left="1161" w:right="17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" w:line="264" w:lineRule="auto"/>
        <w:ind w:left="1161" w:right="17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7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F02B2B" w:rsidRDefault="00187B55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 w:line="264" w:lineRule="auto"/>
        <w:ind w:left="1161" w:right="17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6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2938"/>
          <w:tab w:val="left" w:pos="3476"/>
          <w:tab w:val="left" w:pos="4569"/>
          <w:tab w:val="left" w:pos="6729"/>
          <w:tab w:val="left" w:pos="7832"/>
          <w:tab w:val="left" w:pos="9415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F02B2B" w:rsidRDefault="00187B55">
      <w:pPr>
        <w:pStyle w:val="a4"/>
        <w:numPr>
          <w:ilvl w:val="0"/>
          <w:numId w:val="11"/>
        </w:numPr>
        <w:tabs>
          <w:tab w:val="left" w:pos="5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11"/>
        </w:numPr>
        <w:tabs>
          <w:tab w:val="left" w:pos="1162"/>
        </w:tabs>
        <w:spacing w:before="33" w:line="264" w:lineRule="auto"/>
        <w:ind w:left="1161" w:right="17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02B2B" w:rsidRDefault="00187B55">
      <w:pPr>
        <w:pStyle w:val="a4"/>
        <w:numPr>
          <w:ilvl w:val="1"/>
          <w:numId w:val="11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</w:pPr>
      <w:r>
        <w:t>КЛАСС</w:t>
      </w:r>
    </w:p>
    <w:p w:rsidR="00F02B2B" w:rsidRDefault="00F02B2B">
      <w:pPr>
        <w:pStyle w:val="a3"/>
        <w:spacing w:before="1"/>
        <w:ind w:left="0" w:firstLine="0"/>
        <w:jc w:val="left"/>
        <w:rPr>
          <w:b/>
        </w:rPr>
      </w:pP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6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before="1"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7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31" w:line="264" w:lineRule="auto"/>
        <w:ind w:left="1161" w:right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3431"/>
          <w:tab w:val="left" w:pos="5557"/>
          <w:tab w:val="left" w:pos="6014"/>
          <w:tab w:val="left" w:pos="6866"/>
          <w:tab w:val="left" w:pos="8252"/>
        </w:tabs>
        <w:spacing w:line="264" w:lineRule="auto"/>
        <w:ind w:left="1161" w:right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2" w:line="264" w:lineRule="auto"/>
        <w:ind w:left="1161" w:right="17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2978"/>
          <w:tab w:val="left" w:pos="3368"/>
          <w:tab w:val="left" w:pos="5875"/>
          <w:tab w:val="left" w:pos="7688"/>
          <w:tab w:val="left" w:pos="8186"/>
        </w:tabs>
        <w:spacing w:line="264" w:lineRule="auto"/>
        <w:ind w:left="1161" w:right="17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28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F02B2B" w:rsidRDefault="00187B55">
      <w:pPr>
        <w:pStyle w:val="a4"/>
        <w:numPr>
          <w:ilvl w:val="0"/>
          <w:numId w:val="7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7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F02B2B" w:rsidRDefault="00187B55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F02B2B" w:rsidRDefault="00187B55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F02B2B" w:rsidRDefault="00F02B2B">
      <w:pPr>
        <w:pStyle w:val="a3"/>
        <w:spacing w:before="1"/>
        <w:ind w:left="0" w:firstLine="0"/>
        <w:jc w:val="left"/>
        <w:rPr>
          <w:b/>
        </w:rPr>
      </w:pP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0" w:line="264" w:lineRule="auto"/>
        <w:ind w:left="1161" w:right="16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left="1161" w:right="17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"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F02B2B" w:rsidRDefault="00187B55">
      <w:pPr>
        <w:pStyle w:val="a4"/>
        <w:numPr>
          <w:ilvl w:val="0"/>
          <w:numId w:val="5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5"/>
        </w:numPr>
        <w:tabs>
          <w:tab w:val="left" w:pos="1162"/>
        </w:tabs>
        <w:spacing w:before="33" w:line="264" w:lineRule="auto"/>
        <w:ind w:left="1161" w:right="16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F02B2B" w:rsidRDefault="00187B55">
      <w:pPr>
        <w:pStyle w:val="a4"/>
        <w:numPr>
          <w:ilvl w:val="1"/>
          <w:numId w:val="5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  <w:spacing w:before="1"/>
        <w:jc w:val="both"/>
      </w:pPr>
      <w:r>
        <w:t>КЛАСС</w:t>
      </w:r>
    </w:p>
    <w:p w:rsidR="00F02B2B" w:rsidRDefault="00F02B2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29" w:line="264" w:lineRule="auto"/>
        <w:ind w:left="1161" w:right="16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:rsidR="00F02B2B" w:rsidRDefault="00187B55">
      <w:pPr>
        <w:pStyle w:val="a4"/>
        <w:numPr>
          <w:ilvl w:val="2"/>
          <w:numId w:val="4"/>
        </w:numPr>
        <w:tabs>
          <w:tab w:val="left" w:pos="1398"/>
        </w:tabs>
        <w:spacing w:before="33" w:line="264" w:lineRule="auto"/>
        <w:ind w:left="1161" w:right="17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6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1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3" w:line="264" w:lineRule="auto"/>
        <w:ind w:left="1161" w:right="1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:rsidR="00F02B2B" w:rsidRDefault="00187B55">
      <w:pPr>
        <w:pStyle w:val="a4"/>
        <w:numPr>
          <w:ilvl w:val="2"/>
          <w:numId w:val="4"/>
        </w:numPr>
        <w:tabs>
          <w:tab w:val="left" w:pos="1374"/>
        </w:tabs>
        <w:spacing w:before="1"/>
        <w:ind w:left="13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F02B2B" w:rsidRDefault="00F02B2B">
      <w:pPr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F02B2B">
        <w:trPr>
          <w:trHeight w:val="362"/>
        </w:trPr>
        <w:tc>
          <w:tcPr>
            <w:tcW w:w="1118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79" w:type="dxa"/>
            <w:vMerge w:val="restart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F02B2B" w:rsidRDefault="00187B5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F02B2B" w:rsidRDefault="00187B55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5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6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4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7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8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78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9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3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0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1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12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2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F02B2B">
        <w:trPr>
          <w:trHeight w:val="364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13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4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3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5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16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4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7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8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81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19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20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3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21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4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F02B2B">
        <w:trPr>
          <w:trHeight w:val="362"/>
        </w:trPr>
        <w:tc>
          <w:tcPr>
            <w:tcW w:w="1238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F02B2B" w:rsidRDefault="00187B5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2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79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3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4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5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26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7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8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29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78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552"/>
        </w:trPr>
        <w:tc>
          <w:tcPr>
            <w:tcW w:w="5671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F02B2B">
        <w:trPr>
          <w:trHeight w:val="364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2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995"/>
        </w:trPr>
        <w:tc>
          <w:tcPr>
            <w:tcW w:w="123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3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34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5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79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6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81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7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78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8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554"/>
        </w:trPr>
        <w:tc>
          <w:tcPr>
            <w:tcW w:w="5671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7"/>
        </w:trPr>
        <w:tc>
          <w:tcPr>
            <w:tcW w:w="5671" w:type="dxa"/>
            <w:gridSpan w:val="2"/>
          </w:tcPr>
          <w:p w:rsidR="00F02B2B" w:rsidRDefault="00187B55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F02B2B">
        <w:trPr>
          <w:trHeight w:val="362"/>
        </w:trPr>
        <w:tc>
          <w:tcPr>
            <w:tcW w:w="1118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9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F02B2B" w:rsidRDefault="00187B5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9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40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78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41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81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819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42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43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78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44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79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45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46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47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554"/>
        </w:trPr>
        <w:tc>
          <w:tcPr>
            <w:tcW w:w="570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59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F02B2B" w:rsidRDefault="00F02B2B">
      <w:pPr>
        <w:rPr>
          <w:sz w:val="24"/>
        </w:r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F02B2B">
        <w:trPr>
          <w:trHeight w:val="654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48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49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50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51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36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52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554"/>
        </w:trPr>
        <w:tc>
          <w:tcPr>
            <w:tcW w:w="570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7"/>
        </w:trPr>
        <w:tc>
          <w:tcPr>
            <w:tcW w:w="5707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F02B2B">
        <w:trPr>
          <w:trHeight w:val="362"/>
        </w:trPr>
        <w:tc>
          <w:tcPr>
            <w:tcW w:w="1174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3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F02B2B" w:rsidRDefault="00187B5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34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5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53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2"/>
            </w:pPr>
            <w:hyperlink r:id="rId54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55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81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2"/>
            </w:pPr>
            <w:hyperlink r:id="rId56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78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57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58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3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59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5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60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61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554"/>
        </w:trPr>
        <w:tc>
          <w:tcPr>
            <w:tcW w:w="567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59"/>
        </w:trPr>
        <w:tc>
          <w:tcPr>
            <w:tcW w:w="13834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:rsidR="00F02B2B" w:rsidRDefault="00F02B2B">
      <w:pPr>
        <w:rPr>
          <w:sz w:val="24"/>
        </w:r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F02B2B">
        <w:trPr>
          <w:trHeight w:val="654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2"/>
            </w:pPr>
            <w:hyperlink r:id="rId62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63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79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2"/>
            </w:pPr>
            <w:hyperlink r:id="rId64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81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2"/>
            </w:pPr>
            <w:hyperlink r:id="rId65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78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66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36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67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554"/>
        </w:trPr>
        <w:tc>
          <w:tcPr>
            <w:tcW w:w="567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5677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F02B2B">
        <w:trPr>
          <w:trHeight w:val="362"/>
        </w:trPr>
        <w:tc>
          <w:tcPr>
            <w:tcW w:w="1121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F02B2B" w:rsidRDefault="00187B5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1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5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68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2"/>
            </w:pPr>
            <w:hyperlink r:id="rId69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1315"/>
        </w:trPr>
        <w:tc>
          <w:tcPr>
            <w:tcW w:w="112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поитические</w:t>
            </w:r>
            <w:proofErr w:type="spellEnd"/>
          </w:p>
          <w:p w:rsidR="00F02B2B" w:rsidRDefault="00187B5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2"/>
            </w:pPr>
            <w:hyperlink r:id="rId70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71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2"/>
            </w:pPr>
            <w:hyperlink r:id="rId72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73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2"/>
            </w:pPr>
            <w:hyperlink r:id="rId74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75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76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77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78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554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1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3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2"/>
            </w:pPr>
            <w:hyperlink r:id="rId79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0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1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2"/>
            </w:pPr>
            <w:hyperlink r:id="rId82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3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4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53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5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6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54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2"/>
            </w:pPr>
            <w:hyperlink r:id="rId87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993"/>
        </w:trPr>
        <w:tc>
          <w:tcPr>
            <w:tcW w:w="112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F02B2B" w:rsidRDefault="00187B5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88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F02B2B">
        <w:trPr>
          <w:trHeight w:val="654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2"/>
            </w:pPr>
            <w:hyperlink r:id="rId89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2"/>
            </w:pPr>
            <w:hyperlink r:id="rId90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554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19" w:type="dxa"/>
            <w:gridSpan w:val="6"/>
          </w:tcPr>
          <w:p w:rsidR="00F02B2B" w:rsidRDefault="00187B5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02B2B">
        <w:trPr>
          <w:trHeight w:val="36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554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551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45944" w:rsidRDefault="00187B55" w:rsidP="00E45944">
      <w:pPr>
        <w:spacing w:before="64" w:line="278" w:lineRule="auto"/>
        <w:ind w:left="311" w:right="5281"/>
        <w:rPr>
          <w:b/>
          <w:spacing w:val="-67"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 w:rsidR="00E45944">
        <w:rPr>
          <w:b/>
          <w:spacing w:val="-67"/>
          <w:sz w:val="28"/>
        </w:rPr>
        <w:t xml:space="preserve">  </w:t>
      </w:r>
    </w:p>
    <w:p w:rsidR="00F02B2B" w:rsidRDefault="00187B55" w:rsidP="00E45944">
      <w:pPr>
        <w:spacing w:before="64" w:line="278" w:lineRule="auto"/>
        <w:ind w:left="311" w:right="5281"/>
        <w:rPr>
          <w:b/>
          <w:sz w:val="28"/>
        </w:rPr>
      </w:pP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362"/>
        </w:trPr>
        <w:tc>
          <w:tcPr>
            <w:tcW w:w="878" w:type="dxa"/>
            <w:vMerge w:val="restart"/>
          </w:tcPr>
          <w:p w:rsidR="00F02B2B" w:rsidRDefault="00187B55">
            <w:pPr>
              <w:pStyle w:val="TableParagraph"/>
              <w:spacing w:before="225" w:line="278" w:lineRule="auto"/>
              <w:ind w:left="23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</w:tcPr>
          <w:p w:rsidR="00F02B2B" w:rsidRDefault="00F02B2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F02B2B" w:rsidRDefault="00187B5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F02B2B" w:rsidRDefault="00187B55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F02B2B" w:rsidRDefault="00187B55">
            <w:pPr>
              <w:pStyle w:val="TableParagraph"/>
              <w:spacing w:before="225" w:line="278" w:lineRule="auto"/>
              <w:ind w:left="234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1">
              <w:r w:rsidR="00187B55"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381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2">
              <w:r w:rsidR="00187B55"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213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3">
              <w:r w:rsidR="00187B55">
                <w:rPr>
                  <w:color w:val="0000FF"/>
                  <w:u w:val="single" w:color="0000FF"/>
                </w:rPr>
                <w:t>https://m.edsoo.ru/863f9380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0" w:line="316" w:lineRule="exact"/>
              <w:ind w:left="233" w:right="103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4">
              <w:r w:rsidR="00187B55">
                <w:rPr>
                  <w:color w:val="0000FF"/>
                  <w:u w:val="single" w:color="0000FF"/>
                </w:rPr>
                <w:t>https://m.edsoo.ru/863f9740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" w:line="320" w:lineRule="exact"/>
              <w:ind w:left="233" w:right="25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5">
              <w:r w:rsidR="00187B55"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1027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6">
              <w:r w:rsidR="00187B55"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38" w:line="276" w:lineRule="auto"/>
              <w:ind w:left="233" w:right="86"/>
              <w:rPr>
                <w:sz w:val="24"/>
              </w:rPr>
            </w:pPr>
            <w:r>
              <w:rPr>
                <w:sz w:val="24"/>
              </w:rPr>
              <w:t>Природа Египта и ее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02B2B" w:rsidRDefault="00187B55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4"/>
            </w:pPr>
            <w:hyperlink r:id="rId97">
              <w:r w:rsidR="00187B55"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58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8">
              <w:r w:rsidR="00187B55"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43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99">
              <w:r w:rsidR="00187B55"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100"/>
              <w:rPr>
                <w:sz w:val="24"/>
              </w:rPr>
            </w:pPr>
            <w:r>
              <w:rPr>
                <w:sz w:val="24"/>
              </w:rPr>
              <w:t>Условия жизни, положение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00">
              <w:r w:rsidR="00187B55"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979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01">
              <w:r w:rsidR="00187B55"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4"/>
            </w:pPr>
            <w:hyperlink r:id="rId102">
              <w:r w:rsidR="00187B55"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F02B2B">
        <w:trPr>
          <w:trHeight w:val="655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4"/>
            </w:pPr>
            <w:hyperlink r:id="rId103">
              <w:r w:rsidR="00187B55"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F02B2B">
        <w:trPr>
          <w:trHeight w:val="1314"/>
        </w:trPr>
        <w:tc>
          <w:tcPr>
            <w:tcW w:w="87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4"/>
            </w:pPr>
            <w:hyperlink r:id="rId104">
              <w:r w:rsidR="00187B55"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4"/>
            </w:pPr>
            <w:hyperlink r:id="rId105">
              <w:r w:rsidR="00187B55"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06">
              <w:r w:rsidR="00187B55"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07">
              <w:r w:rsidR="00187B55"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7" w:line="310" w:lineRule="atLeast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ЦОК</w:t>
            </w:r>
            <w:hyperlink r:id="rId10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/863fbfcc</w:t>
              </w:r>
            </w:hyperlink>
          </w:p>
        </w:tc>
      </w:tr>
      <w:tr w:rsidR="00F02B2B">
        <w:trPr>
          <w:trHeight w:val="996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F02B2B" w:rsidRDefault="00187B55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09">
              <w:r w:rsidR="00187B55"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F02B2B">
        <w:trPr>
          <w:trHeight w:val="654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0">
              <w:r w:rsidR="00187B55"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F02B2B">
        <w:trPr>
          <w:trHeight w:val="676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1">
              <w:r w:rsidR="00187B55"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54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4"/>
            </w:pPr>
            <w:hyperlink r:id="rId112">
              <w:r w:rsidR="00187B55"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00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3">
              <w:r w:rsidR="00187B55"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06"/>
              <w:rPr>
                <w:sz w:val="24"/>
              </w:rPr>
            </w:pPr>
            <w:r>
              <w:rPr>
                <w:sz w:val="24"/>
              </w:rPr>
              <w:t>Древний Китай.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4"/>
            </w:pPr>
            <w:hyperlink r:id="rId114">
              <w:r w:rsidR="00187B55">
                <w:rPr>
                  <w:color w:val="0000FF"/>
                  <w:u w:val="single" w:color="0000FF"/>
                </w:rPr>
                <w:t>https://m.edsoo.ru/863fce2c</w:t>
              </w:r>
            </w:hyperlink>
          </w:p>
        </w:tc>
      </w:tr>
      <w:tr w:rsidR="00F02B2B">
        <w:trPr>
          <w:trHeight w:val="655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4"/>
            </w:pPr>
            <w:hyperlink r:id="rId115">
              <w:r w:rsidR="00187B55">
                <w:rPr>
                  <w:color w:val="0000FF"/>
                  <w:u w:val="single" w:color="0000FF"/>
                </w:rPr>
                <w:t>https://m.edsoo.ru/863fd07a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87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6">
              <w:r w:rsidR="00187B55"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2B2B" w:rsidRDefault="00187B5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7">
              <w:r w:rsidR="00187B55"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47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8">
              <w:r w:rsidR="00187B55"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19">
              <w:r w:rsidR="00187B55"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20">
              <w:r w:rsidR="00187B55"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4"/>
            </w:pPr>
            <w:hyperlink r:id="rId121">
              <w:r w:rsidR="00187B55"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F02B2B">
        <w:trPr>
          <w:trHeight w:val="1629"/>
        </w:trPr>
        <w:tc>
          <w:tcPr>
            <w:tcW w:w="87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F02B2B" w:rsidRDefault="00187B55">
            <w:pPr>
              <w:pStyle w:val="TableParagraph"/>
              <w:spacing w:before="41" w:line="276" w:lineRule="auto"/>
              <w:ind w:left="233" w:right="49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</w:p>
          <w:p w:rsidR="00F02B2B" w:rsidRDefault="00187B5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</w:p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государств.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4"/>
            </w:pPr>
            <w:hyperlink r:id="rId122">
              <w:r w:rsidR="00187B55"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1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9" w:line="320" w:lineRule="exact"/>
              <w:ind w:left="234" w:right="8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</w:t>
            </w:r>
            <w:hyperlink r:id="rId123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u w:val="single" w:color="0000FF"/>
                </w:rPr>
                <w:t>/8640ac84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924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24">
              <w:r w:rsidR="00187B55"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0устройство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25">
              <w:r w:rsidR="00187B55"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26">
              <w:r w:rsidR="00187B55"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 xml:space="preserve">Крупные сражения </w:t>
            </w:r>
            <w:proofErr w:type="spellStart"/>
            <w:r>
              <w:rPr>
                <w:sz w:val="24"/>
              </w:rPr>
              <w:t>греко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4"/>
            </w:pPr>
            <w:hyperlink r:id="rId127">
              <w:r w:rsidR="00187B55"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100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28">
              <w:r w:rsidR="00187B55"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29">
              <w:r w:rsidR="00187B55"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0">
              <w:r w:rsidR="00187B55"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1">
              <w:r w:rsidR="00187B55"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8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2">
              <w:r w:rsidR="00187B55"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4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3">
              <w:r w:rsidR="00187B55"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79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4">
              <w:r w:rsidR="00187B55">
                <w:rPr>
                  <w:color w:val="0000FF"/>
                  <w:u w:val="single" w:color="0000FF"/>
                </w:rPr>
                <w:t>https://m.edsoo.ru/8640be72</w:t>
              </w:r>
            </w:hyperlink>
          </w:p>
        </w:tc>
      </w:tr>
      <w:tr w:rsidR="00F02B2B">
        <w:trPr>
          <w:trHeight w:val="650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5">
              <w:r w:rsidR="00187B55">
                <w:rPr>
                  <w:color w:val="0000FF"/>
                  <w:u w:val="single" w:color="0000FF"/>
                </w:rPr>
                <w:t>https://m.edsoo.ru/8640c002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1005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6">
              <w:r w:rsidR="00187B55"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2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4"/>
            </w:pPr>
            <w:hyperlink r:id="rId137">
              <w:r w:rsidR="00187B55"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986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8">
              <w:r w:rsidR="00187B55"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39">
              <w:r w:rsidR="00187B55"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0">
              <w:r w:rsidR="00187B55"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F02B2B">
        <w:trPr>
          <w:trHeight w:val="654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1">
              <w:r w:rsidR="00187B55"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F02B2B">
        <w:trPr>
          <w:trHeight w:val="996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F02B2B" w:rsidRDefault="00187B55">
            <w:pPr>
              <w:pStyle w:val="TableParagraph"/>
              <w:spacing w:before="10" w:line="310" w:lineRule="atLeast"/>
              <w:ind w:left="233" w:right="446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2">
              <w:r w:rsidR="00187B55"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3">
              <w:r w:rsidR="00187B55"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200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4">
              <w:r w:rsidR="00187B55"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8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4"/>
            </w:pPr>
            <w:hyperlink r:id="rId145">
              <w:r w:rsidR="00187B55"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524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6">
              <w:r w:rsidR="00187B55"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F02B2B">
        <w:trPr>
          <w:trHeight w:val="676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7">
              <w:r w:rsidR="00187B55"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82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48">
              <w:r w:rsidR="00187B55"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F02B2B">
        <w:trPr>
          <w:trHeight w:val="1315"/>
        </w:trPr>
        <w:tc>
          <w:tcPr>
            <w:tcW w:w="87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 и правители.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4"/>
            </w:pPr>
            <w:hyperlink r:id="rId149">
              <w:r w:rsidR="00187B55"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4"/>
              <w:ind w:left="234"/>
            </w:pPr>
            <w:hyperlink r:id="rId150">
              <w:r w:rsidR="00187B55"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35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4"/>
            </w:pPr>
            <w:hyperlink r:id="rId151">
              <w:r w:rsidR="00187B55"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F02B2B" w:rsidRDefault="00187B55">
            <w:pPr>
              <w:pStyle w:val="TableParagraph"/>
              <w:spacing w:before="9" w:line="310" w:lineRule="atLeast"/>
              <w:ind w:left="233" w:right="1187"/>
              <w:rPr>
                <w:sz w:val="24"/>
              </w:rPr>
            </w:pPr>
            <w:r>
              <w:rPr>
                <w:sz w:val="24"/>
              </w:rPr>
              <w:t>перенос столицы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52">
              <w:r w:rsidR="00187B55"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4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4"/>
            </w:pPr>
            <w:hyperlink r:id="rId153">
              <w:r w:rsidR="00187B55"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144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54">
              <w:r w:rsidR="00187B55"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55">
              <w:r w:rsidR="00187B55">
                <w:rPr>
                  <w:color w:val="0000FF"/>
                  <w:u w:val="single" w:color="0000FF"/>
                </w:rPr>
                <w:t>https://m.edsoo.ru/88647c2a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56">
              <w:r w:rsidR="00187B55">
                <w:rPr>
                  <w:color w:val="0000FF"/>
                  <w:u w:val="single" w:color="0000FF"/>
                </w:rPr>
                <w:t>https://m.edsoo.ru/88647d4c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F02B2B" w:rsidRDefault="00187B55">
            <w:pPr>
              <w:pStyle w:val="TableParagraph"/>
              <w:spacing w:before="9" w:line="310" w:lineRule="atLeast"/>
              <w:ind w:left="233" w:right="788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4"/>
            </w:pPr>
            <w:hyperlink r:id="rId157">
              <w:r w:rsidR="00187B55"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F02B2B">
        <w:trPr>
          <w:trHeight w:val="677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81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44"/>
        <w:gridCol w:w="1135"/>
        <w:gridCol w:w="1841"/>
        <w:gridCol w:w="1910"/>
        <w:gridCol w:w="4702"/>
      </w:tblGrid>
      <w:tr w:rsidR="00F02B2B">
        <w:trPr>
          <w:trHeight w:val="678"/>
        </w:trPr>
        <w:tc>
          <w:tcPr>
            <w:tcW w:w="4244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1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left="1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02" w:type="dxa"/>
          </w:tcPr>
          <w:p w:rsidR="00F02B2B" w:rsidRDefault="00F02B2B">
            <w:pPr>
              <w:pStyle w:val="TableParagraph"/>
              <w:rPr>
                <w:sz w:val="24"/>
              </w:rPr>
            </w:pPr>
          </w:p>
        </w:tc>
      </w:tr>
    </w:tbl>
    <w:p w:rsidR="00F02B2B" w:rsidRDefault="00F02B2B">
      <w:pPr>
        <w:rPr>
          <w:sz w:val="24"/>
        </w:r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362"/>
        </w:trPr>
        <w:tc>
          <w:tcPr>
            <w:tcW w:w="907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73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9" w:type="dxa"/>
            <w:gridSpan w:val="3"/>
          </w:tcPr>
          <w:p w:rsidR="00F02B2B" w:rsidRDefault="00187B5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897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58">
              <w:r w:rsidR="00187B55"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F02B2B">
        <w:trPr>
          <w:trHeight w:val="995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86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159">
              <w:r w:rsidR="00187B55"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 вв.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0">
              <w:r w:rsidR="00187B55"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F02B2B">
        <w:trPr>
          <w:trHeight w:val="995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1">
              <w:r w:rsidR="00187B55"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2">
              <w:r w:rsidR="00187B55"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F02B2B">
        <w:trPr>
          <w:trHeight w:val="653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163">
              <w:r w:rsidR="00187B55"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4">
              <w:r w:rsidR="00187B55"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F02B2B">
        <w:trPr>
          <w:trHeight w:val="1946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165">
              <w:r w:rsidR="00187B55"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654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166">
              <w:r w:rsidR="00187B55"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7">
              <w:r w:rsidR="00187B55"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Средневековые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ремесла,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8">
              <w:r w:rsidR="00187B55"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956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69">
              <w:r w:rsidR="00187B55"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6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170">
              <w:r w:rsidR="00187B55"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1">
              <w:r w:rsidR="00187B55"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F02B2B">
        <w:trPr>
          <w:trHeight w:val="1631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835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ХIV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(Жакерия,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</w:p>
          <w:p w:rsidR="00F02B2B" w:rsidRDefault="00187B55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Чехии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172">
              <w:r w:rsidR="00187B55"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F02B2B">
        <w:trPr>
          <w:trHeight w:val="996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89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F02B2B" w:rsidRDefault="00187B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173">
              <w:r w:rsidR="00187B55"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170"/>
              <w:rPr>
                <w:sz w:val="24"/>
              </w:rPr>
            </w:pPr>
            <w:r>
              <w:rPr>
                <w:sz w:val="24"/>
              </w:rPr>
              <w:t>Религия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4">
              <w:r w:rsidR="00187B55"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F02B2B">
        <w:trPr>
          <w:trHeight w:val="650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5">
              <w:r w:rsidR="00187B55"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6">
              <w:r w:rsidR="00187B55"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7">
              <w:r w:rsidR="00187B55"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7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8">
              <w:r w:rsidR="00187B55"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484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79">
              <w:r w:rsidR="00187B55"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67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02B2B" w:rsidRDefault="00187B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180">
              <w:r w:rsidR="00187B55"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31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1">
              <w:r w:rsidR="00187B55"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545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2">
              <w:r w:rsidR="00187B55"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55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3">
              <w:r w:rsidR="00187B55"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F02B2B">
        <w:trPr>
          <w:trHeight w:val="653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4">
              <w:r w:rsidR="00187B55"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185">
              <w:r w:rsidR="00187B55"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556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6">
              <w:r w:rsidR="00187B55"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F02B2B">
        <w:trPr>
          <w:trHeight w:val="676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7">
              <w:r w:rsidR="00187B55"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681"/>
        </w:trPr>
        <w:tc>
          <w:tcPr>
            <w:tcW w:w="90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84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90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88">
              <w:r w:rsidR="00187B55"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02"/>
              <w:rPr>
                <w:sz w:val="24"/>
              </w:rPr>
            </w:pPr>
            <w:r>
              <w:rPr>
                <w:sz w:val="24"/>
              </w:rPr>
              <w:t>Внешняя политика Руси в IX-XI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189">
              <w:r w:rsidR="00187B55"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F02B2B">
        <w:trPr>
          <w:trHeight w:val="68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190">
              <w:r w:rsidR="00187B55"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91">
              <w:r w:rsidR="00187B55"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192">
              <w:r w:rsidR="00187B55"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Внутренняя и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93">
              <w:r w:rsidR="00187B55"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Русская церковь в X- начале XII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94">
              <w:r w:rsidR="00187B55"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17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95">
              <w:r w:rsidR="00187B55"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196">
              <w:r w:rsidR="00187B55"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F02B2B">
        <w:trPr>
          <w:trHeight w:val="1631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197">
              <w:r w:rsidR="00187B55"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F02B2B">
        <w:trPr>
          <w:trHeight w:val="650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98">
              <w:r w:rsidR="00187B55"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65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199">
              <w:r w:rsidR="00187B55"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00">
              <w:r w:rsidR="00187B55"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F02B2B">
        <w:trPr>
          <w:trHeight w:val="1632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201">
              <w:r w:rsidR="00187B55"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202">
              <w:r w:rsidR="00187B55"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727"/>
              <w:rPr>
                <w:sz w:val="24"/>
              </w:rPr>
            </w:pPr>
            <w:r>
              <w:rPr>
                <w:sz w:val="24"/>
              </w:rPr>
              <w:t>и права; 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03">
              <w:r w:rsidR="00187B55"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204">
              <w:r w:rsidR="00187B55"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45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05">
              <w:r w:rsidR="00187B55"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F02B2B">
        <w:trPr>
          <w:trHeight w:val="996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</w:p>
          <w:p w:rsidR="00F02B2B" w:rsidRDefault="00187B55">
            <w:pPr>
              <w:pStyle w:val="TableParagraph"/>
              <w:spacing w:before="10" w:line="31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империи и ее завоевательные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06">
              <w:r w:rsidR="00187B55"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908"/>
              <w:rPr>
                <w:sz w:val="24"/>
              </w:rPr>
            </w:pPr>
            <w:r>
              <w:rPr>
                <w:sz w:val="24"/>
              </w:rPr>
              <w:t>Борьба Руси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636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07">
              <w:r w:rsidR="00187B55"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F02B2B">
        <w:trPr>
          <w:trHeight w:val="676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82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08">
              <w:r w:rsidR="00187B55"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73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r>
              <w:rPr>
                <w:sz w:val="24"/>
              </w:rPr>
              <w:t>Княжества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209">
              <w:r w:rsidR="00187B55"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Дмитрий Донской. Куликовская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0">
              <w:r w:rsidR="00187B55"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F02B2B">
        <w:trPr>
          <w:trHeight w:val="995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567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1">
              <w:r w:rsidR="00187B55"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F02B2B">
        <w:trPr>
          <w:trHeight w:val="1632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Восточной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XIII-XIV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212">
              <w:r w:rsidR="00187B55"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3">
              <w:r w:rsidR="00187B55"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52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4">
              <w:r w:rsidR="00187B55"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F02B2B">
        <w:trPr>
          <w:trHeight w:val="1632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Новгород и Псков в XV 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9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5">
              <w:r w:rsidR="00187B55"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F02B2B">
        <w:trPr>
          <w:trHeight w:val="993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Падение Византии и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216">
              <w:r w:rsidR="00187B55"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7">
              <w:r w:rsidR="00187B55"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F02B2B">
        <w:trPr>
          <w:trHeight w:val="1315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 Контрольная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8">
              <w:r w:rsidR="00187B55"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19">
              <w:r w:rsidR="00187B55"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F02B2B">
        <w:trPr>
          <w:trHeight w:val="1315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680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20">
              <w:r w:rsidR="00187B55"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221">
              <w:r w:rsidR="00187B55"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222">
              <w:r w:rsidR="00187B55"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3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7"/>
        </w:trPr>
        <w:tc>
          <w:tcPr>
            <w:tcW w:w="4680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362"/>
        </w:trPr>
        <w:tc>
          <w:tcPr>
            <w:tcW w:w="886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F02B2B" w:rsidRDefault="00187B5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1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23">
              <w:r w:rsidR="00187B55"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266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24">
              <w:r w:rsidR="00187B55"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F02B2B">
        <w:trPr>
          <w:trHeight w:val="995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25">
              <w:r w:rsidR="00187B55"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26">
              <w:r w:rsidR="00187B55"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27">
              <w:r w:rsidR="00187B55"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F02B2B">
        <w:trPr>
          <w:trHeight w:val="653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28">
              <w:r w:rsidR="00187B55"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Распространение протестантизма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 Контрреформация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29">
              <w:r w:rsidR="00187B55"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86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30">
              <w:r w:rsidR="00187B55"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323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31">
              <w:r w:rsidR="00187B55"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Национально-освободительное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32">
              <w:r w:rsidR="00187B55"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33">
              <w:r w:rsidR="00187B55"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34">
              <w:r w:rsidR="00187B55"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35">
              <w:r w:rsidR="00187B55"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36">
              <w:r w:rsidR="00187B55"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37">
              <w:r w:rsidR="00187B55"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38">
              <w:r w:rsidR="00187B55"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39">
              <w:r w:rsidR="00187B55"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F02B2B">
        <w:trPr>
          <w:trHeight w:val="1632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7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F02B2B" w:rsidRDefault="00187B5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9" w:line="31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естествознании,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40">
              <w:r w:rsidR="00187B55"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41">
              <w:r w:rsidR="00187B55"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272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42">
              <w:r w:rsidR="00187B55"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F02B2B">
        <w:trPr>
          <w:trHeight w:val="676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43">
              <w:r w:rsidR="00187B55"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7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44">
              <w:r w:rsidR="00187B55"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F02B2B">
        <w:trPr>
          <w:trHeight w:val="1315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45">
              <w:r w:rsidR="00187B55"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953"/>
              <w:rPr>
                <w:sz w:val="24"/>
              </w:rPr>
            </w:pPr>
            <w:r>
              <w:rPr>
                <w:sz w:val="24"/>
              </w:rPr>
              <w:t>Завершение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46">
              <w:r w:rsidR="00187B55"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47">
              <w:r w:rsidR="00187B55"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F02B2B">
        <w:trPr>
          <w:trHeight w:val="654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48">
              <w:r w:rsidR="00187B55"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F02B2B">
        <w:trPr>
          <w:trHeight w:val="996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:rsidR="00F02B2B" w:rsidRDefault="00187B55">
            <w:pPr>
              <w:pStyle w:val="TableParagraph"/>
              <w:spacing w:before="10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49">
              <w:r w:rsidR="00187B55"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 Реформы середины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0">
              <w:r w:rsidR="00187B55"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74"/>
              <w:rPr>
                <w:sz w:val="24"/>
              </w:rPr>
            </w:pPr>
            <w:r>
              <w:rPr>
                <w:sz w:val="24"/>
              </w:rPr>
              <w:t>Внешняя политика России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1">
              <w:r w:rsidR="00187B55"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579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52">
              <w:r w:rsidR="00187B55"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3">
              <w:r w:rsidR="00187B55"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2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4">
              <w:r w:rsidR="00187B55"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F02B2B">
        <w:trPr>
          <w:trHeight w:val="677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5">
              <w:r w:rsidR="00187B55"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789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6">
              <w:r w:rsidR="00187B55"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F02B2B">
        <w:trPr>
          <w:trHeight w:val="1315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Противоречивость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Грозного.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57">
              <w:r w:rsidR="00187B55"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  <w:tr w:rsidR="00F02B2B">
        <w:trPr>
          <w:trHeight w:val="653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4"/>
              <w:ind w:left="231"/>
            </w:pPr>
            <w:hyperlink r:id="rId258">
              <w:r w:rsidR="00187B55"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59">
              <w:r w:rsidR="00187B55"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60">
              <w:r w:rsidR="00187B55"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61">
              <w:r w:rsidR="00187B55"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F02B2B">
        <w:trPr>
          <w:trHeight w:val="996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Лжедмитрий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 в Россию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62">
              <w:r w:rsidR="00187B55"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«семибоярщине».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63">
              <w:r w:rsidR="00187B55"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645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64">
              <w:r w:rsidR="00187B55"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65">
              <w:r w:rsidR="00187B55"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F02B2B">
        <w:trPr>
          <w:trHeight w:val="1632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95"/>
              <w:rPr>
                <w:sz w:val="24"/>
              </w:rPr>
            </w:pPr>
            <w:r>
              <w:rPr>
                <w:sz w:val="24"/>
              </w:rPr>
              <w:t>Окончание Смуты. 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 1613 г.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государственности.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0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66">
              <w:r w:rsidR="00187B55"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54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67">
              <w:r w:rsidR="00187B55"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Царствование 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68">
              <w:r w:rsidR="00187B55"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69">
              <w:r w:rsidR="00187B55"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350"/>
              <w:rPr>
                <w:sz w:val="24"/>
              </w:rPr>
            </w:pPr>
            <w:proofErr w:type="spellStart"/>
            <w:r>
              <w:rPr>
                <w:sz w:val="24"/>
              </w:rPr>
              <w:t>Цартвование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0">
              <w:r w:rsidR="00187B55"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71">
              <w:r w:rsidR="00187B55"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2">
              <w:r w:rsidR="00187B55"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3">
              <w:r w:rsidR="00187B55"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09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4">
              <w:r w:rsidR="00187B55"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5">
              <w:r w:rsidR="00187B55"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F02B2B">
        <w:trPr>
          <w:trHeight w:val="653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76">
              <w:r w:rsidR="00187B55"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F02B2B">
        <w:trPr>
          <w:trHeight w:val="995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 бунт.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1"/>
            </w:pPr>
            <w:hyperlink r:id="rId277">
              <w:r w:rsidR="00187B55"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8">
              <w:r w:rsidR="00187B55"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F02B2B">
        <w:trPr>
          <w:trHeight w:val="677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79">
              <w:r w:rsidR="00187B55"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1314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населением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0">
              <w:r w:rsidR="00187B55"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1">
              <w:r w:rsidR="00187B55"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3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1"/>
            </w:pPr>
            <w:hyperlink r:id="rId282">
              <w:r w:rsidR="00187B55"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72"/>
              <w:rPr>
                <w:sz w:val="24"/>
              </w:rPr>
            </w:pPr>
            <w:r>
              <w:rPr>
                <w:sz w:val="24"/>
              </w:rPr>
              <w:t>Освоение новых территорий.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3">
              <w:r w:rsidR="00187B55"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Изменения в картине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4">
              <w:r w:rsidR="00187B55"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5">
              <w:r w:rsidR="00187B55"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1"/>
            </w:pPr>
            <w:hyperlink r:id="rId286">
              <w:r w:rsidR="00187B55"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137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7">
              <w:r w:rsidR="00187B55"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8">
              <w:r w:rsidR="00187B55"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89">
              <w:r w:rsidR="00187B55"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5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великого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1"/>
            </w:pPr>
            <w:hyperlink r:id="rId290">
              <w:r w:rsidR="00187B55"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F02B2B">
        <w:trPr>
          <w:trHeight w:val="676"/>
        </w:trPr>
        <w:tc>
          <w:tcPr>
            <w:tcW w:w="4703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6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362"/>
        </w:trPr>
        <w:tc>
          <w:tcPr>
            <w:tcW w:w="948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F02B2B" w:rsidRDefault="00187B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6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291">
              <w:r w:rsidR="00187B55"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261"/>
              <w:rPr>
                <w:sz w:val="24"/>
              </w:rPr>
            </w:pPr>
            <w:r>
              <w:rPr>
                <w:sz w:val="24"/>
              </w:rPr>
              <w:t>Истоки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92">
              <w:r w:rsidR="00187B55"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93">
              <w:r w:rsidR="00187B55"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F02B2B">
        <w:trPr>
          <w:trHeight w:val="1281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2" w:line="276" w:lineRule="auto"/>
              <w:ind w:left="232" w:right="43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0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294">
              <w:r w:rsidR="00187B55"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95">
              <w:r w:rsidR="00187B55"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296">
              <w:r w:rsidR="00187B55"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F02B2B">
        <w:trPr>
          <w:trHeight w:val="653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297">
              <w:r w:rsidR="00187B55"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Германские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298">
              <w:r w:rsidR="00187B55"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677"/>
              <w:rPr>
                <w:sz w:val="24"/>
              </w:rPr>
            </w:pPr>
            <w:r>
              <w:rPr>
                <w:sz w:val="24"/>
              </w:rPr>
              <w:t>Государства Пиренейского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299">
              <w:r w:rsidR="00187B55"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американской земле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0">
              <w:r w:rsidR="00187B55"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Первый 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 (1774) и начало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01">
              <w:r w:rsidR="00187B55"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F02B2B">
        <w:trPr>
          <w:trHeight w:val="1315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54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302">
              <w:r w:rsidR="00187B55"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29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03">
              <w:r w:rsidR="00187B55"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02B2B" w:rsidRDefault="00187B55">
            <w:pPr>
              <w:pStyle w:val="TableParagraph"/>
              <w:spacing w:before="9" w:line="310" w:lineRule="atLeast"/>
              <w:ind w:left="232" w:right="1223"/>
              <w:rPr>
                <w:sz w:val="24"/>
              </w:rPr>
            </w:pPr>
            <w:r>
              <w:rPr>
                <w:sz w:val="24"/>
              </w:rPr>
              <w:t>установления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4">
              <w:r w:rsidR="00187B55"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5">
              <w:r w:rsidR="00187B55"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6">
              <w:r w:rsidR="00187B55"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F02B2B">
        <w:trPr>
          <w:trHeight w:val="996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02B2B" w:rsidRDefault="00187B55">
            <w:pPr>
              <w:pStyle w:val="TableParagraph"/>
              <w:spacing w:before="10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7">
              <w:r w:rsidR="00187B55"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08">
              <w:r w:rsidR="00187B55"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F02B2B">
        <w:trPr>
          <w:trHeight w:val="1631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</w:p>
          <w:p w:rsidR="00F02B2B" w:rsidRDefault="00187B55">
            <w:pPr>
              <w:pStyle w:val="TableParagraph"/>
              <w:spacing w:before="9" w:line="310" w:lineRule="atLeast"/>
              <w:ind w:left="232" w:right="715"/>
              <w:rPr>
                <w:sz w:val="24"/>
              </w:rPr>
            </w:pPr>
            <w:r>
              <w:rPr>
                <w:sz w:val="24"/>
              </w:rPr>
              <w:t>баланса сил и дипломатия.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309">
              <w:r w:rsidR="00187B55"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54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10">
              <w:r w:rsidR="00187B55"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1">
              <w:r w:rsidR="00187B55"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2">
              <w:r w:rsidR="00187B55"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13">
              <w:r w:rsidR="00187B55"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8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14">
              <w:r w:rsidR="00187B55"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0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5">
              <w:r w:rsidR="00187B55"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4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6">
              <w:r w:rsidR="00187B55"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7">
              <w:r w:rsidR="00187B55"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18">
              <w:r w:rsidR="00187B55"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F02B2B">
        <w:trPr>
          <w:trHeight w:val="655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19">
              <w:r w:rsidR="00187B55"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0">
              <w:r w:rsidR="00187B55"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F02B2B">
        <w:trPr>
          <w:trHeight w:val="1312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F02B2B" w:rsidRDefault="00187B55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Упразднение патриаршества,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инославных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конфессий</w:t>
            </w:r>
            <w:proofErr w:type="spellEnd"/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1">
              <w:r w:rsidR="00187B55"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54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22">
              <w:r w:rsidR="00187B55"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57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3">
              <w:r w:rsidR="00187B55"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F02B2B">
        <w:trPr>
          <w:trHeight w:val="1632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Доминирование 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культурной политике.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324">
              <w:r w:rsidR="00187B55"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5">
              <w:r w:rsidR="00187B55"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870"/>
              <w:rPr>
                <w:sz w:val="24"/>
              </w:rPr>
            </w:pPr>
            <w:r>
              <w:rPr>
                <w:sz w:val="24"/>
              </w:rPr>
              <w:t>Начало эпохи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6">
              <w:r w:rsidR="00187B55"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F02B2B">
        <w:trPr>
          <w:trHeight w:val="996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Кондиции 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приход к власти 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Иоанновны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7">
              <w:r w:rsidR="00187B55"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07"/>
              <w:rPr>
                <w:sz w:val="24"/>
              </w:rPr>
            </w:pPr>
            <w:r>
              <w:rPr>
                <w:sz w:val="24"/>
              </w:rPr>
              <w:t>Укрепление границ империи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окраинах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8">
              <w:r w:rsidR="00187B55"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29">
              <w:r w:rsidR="00187B55"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30">
              <w:r w:rsidR="00187B55"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F02B2B">
        <w:trPr>
          <w:trHeight w:val="655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31">
              <w:r w:rsidR="00187B55"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F02B2B">
        <w:trPr>
          <w:trHeight w:val="650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32">
              <w:r w:rsidR="00187B55"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8" w:lineRule="auto"/>
              <w:ind w:left="232" w:right="706"/>
              <w:rPr>
                <w:sz w:val="24"/>
              </w:rPr>
            </w:pPr>
            <w:r>
              <w:rPr>
                <w:sz w:val="24"/>
              </w:rPr>
              <w:t>Переворот 28 июня 1762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F02B2B" w:rsidRDefault="00187B55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33">
              <w:r w:rsidR="00187B55"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34">
              <w:r w:rsidR="00187B55"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35">
              <w:r w:rsidR="00187B55"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36">
              <w:r w:rsidR="00187B55"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37">
              <w:r w:rsidR="00187B55"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38">
              <w:r w:rsidR="00187B55"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39">
              <w:r w:rsidR="00187B55"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40">
              <w:r w:rsidR="00187B55"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Внутренняя и внешняя торговля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36"/>
            </w:pPr>
            <w:hyperlink r:id="rId341">
              <w:r w:rsidR="00187B55"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42">
              <w:r w:rsidR="00187B55"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F02B2B">
        <w:trPr>
          <w:trHeight w:val="1312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6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43">
              <w:r w:rsidR="00187B55"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44">
              <w:r w:rsidR="00187B55"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F02B2B">
        <w:trPr>
          <w:trHeight w:val="1315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разделах Речи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36"/>
            </w:pPr>
            <w:hyperlink r:id="rId345">
              <w:r w:rsidR="00187B55"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F02B2B">
        <w:trPr>
          <w:trHeight w:val="653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4"/>
              <w:ind w:left="236"/>
            </w:pPr>
            <w:hyperlink r:id="rId346">
              <w:r w:rsidR="00187B55"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47">
              <w:r w:rsidR="00187B55"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Павле I.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48">
              <w:r w:rsidR="00187B55"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6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49">
              <w:r w:rsidR="00187B55"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50">
              <w:r w:rsidR="00187B55"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F02B2B">
        <w:trPr>
          <w:trHeight w:val="1315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Идеи Просвещения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51">
              <w:r w:rsidR="00187B55"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52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 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52">
              <w:r w:rsidR="00187B55"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53">
              <w:r w:rsidR="00187B55"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54">
              <w:r w:rsidR="00187B55"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F02B2B">
        <w:trPr>
          <w:trHeight w:val="650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4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36"/>
            </w:pPr>
            <w:hyperlink r:id="rId355">
              <w:r w:rsidR="00187B55"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364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4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5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0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36"/>
            </w:pPr>
            <w:hyperlink r:id="rId356">
              <w:r w:rsidR="00187B55"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XVII-XVIII вв.: от царства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4661" w:type="dxa"/>
            <w:gridSpan w:val="2"/>
          </w:tcPr>
          <w:p w:rsidR="00F02B2B" w:rsidRDefault="00187B55">
            <w:pPr>
              <w:pStyle w:val="TableParagraph"/>
              <w:spacing w:before="10" w:line="318" w:lineRule="exact"/>
              <w:ind w:left="232" w:right="6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362"/>
        </w:trPr>
        <w:tc>
          <w:tcPr>
            <w:tcW w:w="859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F02B2B" w:rsidRDefault="00187B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752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357">
              <w:r w:rsidR="00187B55"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935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58">
              <w:r w:rsidR="00187B55"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Наполеоновские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59">
              <w:r w:rsidR="00187B55"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69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0">
              <w:r w:rsidR="00187B55"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 Марксизм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1">
              <w:r w:rsidR="00187B55"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16"/>
              <w:rPr>
                <w:sz w:val="24"/>
              </w:rPr>
            </w:pPr>
            <w:r>
              <w:rPr>
                <w:sz w:val="24"/>
              </w:rPr>
              <w:t>Франция, Великобритания в XIX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62">
              <w:r w:rsidR="00187B55"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Социальные и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3">
              <w:r w:rsidR="00187B55"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272"/>
              <w:rPr>
                <w:sz w:val="24"/>
              </w:rPr>
            </w:pPr>
            <w:r>
              <w:rPr>
                <w:sz w:val="24"/>
              </w:rPr>
              <w:t>Великобритания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64">
              <w:r w:rsidR="00187B55"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5">
              <w:r w:rsidR="00187B55"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F02B2B">
        <w:trPr>
          <w:trHeight w:val="677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344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Юго-Восточной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35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84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90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6">
              <w:r w:rsidR="00187B55"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F02B2B">
        <w:trPr>
          <w:trHeight w:val="68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7">
              <w:r w:rsidR="00187B55"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F02B2B">
        <w:trPr>
          <w:trHeight w:val="1312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38" w:line="278" w:lineRule="auto"/>
              <w:ind w:left="235" w:right="612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F02B2B" w:rsidRDefault="00187B5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68">
              <w:r w:rsidR="00187B55"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357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2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Япония и Китай в XIX -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69">
              <w:r w:rsidR="00187B55"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68"/>
              <w:rPr>
                <w:sz w:val="24"/>
              </w:rPr>
            </w:pPr>
            <w:r>
              <w:rPr>
                <w:sz w:val="24"/>
              </w:rPr>
              <w:t>Османская империя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0">
              <w:r w:rsidR="00187B55"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F02B2B">
        <w:trPr>
          <w:trHeight w:val="653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1">
              <w:r w:rsidR="00187B55"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72">
              <w:r w:rsidR="00187B55"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3">
              <w:r w:rsidR="00187B55"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F02B2B">
        <w:trPr>
          <w:trHeight w:val="676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4">
              <w:r w:rsidR="00187B55"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8" w:lineRule="auto"/>
              <w:ind w:left="235" w:right="251"/>
              <w:rPr>
                <w:sz w:val="24"/>
              </w:rPr>
            </w:pPr>
            <w:r>
              <w:rPr>
                <w:sz w:val="24"/>
              </w:rPr>
              <w:t>Международные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F02B2B" w:rsidRDefault="00187B5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5">
              <w:r w:rsidR="00187B55"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6">
              <w:r w:rsidR="00187B55"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377">
              <w:r w:rsidR="00187B55"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8">
              <w:r w:rsidR="00187B55"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79">
              <w:r w:rsidR="00187B55"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F02B2B">
        <w:trPr>
          <w:trHeight w:val="996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—</w:t>
            </w:r>
          </w:p>
          <w:p w:rsidR="00F02B2B" w:rsidRDefault="00187B55">
            <w:pPr>
              <w:pStyle w:val="TableParagraph"/>
              <w:spacing w:before="10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важнейшее событие российской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380">
              <w:r w:rsidR="00187B55"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81">
              <w:r w:rsidR="00187B55"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439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политике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82">
              <w:r w:rsidR="00187B55"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727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самодержавиюю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F02B2B" w:rsidRDefault="00187B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 г.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83">
              <w:r w:rsidR="00187B55"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384">
              <w:r w:rsidR="00187B55"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F02B2B">
        <w:trPr>
          <w:trHeight w:val="993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Реформаторские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консервативные тенденции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385">
              <w:r w:rsidR="00187B55"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86">
              <w:r w:rsidR="00187B55"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F02B2B">
        <w:trPr>
          <w:trHeight w:val="995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России. 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387">
              <w:r w:rsidR="00187B55"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0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88">
              <w:r w:rsidR="00187B55"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1830—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89">
              <w:r w:rsidR="00187B55"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9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культуры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90">
              <w:r w:rsidR="00187B55"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F02B2B">
        <w:trPr>
          <w:trHeight w:val="655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1">
              <w:r w:rsidR="00187B55"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20" w:lineRule="exact"/>
              <w:ind w:left="235" w:right="57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2">
              <w:r w:rsidR="00187B55"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F02B2B">
        <w:trPr>
          <w:trHeight w:val="1314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империи.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сотрудничество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93">
              <w:r w:rsidR="00187B55"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F02B2B">
        <w:trPr>
          <w:trHeight w:val="653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8"/>
              <w:jc w:val="right"/>
            </w:pPr>
            <w: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4">
              <w:r w:rsidR="00187B55"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F02B2B">
        <w:trPr>
          <w:trHeight w:val="1315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Реформы 1860—1870-х гг.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к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обществу.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5">
              <w:r w:rsidR="00187B55"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F02B2B">
        <w:trPr>
          <w:trHeight w:val="650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4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6">
              <w:r w:rsidR="00187B55"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541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7">
              <w:r w:rsidR="00187B55"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398">
              <w:r w:rsidR="00187B55"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z w:val="24"/>
              </w:rPr>
              <w:t xml:space="preserve"> внешней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399">
              <w:r w:rsidR="00187B55"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F02B2B">
        <w:trPr>
          <w:trHeight w:val="68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472"/>
              <w:rPr>
                <w:sz w:val="24"/>
              </w:rPr>
            </w:pPr>
            <w:r>
              <w:rPr>
                <w:sz w:val="24"/>
              </w:rPr>
              <w:t xml:space="preserve">Россия и Балканы. </w:t>
            </w:r>
            <w:proofErr w:type="spellStart"/>
            <w:r>
              <w:rPr>
                <w:sz w:val="24"/>
              </w:rPr>
              <w:t>Русско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400">
              <w:r w:rsidR="00187B55"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857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01">
              <w:r w:rsidR="00187B55"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402">
              <w:r w:rsidR="00187B55"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403">
              <w:r w:rsidR="00187B55"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04">
              <w:r w:rsidR="00187B55"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405">
              <w:r w:rsidR="00187B55"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F02B2B" w:rsidRDefault="00187B55">
            <w:pPr>
              <w:pStyle w:val="TableParagraph"/>
              <w:spacing w:before="9" w:line="320" w:lineRule="exact"/>
              <w:ind w:left="235" w:right="16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06">
              <w:r w:rsidR="00187B55"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F02B2B">
        <w:trPr>
          <w:trHeight w:val="995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407">
              <w:r w:rsidR="00187B55"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F02B2B">
        <w:trPr>
          <w:trHeight w:val="654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08">
              <w:r w:rsidR="00187B55"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F02B2B">
        <w:trPr>
          <w:trHeight w:val="677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113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09">
              <w:r w:rsidR="00187B55"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1860—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0">
              <w:r w:rsidR="00187B55"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F02B2B">
        <w:trPr>
          <w:trHeight w:val="995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второй 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3"/>
              <w:ind w:left="240"/>
            </w:pPr>
            <w:hyperlink r:id="rId411">
              <w:r w:rsidR="00187B55"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На пороге нового века: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2">
              <w:r w:rsidR="00187B55"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Демография,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3">
              <w:r w:rsidR="00187B55"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F02B2B">
        <w:trPr>
          <w:trHeight w:val="1315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28"/>
              <w:rPr>
                <w:sz w:val="24"/>
              </w:rPr>
            </w:pPr>
            <w:r>
              <w:rPr>
                <w:sz w:val="24"/>
              </w:rPr>
              <w:t>Национальная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4">
              <w:r w:rsidR="00187B55"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5">
              <w:r w:rsidR="00187B55"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F02B2B">
        <w:trPr>
          <w:trHeight w:val="1949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368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 гг.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Первой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1906—1907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1"/>
              <w:ind w:left="240"/>
            </w:pPr>
            <w:hyperlink r:id="rId416">
              <w:r w:rsidR="00187B55"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7">
              <w:r w:rsidR="00187B55"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07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2"/>
              <w:ind w:left="240"/>
            </w:pPr>
            <w:hyperlink r:id="rId418">
              <w:r w:rsidR="00187B55"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1314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Наш край в XIX ‒ начале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19">
              <w:r w:rsidR="00187B55"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F02B2B">
        <w:trPr>
          <w:trHeight w:val="655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AD0B30">
            <w:pPr>
              <w:pStyle w:val="TableParagraph"/>
              <w:spacing w:before="40"/>
              <w:ind w:left="240"/>
            </w:pPr>
            <w:hyperlink r:id="rId420">
              <w:r w:rsidR="00187B55"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F02B2B">
        <w:trPr>
          <w:trHeight w:val="996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F02B2B" w:rsidRDefault="00187B55">
            <w:pPr>
              <w:pStyle w:val="TableParagraph"/>
              <w:spacing w:before="10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5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58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1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1315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общемировые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4"/>
              </w:rPr>
            </w:pPr>
          </w:p>
          <w:p w:rsidR="00F02B2B" w:rsidRDefault="00F02B2B">
            <w:pPr>
              <w:pStyle w:val="TableParagraph"/>
              <w:spacing w:before="1"/>
              <w:rPr>
                <w:b/>
              </w:rPr>
            </w:pPr>
          </w:p>
          <w:p w:rsidR="00F02B2B" w:rsidRDefault="00187B55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68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55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Организация борьбы в тылу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подполье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90"/>
              <w:rPr>
                <w:sz w:val="24"/>
              </w:rPr>
            </w:pPr>
            <w:r>
              <w:rPr>
                <w:sz w:val="24"/>
              </w:rPr>
              <w:t>СССР и союзники. Всемирно-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273"/>
              <w:rPr>
                <w:sz w:val="24"/>
              </w:rPr>
            </w:pPr>
            <w:r>
              <w:rPr>
                <w:sz w:val="24"/>
              </w:rPr>
              <w:t>СССР в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84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90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4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Восстановление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155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F02B2B" w:rsidRDefault="00187B55">
            <w:pPr>
              <w:pStyle w:val="TableParagraph"/>
              <w:spacing w:before="7" w:line="310" w:lineRule="atLeast"/>
              <w:ind w:left="235" w:right="617"/>
              <w:rPr>
                <w:sz w:val="24"/>
              </w:rPr>
            </w:pPr>
            <w:r>
              <w:rPr>
                <w:sz w:val="24"/>
              </w:rPr>
              <w:t>«Новейшая история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4728" w:type="dxa"/>
            <w:gridSpan w:val="2"/>
          </w:tcPr>
          <w:p w:rsidR="00F02B2B" w:rsidRDefault="00187B55">
            <w:pPr>
              <w:pStyle w:val="TableParagraph"/>
              <w:spacing w:before="6" w:line="320" w:lineRule="exact"/>
              <w:ind w:left="232" w:right="6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6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/>
    <w:p w:rsidR="00E94158" w:rsidRDefault="00E94158"/>
    <w:p w:rsidR="00E94158" w:rsidRDefault="00E94158" w:rsidP="00E94158">
      <w:pPr>
        <w:ind w:firstLine="54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Приложение 1.</w:t>
      </w:r>
    </w:p>
    <w:p w:rsidR="00E94158" w:rsidRDefault="00E94158" w:rsidP="00E94158">
      <w:pPr>
        <w:ind w:firstLine="540"/>
        <w:jc w:val="both"/>
      </w:pPr>
    </w:p>
    <w:p w:rsidR="00E94158" w:rsidRDefault="00E94158" w:rsidP="00E941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оценки знаний учащихся по истории. </w:t>
      </w:r>
    </w:p>
    <w:p w:rsidR="00E94158" w:rsidRDefault="00E94158" w:rsidP="00E941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Устный, письменный ответ.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осуществлять поиск информации, представленной в различных знаковых системах;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логично, развернуто отвечать как на устный вопрос, так и на вопросы по историческому источнику;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анализировать, сравнивать, обобщать факты прошлого и современности, руководствуясь принципом историзма;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сопоставлять различные точки зрения на исторические события, обосновывать свое мнение;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применять исторические знания при анализе различных проблем современного общества;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• толковать содержание основных терминов исторической и общественно-политической лексики;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демонстрировать знание основных дат отечественной истории;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составлять краткий (тезисный) план предлагаемого к изучению материала;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оформлять контурную карту в соответствии с полнотой требований заданий (легенды);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читать карту, ориентируясь в историческом пространстве и времени;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преобразовывать текстовую информацию в иную (график, диаграмма, таблица);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«4» выставляется в том случае, если учащийся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демонстрирует знание причинно-следственных связей, основных дат;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дает определения прозвучавшим при ответе понятиям;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Отметка «3» выставляется в том случае, если учащийся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демонстрирует общие представления об историческом процессе;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путается в датах, допускает неточности в определении понятий;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отсутствует логически построенный и продуманный ответ;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не умеет сопоставлять исторические события в России с событиями всеобщей истории; </w:t>
      </w:r>
    </w:p>
    <w:p w:rsidR="00E94158" w:rsidRDefault="00E94158" w:rsidP="00E941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не показывает знание различных точек зрения, существующих по проблеме.</w:t>
      </w:r>
    </w:p>
    <w:p w:rsidR="00E94158" w:rsidRDefault="00E94158" w:rsidP="00E94158">
      <w:pPr>
        <w:pStyle w:val="Default"/>
        <w:rPr>
          <w:color w:val="auto"/>
        </w:rPr>
      </w:pPr>
    </w:p>
    <w:p w:rsidR="00E94158" w:rsidRDefault="00E94158" w:rsidP="00E9415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Отметка «2» выставляется в том случае, если учащийся не продемонстрировал никаких знаний либо отказался отвечать.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Нормы оценок работы с историческим источником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«5» выставляется в том случае, если учащийся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установил тип источника и время (дату) его появления;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извлек из источника историческую информацию, на основе которой сформулировал и раскрыл поднятую в тексте проблему;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сопоставил факты нескольких исторических источников;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применил контекстные знания и базовые знания смежных предметных областей (география, искусство и т.д.)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объяснения содержания исторического источника;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привел собственную точку зрения на рассматриваемую проблему;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аргументировал свою позицию с опорой на исторические факты и собственный жизненный опыт.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«4» выставляется в том случае, если учащийся или экзаменующийся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определил тип источника и историческую эпоху его появления;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извлек из источника историческую информацию, на основе которой обозначил и пояснил поднятую в тексте проблему;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сопоставил факты нескольких исторических источников;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применил контекстные знания для объяснения содержания исторического источника;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прокомментировал информацию источника с использованием научной терминологии;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привел собственную точку зрения на рассматриваемую проблему, но затруднился с аргументацией своей позиции.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«3» выставляется в том случае, если учащийся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узнал тип источника, но указал примерное время его появления;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на основе информации источника увидел проблему, но не смог ее сформулировать;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попытался раскрыть проблему, пользуясь общими рассуждениями при слабой опоре на информацию источника;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сформулировал собственную точку зрения (позицию, отношение) при ответе на вопросы и задания к тексту источника.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«2»выставляется в том случае, если учащийся или экзаменующийся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указал тип источника, но сделал попытку ответить на поставленные вопросы;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увидел проблему и не смог ее сформулировать;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пересказал текст источника без его комментирования;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или дал ответ не в контексте задания. </w:t>
      </w:r>
    </w:p>
    <w:p w:rsidR="00E94158" w:rsidRDefault="00E94158" w:rsidP="00E941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Нормы оценок работы с исторической картой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«5» выставляется в том случае, если учащийся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читает легенду карты;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правильно и в полном объеме выполняет задания по контурной карте.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«4» выставляется в том случае, если учащийся </w:t>
      </w:r>
    </w:p>
    <w:p w:rsidR="00E94158" w:rsidRDefault="00E94158" w:rsidP="00E94158">
      <w:pPr>
        <w:pStyle w:val="Default"/>
        <w:rPr>
          <w:color w:val="auto"/>
        </w:rPr>
      </w:pPr>
    </w:p>
    <w:p w:rsidR="00E94158" w:rsidRDefault="00E94158" w:rsidP="00E94158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• допускает неточности при чтении легенды карты;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затрудняется в применении карты при анализе сущности исторических процессов и явлений;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в полном объеме выполняет задания по контурной карте.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«3» выставляется в том случае, если учащийся или экзаменующийся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допускает ошибки при чтении легенды карты, искажающие смысл исторической информации;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соотносит историческую информацию с картой;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может обозначить изучаемые исторические объекты (явления) на контурной карте.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«2» выставляется в том случае, если учащийся или экзаменующийся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умеет читать легенду карты;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не распознает историческую информацию, представленную на карте;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отказался работать с контурной картой. </w:t>
      </w:r>
    </w:p>
    <w:p w:rsidR="00E94158" w:rsidRDefault="00E94158" w:rsidP="00E941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Требования к оформлению контурных карт по истории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Все надписи делают четко, красиво, желательно печатными буквами. Название рек и гор располагают соответственно вдоль хребтов и рек, названия равнин, городов, стран – по параллелям.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Если название объекта не помещается на карте, то около него ставят цифру, а внизу карты пишут, что означает данная цифра.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Если того требует задание, карту раскрашивают цветными карандашами, а затем подписывают географические названия.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В 6 – 7 классах все работы в контурных картах выполняются простыми карандашами, так как навыки работы с контурными картами ещё не сформированы.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Критерии оценки контурных карт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Отметка 5 баллов выставляется в том случае</w:t>
      </w:r>
      <w:r>
        <w:rPr>
          <w:color w:val="auto"/>
          <w:sz w:val="23"/>
          <w:szCs w:val="23"/>
        </w:rPr>
        <w:t xml:space="preserve">, если контурная карта заполнена аккуратно, правильно и грамотно. Все географические и исторические объекты нанесены верно. Карта сдана на проверку своевременно.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Отметка 4 выставляется в том случае, </w:t>
      </w:r>
      <w:r>
        <w:rPr>
          <w:color w:val="auto"/>
          <w:sz w:val="23"/>
          <w:szCs w:val="23"/>
        </w:rPr>
        <w:t xml:space="preserve">если карта в целом заполнена правильно и аккуратно, но есть небольшие помарки и неправильно указано местоположение 1 – 3 объектов.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Отметка 3 выставляется</w:t>
      </w:r>
      <w:r>
        <w:rPr>
          <w:color w:val="auto"/>
          <w:sz w:val="23"/>
          <w:szCs w:val="23"/>
        </w:rPr>
        <w:t xml:space="preserve">, если оформление контурной карты имеет ряд недостатков и неправильно указана 1/3 часть географических и исторических объектов.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Отметка 2 выставляется</w:t>
      </w:r>
      <w:r>
        <w:rPr>
          <w:color w:val="auto"/>
          <w:sz w:val="23"/>
          <w:szCs w:val="23"/>
        </w:rPr>
        <w:t xml:space="preserve">, если оформление контурной карты имеет ряд существенных недостатков и правильно указана меньшая часть основных географических объектов, если не выполнены основные требования к оформлению карт. </w:t>
      </w:r>
    </w:p>
    <w:p w:rsidR="00E94158" w:rsidRDefault="00E94158" w:rsidP="00E941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Критерии оценки рефератов и докладов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Плагиат/не плагиат (0 баллов в случае плагиата)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Использование научного аппарата, категорий, понятий (демонстрация приобретенных знаний и умения ими пользоваться) 3. Раскрытие темы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Логика рассуждений, обоснованность выводов </w:t>
      </w:r>
    </w:p>
    <w:p w:rsidR="00E94158" w:rsidRDefault="00E94158" w:rsidP="00E94158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5. Самостоятельность анализа (наличие своей логики изложения, собственных примеров и т.п.). </w:t>
      </w:r>
    </w:p>
    <w:p w:rsidR="00E94158" w:rsidRDefault="00E94158" w:rsidP="00E9415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Критерии оценивания проекта обучающихся по истории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 Ход выполнения работы: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Формулировка темы, целей и задач проекта;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Актуальность темы;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Научная новизна темы;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Последовательность составления плана;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Достоверность предоставленного исследовательского материала;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Наличие выводов в работе (чёткость и обоснованность).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Оформление результатов проектной деятельности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Использование иллюстраций, фотографий, звукового сопровождения;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Оформление презентации;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Выступление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Речь; </w:t>
      </w:r>
    </w:p>
    <w:p w:rsidR="00E94158" w:rsidRDefault="00E94158" w:rsidP="00E94158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Полнота изложения материала; </w:t>
      </w:r>
    </w:p>
    <w:p w:rsidR="00E94158" w:rsidRDefault="00E94158" w:rsidP="00E941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Умение отвечать на вопросы.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32"/>
        <w:gridCol w:w="2132"/>
        <w:gridCol w:w="2132"/>
        <w:gridCol w:w="2132"/>
      </w:tblGrid>
      <w:tr w:rsidR="00E94158" w:rsidTr="00B925F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132" w:type="dxa"/>
          </w:tcPr>
          <w:p w:rsidR="00E94158" w:rsidRDefault="00E94158" w:rsidP="00B925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Фамилия, имя </w:t>
            </w:r>
          </w:p>
          <w:p w:rsidR="00E94158" w:rsidRDefault="00E94158" w:rsidP="00B925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учащегося </w:t>
            </w:r>
          </w:p>
        </w:tc>
        <w:tc>
          <w:tcPr>
            <w:tcW w:w="2132" w:type="dxa"/>
          </w:tcPr>
          <w:p w:rsidR="00E94158" w:rsidRDefault="00E94158" w:rsidP="00B925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Самооценка </w:t>
            </w:r>
          </w:p>
        </w:tc>
        <w:tc>
          <w:tcPr>
            <w:tcW w:w="2132" w:type="dxa"/>
          </w:tcPr>
          <w:p w:rsidR="00E94158" w:rsidRDefault="00E94158" w:rsidP="00B925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Оценка учителя </w:t>
            </w:r>
          </w:p>
        </w:tc>
        <w:tc>
          <w:tcPr>
            <w:tcW w:w="2132" w:type="dxa"/>
          </w:tcPr>
          <w:p w:rsidR="00E94158" w:rsidRDefault="00E94158" w:rsidP="00B925F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Оценка класса </w:t>
            </w:r>
          </w:p>
        </w:tc>
      </w:tr>
    </w:tbl>
    <w:p w:rsidR="00E94158" w:rsidRDefault="00E94158" w:rsidP="00E94158">
      <w:pPr>
        <w:ind w:firstLine="540"/>
        <w:jc w:val="both"/>
      </w:pPr>
    </w:p>
    <w:p w:rsidR="00E94158" w:rsidRDefault="00E94158">
      <w:pPr>
        <w:sectPr w:rsidR="00E94158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spacing w:before="68" w:line="278" w:lineRule="auto"/>
        <w:ind w:left="142" w:right="322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02B2B" w:rsidRDefault="00187B55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F02B2B" w:rsidRDefault="00F02B2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02B2B" w:rsidRDefault="00187B55">
      <w:pPr>
        <w:pStyle w:val="a3"/>
        <w:ind w:left="142" w:firstLine="0"/>
        <w:jc w:val="left"/>
      </w:pPr>
      <w:r>
        <w:t>История.</w:t>
      </w:r>
      <w:r>
        <w:rPr>
          <w:spacing w:val="-3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8-й</w:t>
      </w:r>
      <w:r>
        <w:rPr>
          <w:spacing w:val="-3"/>
        </w:rPr>
        <w:t xml:space="preserve"> </w:t>
      </w:r>
      <w:r>
        <w:t>класс</w:t>
      </w:r>
    </w:p>
    <w:p w:rsidR="00F02B2B" w:rsidRDefault="00F02B2B">
      <w:pPr>
        <w:pStyle w:val="a3"/>
        <w:spacing w:before="1"/>
        <w:ind w:left="0" w:firstLine="0"/>
        <w:jc w:val="left"/>
      </w:pPr>
    </w:p>
    <w:p w:rsidR="00F02B2B" w:rsidRDefault="00187B55">
      <w:pPr>
        <w:pStyle w:val="a3"/>
        <w:spacing w:before="1" w:line="480" w:lineRule="auto"/>
        <w:ind w:left="142" w:right="104" w:firstLine="0"/>
        <w:jc w:val="left"/>
      </w:pPr>
      <w:r>
        <w:t xml:space="preserve">: учебник 8 класс/ </w:t>
      </w:r>
      <w:proofErr w:type="spellStart"/>
      <w:r>
        <w:t>Юдовская</w:t>
      </w:r>
      <w:proofErr w:type="spellEnd"/>
      <w:r>
        <w:t xml:space="preserve"> А. Я., Баранов П. А., Ванюшкина Л. М.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F02B2B" w:rsidRDefault="00187B55">
      <w:pPr>
        <w:pStyle w:val="a3"/>
        <w:spacing w:line="320" w:lineRule="exact"/>
        <w:ind w:left="142" w:firstLine="0"/>
        <w:jc w:val="left"/>
      </w:pPr>
      <w:r>
        <w:t>«Просвещение»</w:t>
      </w:r>
    </w:p>
    <w:p w:rsidR="00F02B2B" w:rsidRDefault="00F02B2B">
      <w:pPr>
        <w:pStyle w:val="a3"/>
        <w:spacing w:before="2"/>
        <w:ind w:left="0" w:firstLine="0"/>
        <w:jc w:val="left"/>
      </w:pP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72" w:firstLine="69"/>
        <w:jc w:val="left"/>
        <w:rPr>
          <w:sz w:val="28"/>
        </w:rPr>
      </w:pPr>
      <w:r>
        <w:rPr>
          <w:sz w:val="28"/>
        </w:rPr>
        <w:t>История России (в 2 частях), 6 класс/ Арсентьев Н.М., Данилов А.А.,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Стефанович П.С.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7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8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313" w:firstLine="69"/>
        <w:jc w:val="left"/>
        <w:rPr>
          <w:sz w:val="28"/>
        </w:rPr>
      </w:pPr>
      <w:r>
        <w:rPr>
          <w:sz w:val="28"/>
        </w:rPr>
        <w:t>История России (в 2 частях), 9 класс/ Арсентьев Н.М., Данилов А.А.,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 xml:space="preserve"> А.А.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16" w:firstLine="69"/>
        <w:rPr>
          <w:sz w:val="28"/>
        </w:rPr>
      </w:pPr>
      <w:r>
        <w:rPr>
          <w:sz w:val="28"/>
        </w:rPr>
        <w:t>История. Всеобщая история. История Древнего мира : 5-й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5 класс/ </w:t>
      </w:r>
      <w:proofErr w:type="spellStart"/>
      <w:r>
        <w:rPr>
          <w:sz w:val="28"/>
        </w:rPr>
        <w:t>Вигасин</w:t>
      </w:r>
      <w:proofErr w:type="spellEnd"/>
      <w:r>
        <w:rPr>
          <w:sz w:val="28"/>
        </w:rPr>
        <w:t xml:space="preserve"> А. А., </w:t>
      </w:r>
      <w:proofErr w:type="spellStart"/>
      <w:r>
        <w:rPr>
          <w:sz w:val="28"/>
        </w:rPr>
        <w:t>Годер</w:t>
      </w:r>
      <w:proofErr w:type="spellEnd"/>
      <w:r>
        <w:rPr>
          <w:sz w:val="28"/>
        </w:rPr>
        <w:t xml:space="preserve"> Г. И., Свенцицкая И. С.; под ред. </w:t>
      </w:r>
      <w:proofErr w:type="spellStart"/>
      <w:r>
        <w:rPr>
          <w:sz w:val="28"/>
        </w:rPr>
        <w:t>Искендерова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 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3"/>
          <w:sz w:val="28"/>
        </w:rPr>
        <w:t xml:space="preserve"> </w:t>
      </w:r>
      <w:r>
        <w:rPr>
          <w:sz w:val="28"/>
        </w:rPr>
        <w:t>XV—XVII</w:t>
      </w:r>
    </w:p>
    <w:p w:rsidR="00F02B2B" w:rsidRDefault="00F02B2B">
      <w:pPr>
        <w:jc w:val="both"/>
        <w:rPr>
          <w:sz w:val="28"/>
        </w:rPr>
        <w:sectPr w:rsidR="00F02B2B">
          <w:pgSz w:w="11910" w:h="16390"/>
          <w:pgMar w:top="1060" w:right="780" w:bottom="280" w:left="1680" w:header="720" w:footer="720" w:gutter="0"/>
          <w:cols w:space="720"/>
        </w:sectPr>
      </w:pPr>
    </w:p>
    <w:p w:rsidR="00F02B2B" w:rsidRDefault="00187B55">
      <w:pPr>
        <w:pStyle w:val="a3"/>
        <w:spacing w:before="63"/>
        <w:ind w:left="142" w:firstLine="0"/>
        <w:jc w:val="left"/>
      </w:pPr>
      <w:r>
        <w:lastRenderedPageBreak/>
        <w:t>век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класс/ </w:t>
      </w:r>
      <w:proofErr w:type="spellStart"/>
      <w:r>
        <w:t>Юдовская</w:t>
      </w:r>
      <w:proofErr w:type="spellEnd"/>
      <w:r>
        <w:t xml:space="preserve"> А.</w:t>
      </w:r>
      <w:r>
        <w:rPr>
          <w:spacing w:val="-2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А.,</w:t>
      </w:r>
    </w:p>
    <w:p w:rsidR="00F02B2B" w:rsidRDefault="00F02B2B">
      <w:pPr>
        <w:pStyle w:val="a3"/>
        <w:spacing w:before="2"/>
        <w:ind w:left="0" w:firstLine="0"/>
        <w:jc w:val="left"/>
      </w:pPr>
    </w:p>
    <w:p w:rsidR="00F02B2B" w:rsidRDefault="00187B55">
      <w:pPr>
        <w:pStyle w:val="a3"/>
        <w:ind w:left="142" w:firstLine="0"/>
        <w:jc w:val="left"/>
      </w:pPr>
      <w:r>
        <w:t>Ванюшкина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F02B2B" w:rsidRDefault="00F02B2B">
      <w:pPr>
        <w:pStyle w:val="a3"/>
        <w:spacing w:before="11"/>
        <w:ind w:left="0" w:firstLine="0"/>
        <w:jc w:val="left"/>
        <w:rPr>
          <w:sz w:val="27"/>
        </w:rPr>
      </w:pPr>
    </w:p>
    <w:p w:rsidR="00F02B2B" w:rsidRDefault="00187B55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F02B2B" w:rsidRDefault="00F02B2B">
      <w:pPr>
        <w:pStyle w:val="a3"/>
        <w:spacing w:before="10"/>
        <w:ind w:left="0" w:firstLine="0"/>
        <w:jc w:val="left"/>
        <w:rPr>
          <w:sz w:val="27"/>
        </w:rPr>
      </w:pP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336" w:firstLine="69"/>
        <w:jc w:val="left"/>
        <w:rPr>
          <w:sz w:val="28"/>
        </w:rPr>
      </w:pPr>
      <w:r>
        <w:rPr>
          <w:sz w:val="28"/>
        </w:rPr>
        <w:t>История. Всеобщая история. История Нового времени. XIX—начало XX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9-й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: 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класс/ </w:t>
      </w:r>
      <w:proofErr w:type="spellStart"/>
      <w:r>
        <w:rPr>
          <w:sz w:val="28"/>
        </w:rPr>
        <w:t>Юдовская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Я.,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F02B2B" w:rsidRDefault="00187B55">
      <w:pPr>
        <w:pStyle w:val="a3"/>
        <w:spacing w:line="480" w:lineRule="auto"/>
        <w:ind w:left="142" w:right="784" w:firstLine="0"/>
        <w:jc w:val="left"/>
      </w:pPr>
      <w:r>
        <w:t xml:space="preserve">Ванюшкина Л. М. и другие ; под ред. </w:t>
      </w:r>
      <w:proofErr w:type="spellStart"/>
      <w:r>
        <w:t>Искендерова</w:t>
      </w:r>
      <w:proofErr w:type="spellEnd"/>
      <w:r>
        <w:t xml:space="preserve"> А. А.,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6" w:firstLine="69"/>
        <w:jc w:val="left"/>
        <w:rPr>
          <w:sz w:val="28"/>
        </w:rPr>
      </w:pPr>
      <w:r>
        <w:rPr>
          <w:sz w:val="28"/>
        </w:rPr>
        <w:t>История. Всеобщая история. История Средних веков : 6-й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>6 класс/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Агибалова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;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Сванидзе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F02B2B" w:rsidRDefault="00187B55">
      <w:pPr>
        <w:pStyle w:val="a3"/>
        <w:spacing w:line="320" w:lineRule="exact"/>
        <w:ind w:left="142" w:firstLine="0"/>
        <w:jc w:val="left"/>
      </w:pP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E94158" w:rsidRDefault="00E94158" w:rsidP="00E94158">
      <w:pPr>
        <w:pStyle w:val="Heading1"/>
        <w:spacing w:before="78" w:line="480" w:lineRule="auto"/>
        <w:ind w:left="142" w:right="40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ИНТЕРНЕТ:</w:t>
      </w:r>
    </w:p>
    <w:p w:rsidR="00E94158" w:rsidRDefault="00E94158" w:rsidP="00E94158">
      <w:pPr>
        <w:spacing w:before="1"/>
        <w:ind w:left="142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ЦОК</w:t>
      </w:r>
    </w:p>
    <w:p w:rsidR="00E94158" w:rsidRDefault="00E94158" w:rsidP="00E94158">
      <w:pPr>
        <w:pStyle w:val="a3"/>
        <w:ind w:left="0" w:firstLine="0"/>
        <w:jc w:val="left"/>
        <w:rPr>
          <w:b/>
        </w:rPr>
      </w:pPr>
    </w:p>
    <w:p w:rsidR="00E94158" w:rsidRDefault="00E94158" w:rsidP="00E94158">
      <w:pPr>
        <w:spacing w:before="1" w:line="480" w:lineRule="auto"/>
        <w:ind w:left="142" w:right="7679"/>
        <w:rPr>
          <w:rFonts w:ascii="Calibri"/>
        </w:rPr>
      </w:pPr>
      <w:proofErr w:type="spellStart"/>
      <w:r>
        <w:rPr>
          <w:rFonts w:ascii="Calibri"/>
        </w:rPr>
        <w:t>ttp</w:t>
      </w:r>
      <w:proofErr w:type="spellEnd"/>
      <w:r>
        <w:rPr>
          <w:rFonts w:ascii="Calibri"/>
        </w:rPr>
        <w:t>://</w:t>
      </w:r>
      <w:proofErr w:type="spellStart"/>
      <w:r>
        <w:rPr>
          <w:rFonts w:ascii="Calibri"/>
        </w:rPr>
        <w:t>resh.edu.ru</w:t>
      </w:r>
      <w:proofErr w:type="spellEnd"/>
      <w:r>
        <w:rPr>
          <w:rFonts w:ascii="Calibri"/>
        </w:rPr>
        <w:t>/</w:t>
      </w:r>
      <w:r>
        <w:rPr>
          <w:rFonts w:ascii="Calibri"/>
          <w:spacing w:val="-47"/>
        </w:rPr>
        <w:t xml:space="preserve"> </w:t>
      </w:r>
      <w:hyperlink r:id="rId421">
        <w:r>
          <w:rPr>
            <w:rFonts w:ascii="Calibri"/>
            <w:color w:val="0462C1"/>
            <w:u w:val="single" w:color="0462C1"/>
          </w:rPr>
          <w:t>https://uchi.ru/</w:t>
        </w:r>
      </w:hyperlink>
    </w:p>
    <w:p w:rsidR="00E94158" w:rsidRDefault="00E94158" w:rsidP="00E94158">
      <w:pPr>
        <w:spacing w:before="1"/>
        <w:ind w:left="192"/>
        <w:rPr>
          <w:rFonts w:ascii="Calibri"/>
        </w:rPr>
      </w:pPr>
      <w:hyperlink r:id="rId422">
        <w:r>
          <w:rPr>
            <w:rFonts w:ascii="Calibri"/>
            <w:color w:val="0462C1"/>
            <w:u w:val="single" w:color="0462C1"/>
          </w:rPr>
          <w:t>http://www.yaklass.ru/</w:t>
        </w:r>
      </w:hyperlink>
    </w:p>
    <w:p w:rsidR="00E94158" w:rsidRDefault="00E94158" w:rsidP="00E94158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E94158" w:rsidRDefault="00E94158" w:rsidP="00E94158">
      <w:pPr>
        <w:spacing w:before="57"/>
        <w:ind w:left="192"/>
        <w:rPr>
          <w:rFonts w:ascii="Calibri"/>
        </w:rPr>
      </w:pPr>
      <w:hyperlink r:id="rId423">
        <w:r>
          <w:rPr>
            <w:rFonts w:ascii="Calibri"/>
            <w:color w:val="0462C1"/>
            <w:u w:val="single" w:color="0462C1"/>
          </w:rPr>
          <w:t>https://interneturok.ru/</w:t>
        </w:r>
      </w:hyperlink>
    </w:p>
    <w:p w:rsidR="00E94158" w:rsidRDefault="00E94158" w:rsidP="00E94158">
      <w:pPr>
        <w:pStyle w:val="a3"/>
        <w:spacing w:before="3"/>
        <w:ind w:left="0" w:firstLine="0"/>
        <w:jc w:val="left"/>
        <w:rPr>
          <w:rFonts w:ascii="Calibri"/>
          <w:sz w:val="17"/>
        </w:rPr>
      </w:pPr>
    </w:p>
    <w:p w:rsidR="00E94158" w:rsidRDefault="00E94158" w:rsidP="00E94158">
      <w:pPr>
        <w:spacing w:before="56"/>
        <w:ind w:left="142"/>
        <w:rPr>
          <w:rFonts w:ascii="Calibri"/>
        </w:rPr>
      </w:pPr>
      <w:hyperlink r:id="rId424">
        <w:r>
          <w:rPr>
            <w:rFonts w:ascii="Calibri"/>
            <w:color w:val="0462C1"/>
            <w:u w:val="single" w:color="0462C1"/>
          </w:rPr>
          <w:t>https://datalesson.ru/</w:t>
        </w:r>
      </w:hyperlink>
    </w:p>
    <w:p w:rsidR="00E94158" w:rsidRDefault="00E94158" w:rsidP="00E94158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F02B2B" w:rsidRPr="00E94158" w:rsidRDefault="00E94158" w:rsidP="00E94158">
      <w:pPr>
        <w:spacing w:before="56"/>
        <w:ind w:left="142"/>
        <w:rPr>
          <w:rFonts w:ascii="Calibri"/>
        </w:rPr>
        <w:sectPr w:rsidR="00F02B2B" w:rsidRPr="00E94158">
          <w:pgSz w:w="11910" w:h="16390"/>
          <w:pgMar w:top="1060" w:right="780" w:bottom="280" w:left="1680" w:header="720" w:footer="720" w:gutter="0"/>
          <w:cols w:space="720"/>
        </w:sectPr>
      </w:pPr>
      <w:r>
        <w:rPr>
          <w:rFonts w:ascii="Calibri"/>
        </w:rPr>
        <w:t>https://olimpium.ru/</w:t>
      </w:r>
    </w:p>
    <w:p w:rsidR="00F02B2B" w:rsidRDefault="00F02B2B">
      <w:pPr>
        <w:rPr>
          <w:rFonts w:ascii="Calibri"/>
        </w:rPr>
        <w:sectPr w:rsidR="00F02B2B">
          <w:pgSz w:w="11910" w:h="16390"/>
          <w:pgMar w:top="1360" w:right="780" w:bottom="280" w:left="1680" w:header="720" w:footer="720" w:gutter="0"/>
          <w:cols w:space="720"/>
        </w:sectPr>
      </w:pPr>
    </w:p>
    <w:p w:rsidR="00F02B2B" w:rsidRDefault="00F02B2B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F02B2B" w:rsidSect="00F02B2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F6A"/>
    <w:multiLevelType w:val="hybridMultilevel"/>
    <w:tmpl w:val="81644732"/>
    <w:lvl w:ilvl="0" w:tplc="CB4EFB90">
      <w:start w:val="4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F61E3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44C938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A066142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16245B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C10A2D4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D72E9AC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8A4880F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49E8D53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">
    <w:nsid w:val="1CBC7DF8"/>
    <w:multiLevelType w:val="hybridMultilevel"/>
    <w:tmpl w:val="BE16EC52"/>
    <w:lvl w:ilvl="0" w:tplc="A36268B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F2E908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45C77E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AF6A62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FB48879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E88365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33F6BF4E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D9E6194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0AB4D87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2">
    <w:nsid w:val="1CF21949"/>
    <w:multiLevelType w:val="hybridMultilevel"/>
    <w:tmpl w:val="85EAE05C"/>
    <w:lvl w:ilvl="0" w:tplc="D67CDA3C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A44158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4327F0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00C579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73CA88C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F6560D7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D4C2BD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1DFC901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1DD4B0B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3">
    <w:nsid w:val="1D6C5F2C"/>
    <w:multiLevelType w:val="hybridMultilevel"/>
    <w:tmpl w:val="BBE4AEF0"/>
    <w:lvl w:ilvl="0" w:tplc="9B6612F0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B20F21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B7C7A0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FFB6B7F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DCE4D58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1D6479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4681EF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6D6A0ED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FF6A467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>
    <w:nsid w:val="1FB33D32"/>
    <w:multiLevelType w:val="hybridMultilevel"/>
    <w:tmpl w:val="E2E866DA"/>
    <w:lvl w:ilvl="0" w:tplc="3F90D992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8A846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718B46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02CCB15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18443EA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EEF859B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4AC0F7F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0628A0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DA823DE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5">
    <w:nsid w:val="2D1E049A"/>
    <w:multiLevelType w:val="hybridMultilevel"/>
    <w:tmpl w:val="7750D624"/>
    <w:lvl w:ilvl="0" w:tplc="E4704C4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3C872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6FAC973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E42AAA1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DBE0D4B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0CA52C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E6A167A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A4F60078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785A799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6">
    <w:nsid w:val="3E6A3ACF"/>
    <w:multiLevelType w:val="hybridMultilevel"/>
    <w:tmpl w:val="891A4EC2"/>
    <w:lvl w:ilvl="0" w:tplc="F29E18CA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361328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23090F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D1042DC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80EEC44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E8A1FA4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5CC46948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8C808528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D59A376E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7">
    <w:nsid w:val="426C6DE4"/>
    <w:multiLevelType w:val="hybridMultilevel"/>
    <w:tmpl w:val="41ACD86E"/>
    <w:lvl w:ilvl="0" w:tplc="81C28438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164706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3E3873F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C8E8011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010A49C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A0C08288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1AFA59B6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F050C6C8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6C323610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8">
    <w:nsid w:val="45FA5729"/>
    <w:multiLevelType w:val="hybridMultilevel"/>
    <w:tmpl w:val="256AD102"/>
    <w:lvl w:ilvl="0" w:tplc="C0425B22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52633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5C67B2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3CC8ED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ED22E1A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DF0B10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81669E2E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D5943D4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148A404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9">
    <w:nsid w:val="4D917E64"/>
    <w:multiLevelType w:val="hybridMultilevel"/>
    <w:tmpl w:val="4590201C"/>
    <w:lvl w:ilvl="0" w:tplc="4FF26C34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6A52A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F2EBAD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508322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EDD49B2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7A2C38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C068089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EDFC842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8332BB9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0">
    <w:nsid w:val="532B68DF"/>
    <w:multiLevelType w:val="hybridMultilevel"/>
    <w:tmpl w:val="F4A643D2"/>
    <w:lvl w:ilvl="0" w:tplc="2398E65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78E1B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782AFC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08AB06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201402A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CFEC4D7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EEC8A5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19C4FC8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5D56350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1">
    <w:nsid w:val="5FDE07D7"/>
    <w:multiLevelType w:val="hybridMultilevel"/>
    <w:tmpl w:val="7700C940"/>
    <w:lvl w:ilvl="0" w:tplc="1BB0AC9A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2A3E4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CB4811E8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63B69F6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86E4696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BF7ECF08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1F58FE5A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913C21A2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8FEA754C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12">
    <w:nsid w:val="68752519"/>
    <w:multiLevelType w:val="hybridMultilevel"/>
    <w:tmpl w:val="C3202C7A"/>
    <w:lvl w:ilvl="0" w:tplc="927C3718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321584"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2" w:tplc="B052EAF0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C0AC0C74">
      <w:numFmt w:val="bullet"/>
      <w:lvlText w:val="•"/>
      <w:lvlJc w:val="left"/>
      <w:pPr>
        <w:ind w:left="3295" w:hanging="212"/>
      </w:pPr>
      <w:rPr>
        <w:rFonts w:hint="default"/>
        <w:lang w:val="ru-RU" w:eastAsia="en-US" w:bidi="ar-SA"/>
      </w:rPr>
    </w:lvl>
    <w:lvl w:ilvl="4" w:tplc="427618B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B59A86B6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907A0A76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B3CE81FA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F98E6F7A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13">
    <w:nsid w:val="79B262EA"/>
    <w:multiLevelType w:val="hybridMultilevel"/>
    <w:tmpl w:val="D7A0C0B8"/>
    <w:lvl w:ilvl="0" w:tplc="E6EA6568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88D29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962588A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AA6D49A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B4DE4312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7B9C7654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E67CE58C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A72E3E2A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5AC4830A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B2B"/>
    <w:rsid w:val="00187B55"/>
    <w:rsid w:val="00884619"/>
    <w:rsid w:val="00910C8F"/>
    <w:rsid w:val="00991B72"/>
    <w:rsid w:val="00A81535"/>
    <w:rsid w:val="00AD0B30"/>
    <w:rsid w:val="00E45944"/>
    <w:rsid w:val="00E94158"/>
    <w:rsid w:val="00F0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B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B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B2B"/>
    <w:pPr>
      <w:ind w:left="2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2B2B"/>
    <w:pPr>
      <w:ind w:left="8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2B2B"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02B2B"/>
  </w:style>
  <w:style w:type="paragraph" w:customStyle="1" w:styleId="Default">
    <w:name w:val="Default"/>
    <w:rsid w:val="00E9415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s://datalesson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uchi.ru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www.yaklass.ru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interneturok.ru/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26814</Words>
  <Characters>152841</Characters>
  <Application>Microsoft Office Word</Application>
  <DocSecurity>0</DocSecurity>
  <Lines>1273</Lines>
  <Paragraphs>358</Paragraphs>
  <ScaleCrop>false</ScaleCrop>
  <Company/>
  <LinksUpToDate>false</LinksUpToDate>
  <CharactersWithSpaces>179297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Эдуард</cp:lastModifiedBy>
  <cp:revision>9</cp:revision>
  <dcterms:created xsi:type="dcterms:W3CDTF">2023-09-07T19:23:00Z</dcterms:created>
  <dcterms:modified xsi:type="dcterms:W3CDTF">2023-09-10T14:37:00Z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