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F2" w:rsidRDefault="00E80CAF" w:rsidP="00E80CAF">
      <w:pPr>
        <w:pStyle w:val="1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Приложение к АО</w:t>
      </w:r>
      <w:r w:rsidR="006F3C50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 ООО</w:t>
      </w:r>
    </w:p>
    <w:p w:rsidR="00AD75F2" w:rsidRDefault="00AD75F2" w:rsidP="00AD75F2">
      <w:pPr>
        <w:pStyle w:val="1"/>
        <w:tabs>
          <w:tab w:val="left" w:pos="8789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75F2" w:rsidRDefault="00AD75F2" w:rsidP="00AD75F2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75F2" w:rsidRDefault="00AD75F2" w:rsidP="00AD75F2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F3C50" w:rsidRDefault="006F3C50" w:rsidP="00AD75F2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F3C50" w:rsidRDefault="006F3C50" w:rsidP="00AD75F2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F3C50" w:rsidRDefault="006F3C50" w:rsidP="00AD75F2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F3C50" w:rsidRDefault="006F3C50" w:rsidP="00AD75F2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75F2" w:rsidRDefault="00AD75F2" w:rsidP="00AD75F2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C6BE8" w:rsidRPr="00E80CAF" w:rsidRDefault="00AD75F2" w:rsidP="00AD75F2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80CAF">
        <w:rPr>
          <w:rFonts w:ascii="Times New Roman" w:hAnsi="Times New Roman" w:cs="Times New Roman"/>
          <w:b/>
          <w:bCs/>
          <w:sz w:val="52"/>
          <w:szCs w:val="52"/>
          <w:lang w:val="ru-RU"/>
        </w:rPr>
        <w:t xml:space="preserve">АДАПТИРОВАННАЯ </w:t>
      </w:r>
    </w:p>
    <w:p w:rsidR="00BC6BE8" w:rsidRPr="00E80CAF" w:rsidRDefault="00BC6BE8" w:rsidP="00AD75F2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AD75F2" w:rsidRPr="00E80CAF" w:rsidRDefault="00AD75F2" w:rsidP="00AD75F2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  <w:r w:rsidRPr="00E80CAF">
        <w:rPr>
          <w:rFonts w:ascii="Times New Roman" w:hAnsi="Times New Roman" w:cs="Times New Roman"/>
          <w:b/>
          <w:bCs/>
          <w:sz w:val="52"/>
          <w:szCs w:val="52"/>
          <w:lang w:val="ru-RU"/>
        </w:rPr>
        <w:t xml:space="preserve">РАБОЧАЯ ПРОГРАММА </w:t>
      </w:r>
    </w:p>
    <w:p w:rsidR="00BC6BE8" w:rsidRPr="00E80CAF" w:rsidRDefault="00BC6BE8" w:rsidP="00AD75F2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BC6BE8" w:rsidRPr="00E80CAF" w:rsidRDefault="00AD75F2" w:rsidP="00AD75F2">
      <w:pPr>
        <w:pStyle w:val="1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  <w:r w:rsidRPr="00E80CAF">
        <w:rPr>
          <w:rFonts w:ascii="Times New Roman" w:hAnsi="Times New Roman" w:cs="Times New Roman"/>
          <w:b/>
          <w:bCs/>
          <w:sz w:val="52"/>
          <w:szCs w:val="52"/>
          <w:lang w:val="ru-RU"/>
        </w:rPr>
        <w:t>по     ГЕОГРАФИИ</w:t>
      </w:r>
      <w:r w:rsidR="00DD3D17" w:rsidRPr="00E80CAF">
        <w:rPr>
          <w:rFonts w:ascii="Times New Roman" w:hAnsi="Times New Roman" w:cs="Times New Roman"/>
          <w:b/>
          <w:bCs/>
          <w:sz w:val="52"/>
          <w:szCs w:val="52"/>
          <w:lang w:val="ru-RU"/>
        </w:rPr>
        <w:t xml:space="preserve"> </w:t>
      </w:r>
    </w:p>
    <w:p w:rsidR="00BC6BE8" w:rsidRPr="00E80CAF" w:rsidRDefault="00BC6BE8" w:rsidP="00AD75F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lang w:val="ru-RU"/>
        </w:rPr>
      </w:pPr>
    </w:p>
    <w:p w:rsidR="00DD3D17" w:rsidRPr="00E80CAF" w:rsidRDefault="00AD75F2" w:rsidP="00AD75F2">
      <w:pPr>
        <w:pStyle w:val="1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  <w:r w:rsidRPr="00E80CAF">
        <w:rPr>
          <w:rFonts w:ascii="Times New Roman" w:hAnsi="Times New Roman" w:cs="Times New Roman"/>
          <w:b/>
          <w:bCs/>
          <w:color w:val="000000"/>
          <w:sz w:val="52"/>
          <w:szCs w:val="52"/>
          <w:lang w:val="ru-RU"/>
        </w:rPr>
        <w:t>5</w:t>
      </w:r>
      <w:r w:rsidR="008A5625" w:rsidRPr="00E80CAF">
        <w:rPr>
          <w:rFonts w:ascii="Times New Roman" w:hAnsi="Times New Roman" w:cs="Times New Roman"/>
          <w:b/>
          <w:bCs/>
          <w:color w:val="000000"/>
          <w:sz w:val="52"/>
          <w:szCs w:val="52"/>
          <w:lang w:val="ru-RU"/>
        </w:rPr>
        <w:t xml:space="preserve"> </w:t>
      </w:r>
      <w:r w:rsidRPr="00E80CAF">
        <w:rPr>
          <w:rFonts w:ascii="Times New Roman" w:hAnsi="Times New Roman" w:cs="Times New Roman"/>
          <w:b/>
          <w:bCs/>
          <w:sz w:val="52"/>
          <w:szCs w:val="52"/>
          <w:lang w:val="ru-RU"/>
        </w:rPr>
        <w:t>класса</w:t>
      </w:r>
      <w:r w:rsidR="009644D7" w:rsidRPr="00E80CAF">
        <w:rPr>
          <w:rFonts w:ascii="Times New Roman" w:hAnsi="Times New Roman" w:cs="Times New Roman"/>
          <w:b/>
          <w:bCs/>
          <w:sz w:val="52"/>
          <w:szCs w:val="52"/>
          <w:lang w:val="ru-RU"/>
        </w:rPr>
        <w:t xml:space="preserve"> </w:t>
      </w:r>
    </w:p>
    <w:p w:rsidR="00AD75F2" w:rsidRDefault="00AD75F2" w:rsidP="00AD75F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75F2" w:rsidRDefault="00AD75F2" w:rsidP="00AD75F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75F2" w:rsidRDefault="00AD75F2" w:rsidP="00AD75F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75F2" w:rsidRDefault="00AD75F2" w:rsidP="00AD75F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75F2" w:rsidRDefault="00AD75F2" w:rsidP="00AD75F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75F2" w:rsidRDefault="00AD75F2" w:rsidP="00AD75F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75F2" w:rsidRDefault="00AD75F2" w:rsidP="00AD75F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75F2" w:rsidRDefault="00AD75F2" w:rsidP="00AD75F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A5625" w:rsidRDefault="008A5625" w:rsidP="00AD75F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75F2" w:rsidRPr="00DD3D17" w:rsidRDefault="00AD75F2" w:rsidP="00AD75F2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r w:rsidRPr="00DD3D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ru-RU"/>
        </w:rPr>
        <w:t>География. 5 класс</w:t>
      </w:r>
      <w:r w:rsidRPr="00DD3D17">
        <w:rPr>
          <w:rFonts w:ascii="Times New Roman" w:hAnsi="Times New Roman" w:cs="Times New Roman"/>
          <w:sz w:val="28"/>
          <w:szCs w:val="28"/>
          <w:lang w:val="ru-RU"/>
        </w:rPr>
        <w:t>Программа основного общего образования по географии.5-9 классы сост. С.В. Курчина М.: Дрофа,2015г. Авторы программы :А.И. Алексеев, О.А. Климанова, В.В. Климанов, В.А. Низовцев</w:t>
      </w:r>
    </w:p>
    <w:p w:rsidR="00AD75F2" w:rsidRPr="00AD0B68" w:rsidRDefault="00AD75F2" w:rsidP="00AD75F2">
      <w:pPr>
        <w:spacing w:before="0" w:beforeAutospacing="0" w:after="0" w:afterAutospacing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D0B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Учебник:</w:t>
      </w:r>
      <w:r w:rsidRPr="00AD0B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75F2" w:rsidRDefault="00AD75F2" w:rsidP="00AD75F2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727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География. 5 класс</w:t>
      </w:r>
      <w:r w:rsidRPr="00AD0B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D0B68">
        <w:rPr>
          <w:rFonts w:ascii="Times New Roman" w:hAnsi="Times New Roman" w:cs="Times New Roman"/>
          <w:sz w:val="28"/>
          <w:szCs w:val="28"/>
        </w:rPr>
        <w:t xml:space="preserve"> Землеведение. 5-6 кл».: учеб. для общеобразовательных учреждений/ О.А. Климанова, В.В. Климанов, Э.В. Ким и др.; под ред. О.А. Климановой. – М.: Дрофа, 2019</w:t>
      </w:r>
    </w:p>
    <w:p w:rsidR="00AD75F2" w:rsidRPr="00AD0B68" w:rsidRDefault="00AD75F2" w:rsidP="00AD75F2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5F2" w:rsidRPr="00AD0B68" w:rsidRDefault="00AD75F2" w:rsidP="00AD75F2">
      <w:pPr>
        <w:spacing w:before="0" w:beforeAutospacing="0" w:after="0" w:afterAutospacing="0"/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B68">
        <w:rPr>
          <w:rFonts w:ascii="Times New Roman" w:hAnsi="Times New Roman" w:cs="Times New Roman"/>
          <w:color w:val="000000" w:themeColor="text1"/>
          <w:sz w:val="28"/>
          <w:szCs w:val="28"/>
        </w:rPr>
        <w:t>Данная рабочая программа рассчитана на :</w:t>
      </w:r>
    </w:p>
    <w:p w:rsidR="00AD75F2" w:rsidRPr="00AD0B68" w:rsidRDefault="00AD75F2" w:rsidP="00AD75F2">
      <w:pPr>
        <w:spacing w:before="0" w:beforeAutospacing="0" w:after="0" w:afterAutospacing="0"/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5класс-1 недельный час учебного плана</w:t>
      </w:r>
    </w:p>
    <w:tbl>
      <w:tblPr>
        <w:tblStyle w:val="a8"/>
        <w:tblW w:w="0" w:type="auto"/>
        <w:tblInd w:w="360" w:type="dxa"/>
        <w:tblLook w:val="04A0"/>
      </w:tblPr>
      <w:tblGrid>
        <w:gridCol w:w="3722"/>
        <w:gridCol w:w="1244"/>
        <w:gridCol w:w="1134"/>
        <w:gridCol w:w="1134"/>
        <w:gridCol w:w="996"/>
        <w:gridCol w:w="981"/>
      </w:tblGrid>
      <w:tr w:rsidR="00AD75F2" w:rsidRPr="00AD0B68" w:rsidTr="00AD75F2">
        <w:trPr>
          <w:trHeight w:val="613"/>
        </w:trPr>
        <w:tc>
          <w:tcPr>
            <w:tcW w:w="3722" w:type="dxa"/>
          </w:tcPr>
          <w:p w:rsidR="00AD75F2" w:rsidRPr="00AD0B68" w:rsidRDefault="00AD75F2" w:rsidP="0091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AD75F2" w:rsidRPr="00AD0B68" w:rsidRDefault="00AD75F2" w:rsidP="009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B68"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1134" w:type="dxa"/>
          </w:tcPr>
          <w:p w:rsidR="00AD75F2" w:rsidRPr="00AD0B68" w:rsidRDefault="00AD75F2" w:rsidP="009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B68"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1134" w:type="dxa"/>
          </w:tcPr>
          <w:p w:rsidR="00AD75F2" w:rsidRPr="00AD0B68" w:rsidRDefault="00AD75F2" w:rsidP="009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B68"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996" w:type="dxa"/>
          </w:tcPr>
          <w:p w:rsidR="00AD75F2" w:rsidRPr="00AD0B68" w:rsidRDefault="00AD75F2" w:rsidP="009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B68"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</w:tc>
        <w:tc>
          <w:tcPr>
            <w:tcW w:w="981" w:type="dxa"/>
          </w:tcPr>
          <w:p w:rsidR="00AD75F2" w:rsidRPr="00AD0B68" w:rsidRDefault="00AD75F2" w:rsidP="009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B68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</w:tr>
      <w:tr w:rsidR="00AD75F2" w:rsidRPr="00AD0B68" w:rsidTr="00AD75F2">
        <w:tc>
          <w:tcPr>
            <w:tcW w:w="3722" w:type="dxa"/>
          </w:tcPr>
          <w:p w:rsidR="00AD75F2" w:rsidRPr="00AD0B68" w:rsidRDefault="00AD75F2" w:rsidP="009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B68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 по программе</w:t>
            </w:r>
          </w:p>
        </w:tc>
        <w:tc>
          <w:tcPr>
            <w:tcW w:w="1244" w:type="dxa"/>
          </w:tcPr>
          <w:p w:rsidR="00AD75F2" w:rsidRPr="00AD0B68" w:rsidRDefault="00AD75F2" w:rsidP="009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75F2" w:rsidRPr="00AD0B68" w:rsidRDefault="00AD75F2" w:rsidP="0091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5F2" w:rsidRPr="00AD0B68" w:rsidRDefault="00AD75F2" w:rsidP="0091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AD75F2" w:rsidRPr="00AD0B68" w:rsidRDefault="00AD75F2" w:rsidP="0091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AD75F2" w:rsidRPr="00AD0B68" w:rsidRDefault="00AD75F2" w:rsidP="0091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F2" w:rsidRPr="00AD0B68" w:rsidTr="00AD75F2">
        <w:tc>
          <w:tcPr>
            <w:tcW w:w="3722" w:type="dxa"/>
          </w:tcPr>
          <w:p w:rsidR="00AD75F2" w:rsidRPr="00AD0B68" w:rsidRDefault="00AD75F2" w:rsidP="009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B68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 по учебному плану</w:t>
            </w:r>
          </w:p>
        </w:tc>
        <w:tc>
          <w:tcPr>
            <w:tcW w:w="1244" w:type="dxa"/>
          </w:tcPr>
          <w:p w:rsidR="00AD75F2" w:rsidRPr="00AD0B68" w:rsidRDefault="00AD75F2" w:rsidP="009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75F2" w:rsidRPr="00AD0B68" w:rsidRDefault="00AD75F2" w:rsidP="0091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5F2" w:rsidRPr="00AD0B68" w:rsidRDefault="00AD75F2" w:rsidP="0091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AD75F2" w:rsidRPr="00AD0B68" w:rsidRDefault="00AD75F2" w:rsidP="0091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AD75F2" w:rsidRPr="00AD0B68" w:rsidRDefault="00AD75F2" w:rsidP="0091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F2" w:rsidRPr="00AD0B68" w:rsidTr="00AD75F2">
        <w:tc>
          <w:tcPr>
            <w:tcW w:w="3722" w:type="dxa"/>
          </w:tcPr>
          <w:p w:rsidR="00AD75F2" w:rsidRPr="00AD0B68" w:rsidRDefault="00AD75F2" w:rsidP="009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B68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244" w:type="dxa"/>
          </w:tcPr>
          <w:p w:rsidR="00AD75F2" w:rsidRPr="00AD0B68" w:rsidRDefault="00AD75F2" w:rsidP="009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B6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AD75F2" w:rsidRPr="00AD0B68" w:rsidRDefault="00AD75F2" w:rsidP="0091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5F2" w:rsidRPr="00AD0B68" w:rsidRDefault="00AD75F2" w:rsidP="0091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AD75F2" w:rsidRPr="00AD0B68" w:rsidRDefault="00AD75F2" w:rsidP="0091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AD75F2" w:rsidRPr="00AD0B68" w:rsidRDefault="00AD75F2" w:rsidP="0091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F2" w:rsidRPr="00AD0B68" w:rsidTr="00AD75F2">
        <w:tc>
          <w:tcPr>
            <w:tcW w:w="3722" w:type="dxa"/>
          </w:tcPr>
          <w:p w:rsidR="00AD75F2" w:rsidRPr="00AD0B68" w:rsidRDefault="00AD75F2" w:rsidP="009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B68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1244" w:type="dxa"/>
          </w:tcPr>
          <w:p w:rsidR="00AD75F2" w:rsidRPr="00AD0B68" w:rsidRDefault="00AD75F2" w:rsidP="009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B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D75F2" w:rsidRPr="00AD0B68" w:rsidRDefault="00AD75F2" w:rsidP="0091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5F2" w:rsidRPr="00AD0B68" w:rsidRDefault="00AD75F2" w:rsidP="0091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AD75F2" w:rsidRPr="00AD0B68" w:rsidRDefault="00AD75F2" w:rsidP="0091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AD75F2" w:rsidRPr="00AD0B68" w:rsidRDefault="00AD75F2" w:rsidP="0091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F2" w:rsidRPr="00AD0B68" w:rsidTr="00AD75F2">
        <w:tc>
          <w:tcPr>
            <w:tcW w:w="3722" w:type="dxa"/>
          </w:tcPr>
          <w:p w:rsidR="00AD75F2" w:rsidRPr="00AD0B68" w:rsidRDefault="00AD75F2" w:rsidP="009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B6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B68">
              <w:rPr>
                <w:rFonts w:ascii="Times New Roman" w:hAnsi="Times New Roman" w:cs="Times New Roman"/>
                <w:sz w:val="28"/>
                <w:szCs w:val="28"/>
              </w:rPr>
              <w:t>часов регионального компонента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практических работ </w:t>
            </w:r>
          </w:p>
        </w:tc>
        <w:tc>
          <w:tcPr>
            <w:tcW w:w="1244" w:type="dxa"/>
          </w:tcPr>
          <w:p w:rsidR="00AD75F2" w:rsidRPr="00AD0B68" w:rsidRDefault="00AD75F2" w:rsidP="009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B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  <w:tc>
          <w:tcPr>
            <w:tcW w:w="1134" w:type="dxa"/>
          </w:tcPr>
          <w:p w:rsidR="00AD75F2" w:rsidRPr="00AD0B68" w:rsidRDefault="00AD75F2" w:rsidP="0091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5F2" w:rsidRPr="00AD0B68" w:rsidRDefault="00AD75F2" w:rsidP="0091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AD75F2" w:rsidRPr="00AD0B68" w:rsidRDefault="00AD75F2" w:rsidP="0091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AD75F2" w:rsidRPr="00AD0B68" w:rsidRDefault="00AD75F2" w:rsidP="0091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5F2" w:rsidRPr="00AD0B68" w:rsidRDefault="00AD75F2" w:rsidP="00AD75F2">
      <w:pPr>
        <w:pStyle w:val="2"/>
        <w:spacing w:before="0" w:beforeAutospacing="0" w:after="0" w:afterAutospacing="0"/>
        <w:rPr>
          <w:b/>
          <w:sz w:val="28"/>
          <w:szCs w:val="28"/>
        </w:rPr>
      </w:pPr>
    </w:p>
    <w:p w:rsidR="00DD3D17" w:rsidRDefault="00DD3D17" w:rsidP="008A562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DD3D17" w:rsidRDefault="00DD3D17" w:rsidP="008A562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DD3D17" w:rsidRDefault="00DD3D17" w:rsidP="008A562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DD3D17" w:rsidRDefault="00DD3D17" w:rsidP="008A562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DD3D17" w:rsidRDefault="00DD3D17" w:rsidP="008A562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DD3D17" w:rsidRDefault="00DD3D17" w:rsidP="008A562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C419F2" w:rsidRDefault="00C419F2" w:rsidP="00BC6BE8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80CAF" w:rsidRDefault="00E80CAF" w:rsidP="00BC6BE8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80CAF" w:rsidRDefault="00E80CAF" w:rsidP="00BC6BE8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80CAF" w:rsidRDefault="00E80CAF" w:rsidP="00BC6BE8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80CAF" w:rsidRDefault="00E80CAF" w:rsidP="00BC6BE8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80CAF" w:rsidRDefault="00E80CAF" w:rsidP="00BC6BE8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80CAF" w:rsidRDefault="00E80CAF" w:rsidP="00BC6BE8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80CAF" w:rsidRDefault="00E80CAF" w:rsidP="00BC6BE8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80CAF" w:rsidRDefault="00E80CAF" w:rsidP="00BC6BE8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80CAF" w:rsidRDefault="00E80CAF" w:rsidP="00BC6BE8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80CAF" w:rsidRDefault="00E80CAF" w:rsidP="00BC6BE8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419F2" w:rsidRDefault="00C419F2" w:rsidP="00DD3D1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D3D17" w:rsidRDefault="00DD3D17" w:rsidP="00DD3D1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D3D17">
        <w:rPr>
          <w:b/>
          <w:color w:val="000000"/>
          <w:sz w:val="28"/>
          <w:szCs w:val="28"/>
        </w:rPr>
        <w:t>Адаптированная рабочая программа по географии.</w:t>
      </w:r>
    </w:p>
    <w:p w:rsidR="00DD3D17" w:rsidRPr="00DD3D17" w:rsidRDefault="00DD3D17" w:rsidP="00DD3D1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D3D17" w:rsidRDefault="008A5625" w:rsidP="00DD3D17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color w:val="00000A"/>
          <w:sz w:val="28"/>
          <w:szCs w:val="28"/>
        </w:rPr>
      </w:pPr>
      <w:r w:rsidRPr="008A5625">
        <w:rPr>
          <w:color w:val="000000"/>
          <w:sz w:val="28"/>
          <w:szCs w:val="28"/>
          <w:u w:val="single"/>
        </w:rPr>
        <w:t xml:space="preserve">Адаптированная рабочая программа «География» </w:t>
      </w:r>
      <w:r w:rsidR="00DD3D17">
        <w:rPr>
          <w:color w:val="000000"/>
          <w:sz w:val="28"/>
          <w:szCs w:val="28"/>
          <w:u w:val="single"/>
        </w:rPr>
        <w:t xml:space="preserve">для </w:t>
      </w:r>
      <w:r w:rsidR="00DD3D17">
        <w:rPr>
          <w:rFonts w:ascii="Times New Roman" w:hAnsi="Times New Roman" w:cs="Times New Roman"/>
          <w:color w:val="00000A"/>
          <w:sz w:val="28"/>
          <w:szCs w:val="28"/>
        </w:rPr>
        <w:t xml:space="preserve">обучающихся с умственной отсталостью (интеллектуальными нарушениями) </w:t>
      </w:r>
      <w:r w:rsidR="007009B7">
        <w:rPr>
          <w:rFonts w:ascii="Times New Roman" w:hAnsi="Times New Roman" w:cs="Times New Roman"/>
          <w:color w:val="00000A"/>
          <w:sz w:val="28"/>
          <w:szCs w:val="28"/>
        </w:rPr>
        <w:t>составлена с</w:t>
      </w:r>
      <w:r w:rsidR="00DD3D17">
        <w:rPr>
          <w:rFonts w:ascii="Times New Roman" w:hAnsi="Times New Roman" w:cs="Times New Roman"/>
          <w:color w:val="00000A"/>
          <w:sz w:val="28"/>
          <w:szCs w:val="28"/>
        </w:rPr>
        <w:t xml:space="preserve"> учетом особенностей психофизического развития, индивидуальных возможностей, и обеспечивающая коррекцию нарушений развития и социальную адаптацию.</w:t>
      </w:r>
    </w:p>
    <w:p w:rsidR="00DD3D17" w:rsidRDefault="007009B7" w:rsidP="00DD3D17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Данная </w:t>
      </w:r>
      <w:r w:rsidR="00DD3D17">
        <w:rPr>
          <w:rFonts w:ascii="Times New Roman" w:hAnsi="Times New Roman" w:cs="Times New Roman"/>
          <w:color w:val="00000A"/>
          <w:sz w:val="28"/>
          <w:szCs w:val="28"/>
        </w:rPr>
        <w:t xml:space="preserve">адаптированная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рабочая </w:t>
      </w:r>
      <w:r w:rsidR="00DD3D17">
        <w:rPr>
          <w:rFonts w:ascii="Times New Roman" w:hAnsi="Times New Roman" w:cs="Times New Roman"/>
          <w:color w:val="00000A"/>
          <w:sz w:val="28"/>
          <w:szCs w:val="28"/>
        </w:rPr>
        <w:t>программа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="00DD3D17">
        <w:rPr>
          <w:rFonts w:ascii="Times New Roman" w:hAnsi="Times New Roman" w:cs="Times New Roman"/>
          <w:color w:val="00000A"/>
          <w:sz w:val="28"/>
          <w:szCs w:val="28"/>
        </w:rPr>
        <w:t>разработана в соответствии с</w:t>
      </w:r>
    </w:p>
    <w:p w:rsidR="00DD3D17" w:rsidRDefault="00DD3D17" w:rsidP="00DD3D17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требованиями федерального государственного образовательного стандарта</w:t>
      </w:r>
    </w:p>
    <w:p w:rsidR="008A5625" w:rsidRPr="008A5625" w:rsidRDefault="007009B7" w:rsidP="00DD3D1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и </w:t>
      </w:r>
      <w:r w:rsidR="008A5625">
        <w:rPr>
          <w:color w:val="000000"/>
          <w:sz w:val="28"/>
          <w:szCs w:val="28"/>
          <w:u w:val="single"/>
        </w:rPr>
        <w:t>п</w:t>
      </w:r>
      <w:r w:rsidR="008A5625" w:rsidRPr="008A5625">
        <w:rPr>
          <w:color w:val="000000"/>
          <w:sz w:val="28"/>
          <w:szCs w:val="28"/>
          <w:u w:val="single"/>
        </w:rPr>
        <w:t>редусматривает</w:t>
      </w:r>
      <w:r w:rsidR="008A5625">
        <w:rPr>
          <w:color w:val="000000"/>
          <w:sz w:val="28"/>
          <w:szCs w:val="28"/>
          <w:u w:val="single"/>
        </w:rPr>
        <w:t xml:space="preserve"> </w:t>
      </w:r>
      <w:r w:rsidR="008A5625" w:rsidRPr="008A5625">
        <w:rPr>
          <w:b/>
          <w:bCs/>
          <w:color w:val="000000"/>
          <w:sz w:val="28"/>
          <w:szCs w:val="28"/>
        </w:rPr>
        <w:t> </w:t>
      </w:r>
      <w:r w:rsidR="008A5625" w:rsidRPr="008A5625">
        <w:rPr>
          <w:color w:val="000000"/>
          <w:sz w:val="28"/>
          <w:szCs w:val="28"/>
        </w:rPr>
        <w:t xml:space="preserve">дифференциацию образовательного материала, то есть отбор методов, средств, приемов, заданий, упражнений, соответствующих уровню психофизического развития обучающихся, на практике обеспечивающих усвоение ими образовательного материала. Дифференциация программного материала соотносится в соответствии со степенью выраженности, характером, структурой нарушения психического развития. </w:t>
      </w:r>
    </w:p>
    <w:p w:rsidR="004120C6" w:rsidRPr="004120C6" w:rsidRDefault="004120C6" w:rsidP="004120C6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программы учитывались следующие особенности учащегося: неустойчивое внимание, малый объем памяти, затруднения при воспроизведении учебного материала, низкий уровень познавательной активности, плохо развитые навыки чтения, устной и письменной речи. Процесс обучения таких школьников имеет коррекционно-развивающий характер, направленный на коррекцию имеющихся у обучающихся недостатков в развитии, пробелов в знаниях, опирается на субъективный опыт школьников и связь с реальной жизнью.</w:t>
      </w:r>
    </w:p>
    <w:p w:rsidR="007009B7" w:rsidRDefault="00AD75F2" w:rsidP="00E30CCD">
      <w:pPr>
        <w:tabs>
          <w:tab w:val="left" w:pos="1022"/>
        </w:tabs>
        <w:adjustRightInd w:val="0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 обучения по предмету </w:t>
      </w:r>
      <w:r w:rsidRPr="00C419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C419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«География»</w:t>
      </w:r>
      <w:r w:rsidR="008A5625" w:rsidRPr="00C419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5класс.</w:t>
      </w:r>
    </w:p>
    <w:p w:rsidR="00E30CCD" w:rsidRPr="00E30CCD" w:rsidRDefault="00E30CCD" w:rsidP="00E30CCD">
      <w:pPr>
        <w:tabs>
          <w:tab w:val="left" w:pos="1022"/>
        </w:tabs>
        <w:adjustRightInd w:val="0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09B7" w:rsidRPr="00C419F2" w:rsidRDefault="007009B7" w:rsidP="00E30CCD">
      <w:pPr>
        <w:tabs>
          <w:tab w:val="left" w:pos="0"/>
        </w:tabs>
        <w:spacing w:before="0" w:beforeAutospacing="0" w:after="0" w:afterAutospacing="0" w:line="276" w:lineRule="auto"/>
        <w:jc w:val="left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C419F2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Метапредметными  </w:t>
      </w:r>
      <w:r w:rsidRPr="00C419F2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</w:rPr>
        <w:t xml:space="preserve">результатами </w:t>
      </w:r>
      <w:r w:rsidRPr="00C419F2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освоения обучающимися в первый год обучения в основной школе программы по географии являются: </w:t>
      </w:r>
    </w:p>
    <w:p w:rsidR="007009B7" w:rsidRPr="00C419F2" w:rsidRDefault="007009B7" w:rsidP="00E30CCD">
      <w:pPr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419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Личностные:</w:t>
      </w:r>
      <w:r w:rsidRPr="00C4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09B7" w:rsidRPr="006166A9" w:rsidRDefault="007009B7" w:rsidP="006166A9">
      <w:pPr>
        <w:spacing w:before="0" w:beforeAutospacing="0" w:after="75" w:afterAutospacing="0"/>
        <w:ind w:left="75" w:right="7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,для данных детей,  включают овладение обучающимися жизненными и социальными компетенциями, необходимыми для решения практикоориентированных задач и обеспечивающими становление социальных отношений обучающихся в различных средах.</w:t>
      </w:r>
    </w:p>
    <w:p w:rsidR="007009B7" w:rsidRPr="006166A9" w:rsidRDefault="007009B7" w:rsidP="006166A9">
      <w:pPr>
        <w:spacing w:before="0" w:beforeAutospacing="0" w:after="75" w:afterAutospacing="0"/>
        <w:ind w:left="75" w:right="7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осознание себя как гражданина России; формирование чувства гордости за свою Родину;</w:t>
      </w:r>
    </w:p>
    <w:p w:rsidR="007009B7" w:rsidRPr="006166A9" w:rsidRDefault="007009B7" w:rsidP="006166A9">
      <w:pPr>
        <w:spacing w:before="0" w:beforeAutospacing="0" w:after="75" w:afterAutospacing="0"/>
        <w:ind w:left="75" w:right="7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9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уважительного отношения к иному мнению, истории и культуре других народов;</w:t>
      </w:r>
    </w:p>
    <w:p w:rsidR="007009B7" w:rsidRPr="006166A9" w:rsidRDefault="007009B7" w:rsidP="006166A9">
      <w:pPr>
        <w:spacing w:before="0" w:beforeAutospacing="0" w:after="75" w:afterAutospacing="0"/>
        <w:ind w:left="75" w:right="7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развитие адекватных представлений о собственных возможностях, о насущно необходимом жизнеобеспечении;</w:t>
      </w:r>
    </w:p>
    <w:p w:rsidR="007009B7" w:rsidRPr="006166A9" w:rsidRDefault="007009B7" w:rsidP="006166A9">
      <w:pPr>
        <w:spacing w:before="0" w:beforeAutospacing="0" w:after="75" w:afterAutospacing="0"/>
        <w:ind w:left="75" w:right="7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7009B7" w:rsidRPr="006166A9" w:rsidRDefault="007009B7" w:rsidP="006166A9">
      <w:pPr>
        <w:spacing w:before="0" w:beforeAutospacing="0" w:after="75" w:afterAutospacing="0"/>
        <w:ind w:left="75" w:right="7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овладение социально-бытовыми умениями, используемыми в повседневной жизни;</w:t>
      </w:r>
    </w:p>
    <w:p w:rsidR="007009B7" w:rsidRPr="006166A9" w:rsidRDefault="007009B7" w:rsidP="006166A9">
      <w:pPr>
        <w:spacing w:before="0" w:beforeAutospacing="0" w:after="75" w:afterAutospacing="0"/>
        <w:ind w:left="75" w:right="7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9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владение навыками коммуникации и принятыми нормами социального взаимодействия;</w:t>
      </w:r>
    </w:p>
    <w:p w:rsidR="007009B7" w:rsidRPr="006166A9" w:rsidRDefault="007009B7" w:rsidP="006166A9">
      <w:pPr>
        <w:spacing w:before="0" w:beforeAutospacing="0" w:after="75" w:afterAutospacing="0"/>
        <w:ind w:left="75" w:right="7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9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009B7" w:rsidRPr="006166A9" w:rsidRDefault="007009B7" w:rsidP="006166A9">
      <w:pPr>
        <w:spacing w:before="0" w:beforeAutospacing="0" w:after="75" w:afterAutospacing="0"/>
        <w:ind w:left="75" w:right="7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7009B7" w:rsidRPr="006166A9" w:rsidRDefault="007009B7" w:rsidP="006166A9">
      <w:pPr>
        <w:spacing w:before="0" w:beforeAutospacing="0" w:after="75" w:afterAutospacing="0"/>
        <w:ind w:left="75" w:right="7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9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развитие навыков сотрудничества с взрослыми и сверстниками в разных социальных ситуациях;</w:t>
      </w:r>
    </w:p>
    <w:p w:rsidR="007009B7" w:rsidRPr="006166A9" w:rsidRDefault="007009B7" w:rsidP="006166A9">
      <w:pPr>
        <w:spacing w:before="0" w:beforeAutospacing="0" w:after="75" w:afterAutospacing="0"/>
        <w:ind w:left="75" w:right="7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9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формирование эстетических потребностей, ценностей и чувств;</w:t>
      </w:r>
    </w:p>
    <w:p w:rsidR="007009B7" w:rsidRPr="006166A9" w:rsidRDefault="007009B7" w:rsidP="006166A9">
      <w:pPr>
        <w:spacing w:before="0" w:beforeAutospacing="0" w:after="75" w:afterAutospacing="0"/>
        <w:ind w:left="75" w:right="7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9">
        <w:rPr>
          <w:rFonts w:ascii="Times New Roman" w:eastAsia="Times New Roman" w:hAnsi="Times New Roman" w:cs="Times New Roman"/>
          <w:sz w:val="28"/>
          <w:szCs w:val="28"/>
          <w:lang w:eastAsia="ru-RU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009B7" w:rsidRPr="006166A9" w:rsidRDefault="007009B7" w:rsidP="006166A9">
      <w:pPr>
        <w:spacing w:before="0" w:beforeAutospacing="0" w:after="75" w:afterAutospacing="0"/>
        <w:ind w:left="75" w:right="7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9">
        <w:rPr>
          <w:rFonts w:ascii="Times New Roman" w:eastAsia="Times New Roman" w:hAnsi="Times New Roman" w:cs="Times New Roman"/>
          <w:sz w:val="28"/>
          <w:szCs w:val="28"/>
          <w:lang w:eastAsia="ru-RU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9644D7" w:rsidRPr="006166A9" w:rsidRDefault="007009B7" w:rsidP="006166A9">
      <w:pPr>
        <w:spacing w:before="0" w:beforeAutospacing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9">
        <w:rPr>
          <w:rFonts w:ascii="Times New Roman" w:eastAsia="Times New Roman" w:hAnsi="Times New Roman" w:cs="Times New Roman"/>
          <w:sz w:val="28"/>
          <w:szCs w:val="28"/>
          <w:lang w:eastAsia="ru-RU"/>
        </w:rPr>
        <w:t>13) формирование готовности к самостоятельной жизни.</w:t>
      </w:r>
      <w:r w:rsidR="009644D7" w:rsidRPr="0061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0BB7" w:rsidRPr="00C419F2" w:rsidRDefault="007009B7" w:rsidP="00E30CCD">
      <w:pPr>
        <w:tabs>
          <w:tab w:val="left" w:pos="0"/>
        </w:tabs>
        <w:spacing w:before="0" w:beforeAutospacing="0" w:after="0" w:afterAutospacing="0" w:line="276" w:lineRule="auto"/>
        <w:jc w:val="lef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19F2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r w:rsidR="002D0BB7" w:rsidRPr="00C419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егулятивные УУД </w:t>
      </w:r>
    </w:p>
    <w:p w:rsidR="002D0BB7" w:rsidRPr="00C419F2" w:rsidRDefault="002D0BB7" w:rsidP="00E30CCD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419F2">
        <w:rPr>
          <w:rFonts w:ascii="Times New Roman" w:hAnsi="Times New Roman"/>
          <w:sz w:val="28"/>
          <w:szCs w:val="28"/>
        </w:rPr>
        <w:t xml:space="preserve">определять последовательность действий на уроке; </w:t>
      </w:r>
    </w:p>
    <w:p w:rsidR="002D0BB7" w:rsidRPr="00C419F2" w:rsidRDefault="002D0BB7" w:rsidP="00E30CCD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419F2">
        <w:rPr>
          <w:rFonts w:ascii="Times New Roman" w:hAnsi="Times New Roman"/>
          <w:sz w:val="28"/>
          <w:szCs w:val="28"/>
        </w:rPr>
        <w:t xml:space="preserve">учиться работать по предложенному учителем плану; </w:t>
      </w:r>
    </w:p>
    <w:p w:rsidR="002D0BB7" w:rsidRPr="00C419F2" w:rsidRDefault="002D0BB7" w:rsidP="00E30CCD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419F2">
        <w:rPr>
          <w:rFonts w:ascii="Times New Roman" w:hAnsi="Times New Roman"/>
          <w:sz w:val="28"/>
          <w:szCs w:val="28"/>
        </w:rPr>
        <w:t xml:space="preserve">учиться отличать </w:t>
      </w:r>
      <w:r w:rsidR="00E80CAF" w:rsidRPr="00C419F2">
        <w:rPr>
          <w:rFonts w:ascii="Times New Roman" w:hAnsi="Times New Roman"/>
          <w:sz w:val="28"/>
          <w:szCs w:val="28"/>
        </w:rPr>
        <w:t>верно,</w:t>
      </w:r>
      <w:r w:rsidRPr="00C419F2">
        <w:rPr>
          <w:rFonts w:ascii="Times New Roman" w:hAnsi="Times New Roman"/>
          <w:sz w:val="28"/>
          <w:szCs w:val="28"/>
        </w:rPr>
        <w:t xml:space="preserve"> выполненное задание от неверного; </w:t>
      </w:r>
    </w:p>
    <w:p w:rsidR="002D0BB7" w:rsidRPr="00C419F2" w:rsidRDefault="002D0BB7" w:rsidP="00E30CCD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419F2">
        <w:rPr>
          <w:rFonts w:ascii="Times New Roman" w:hAnsi="Times New Roman"/>
          <w:sz w:val="28"/>
          <w:szCs w:val="28"/>
        </w:rPr>
        <w:t xml:space="preserve">учиться совместно с учителем и другими учениками давать эмоциональную оценку деятельности класса на уроке; </w:t>
      </w:r>
    </w:p>
    <w:p w:rsidR="002D0BB7" w:rsidRPr="00C419F2" w:rsidRDefault="007009B7" w:rsidP="00E30CCD">
      <w:pPr>
        <w:tabs>
          <w:tab w:val="left" w:pos="0"/>
        </w:tabs>
        <w:spacing w:before="0" w:beforeAutospacing="0" w:after="0" w:afterAutospacing="0" w:line="276" w:lineRule="auto"/>
        <w:jc w:val="lef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19F2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2D0BB7" w:rsidRPr="00C419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ознавательные УУД </w:t>
      </w:r>
    </w:p>
    <w:p w:rsidR="007009B7" w:rsidRPr="00C419F2" w:rsidRDefault="007009B7" w:rsidP="00E30CCD">
      <w:pPr>
        <w:tabs>
          <w:tab w:val="left" w:pos="0"/>
        </w:tabs>
        <w:spacing w:before="0" w:beforeAutospacing="0" w:after="0" w:afterAutospacing="0" w:line="276" w:lineRule="auto"/>
        <w:jc w:val="lef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19F2">
        <w:rPr>
          <w:rFonts w:ascii="Times New Roman" w:hAnsi="Times New Roman"/>
          <w:b/>
          <w:color w:val="000000" w:themeColor="text1"/>
          <w:sz w:val="28"/>
          <w:szCs w:val="28"/>
        </w:rPr>
        <w:t>А) Общеучебные</w:t>
      </w:r>
    </w:p>
    <w:p w:rsidR="007009B7" w:rsidRPr="00C419F2" w:rsidRDefault="007009B7" w:rsidP="00E30CCD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F2">
        <w:rPr>
          <w:rFonts w:ascii="Times New Roman" w:hAnsi="Times New Roman" w:cs="Times New Roman"/>
          <w:sz w:val="28"/>
          <w:szCs w:val="28"/>
        </w:rPr>
        <w:lastRenderedPageBreak/>
        <w:t xml:space="preserve">Предметы естественно-научного цикла на уровне основного среднего образования способствуют формированию у учащихся </w:t>
      </w:r>
      <w:r w:rsidRPr="00C419F2">
        <w:rPr>
          <w:rFonts w:ascii="Times New Roman" w:hAnsi="Times New Roman" w:cs="Times New Roman"/>
          <w:sz w:val="28"/>
          <w:szCs w:val="28"/>
          <w:u w:val="single"/>
        </w:rPr>
        <w:t>функциональной грамотности</w:t>
      </w:r>
      <w:r w:rsidRPr="00C419F2">
        <w:rPr>
          <w:rFonts w:ascii="Times New Roman" w:hAnsi="Times New Roman" w:cs="Times New Roman"/>
          <w:sz w:val="28"/>
          <w:szCs w:val="28"/>
        </w:rPr>
        <w:t xml:space="preserve">, что предполагает </w:t>
      </w:r>
      <w:r w:rsidR="00B84068" w:rsidRPr="00C419F2">
        <w:rPr>
          <w:rFonts w:ascii="Times New Roman" w:hAnsi="Times New Roman" w:cs="Times New Roman"/>
          <w:sz w:val="28"/>
          <w:szCs w:val="28"/>
        </w:rPr>
        <w:t xml:space="preserve"> у данной категории детей</w:t>
      </w:r>
      <w:r w:rsidRPr="00C419F2">
        <w:rPr>
          <w:rFonts w:ascii="Times New Roman" w:hAnsi="Times New Roman" w:cs="Times New Roman"/>
          <w:sz w:val="28"/>
          <w:szCs w:val="28"/>
        </w:rPr>
        <w:t>: </w:t>
      </w:r>
    </w:p>
    <w:p w:rsidR="007009B7" w:rsidRPr="00C419F2" w:rsidRDefault="00B84068" w:rsidP="00E30CCD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419F2">
        <w:rPr>
          <w:rFonts w:ascii="Times New Roman" w:hAnsi="Times New Roman"/>
          <w:sz w:val="28"/>
          <w:szCs w:val="28"/>
        </w:rPr>
        <w:t>-</w:t>
      </w:r>
      <w:r w:rsidR="007009B7" w:rsidRPr="00C419F2">
        <w:rPr>
          <w:rFonts w:ascii="Times New Roman" w:hAnsi="Times New Roman"/>
          <w:sz w:val="28"/>
          <w:szCs w:val="28"/>
        </w:rPr>
        <w:t xml:space="preserve">коррекцию  речевой деятельности; </w:t>
      </w:r>
    </w:p>
    <w:p w:rsidR="007009B7" w:rsidRPr="00C419F2" w:rsidRDefault="00B84068" w:rsidP="00E30CCD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419F2">
        <w:rPr>
          <w:rFonts w:ascii="Times New Roman" w:hAnsi="Times New Roman"/>
          <w:sz w:val="28"/>
          <w:szCs w:val="28"/>
        </w:rPr>
        <w:t>-</w:t>
      </w:r>
      <w:r w:rsidR="007009B7" w:rsidRPr="00C419F2">
        <w:rPr>
          <w:rFonts w:ascii="Times New Roman" w:hAnsi="Times New Roman"/>
          <w:sz w:val="28"/>
          <w:szCs w:val="28"/>
        </w:rPr>
        <w:t>способность адекватно понимать чужую устную и письменную речь;</w:t>
      </w:r>
    </w:p>
    <w:p w:rsidR="007009B7" w:rsidRPr="00C419F2" w:rsidRDefault="00B84068" w:rsidP="00E30CCD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419F2">
        <w:rPr>
          <w:rFonts w:ascii="Times New Roman" w:hAnsi="Times New Roman"/>
          <w:sz w:val="28"/>
          <w:szCs w:val="28"/>
        </w:rPr>
        <w:t>-</w:t>
      </w:r>
      <w:r w:rsidR="007009B7" w:rsidRPr="00C419F2">
        <w:rPr>
          <w:rFonts w:ascii="Times New Roman" w:hAnsi="Times New Roman"/>
          <w:sz w:val="28"/>
          <w:szCs w:val="28"/>
        </w:rPr>
        <w:t xml:space="preserve"> самостоятельно выражать свои мысли в устной речи, </w:t>
      </w:r>
    </w:p>
    <w:p w:rsidR="007009B7" w:rsidRPr="00C419F2" w:rsidRDefault="00B84068" w:rsidP="00E30CCD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F2">
        <w:rPr>
          <w:rFonts w:ascii="Times New Roman" w:hAnsi="Times New Roman" w:cs="Times New Roman"/>
          <w:sz w:val="28"/>
          <w:szCs w:val="28"/>
        </w:rPr>
        <w:t>-</w:t>
      </w:r>
      <w:r w:rsidR="007009B7" w:rsidRPr="00C419F2">
        <w:rPr>
          <w:rFonts w:ascii="Times New Roman" w:hAnsi="Times New Roman" w:cs="Times New Roman"/>
          <w:sz w:val="28"/>
          <w:szCs w:val="28"/>
        </w:rPr>
        <w:t>формирования знаний о правилах и нормах общения</w:t>
      </w:r>
    </w:p>
    <w:p w:rsidR="007009B7" w:rsidRPr="00C419F2" w:rsidRDefault="00B84068" w:rsidP="00E30CCD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F2">
        <w:rPr>
          <w:rFonts w:ascii="Times New Roman" w:hAnsi="Times New Roman" w:cs="Times New Roman"/>
          <w:sz w:val="28"/>
          <w:szCs w:val="28"/>
        </w:rPr>
        <w:t>-</w:t>
      </w:r>
      <w:r w:rsidR="007009B7" w:rsidRPr="00C419F2">
        <w:rPr>
          <w:rFonts w:ascii="Times New Roman" w:hAnsi="Times New Roman" w:cs="Times New Roman"/>
          <w:sz w:val="28"/>
          <w:szCs w:val="28"/>
        </w:rPr>
        <w:t>развития умения решать практические и прикладные задачи; </w:t>
      </w:r>
    </w:p>
    <w:p w:rsidR="00B84068" w:rsidRPr="00C419F2" w:rsidRDefault="00B84068" w:rsidP="00E30CCD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F2">
        <w:rPr>
          <w:rFonts w:ascii="Times New Roman" w:hAnsi="Times New Roman" w:cs="Times New Roman"/>
          <w:sz w:val="28"/>
          <w:szCs w:val="28"/>
        </w:rPr>
        <w:t>-</w:t>
      </w:r>
      <w:r w:rsidR="007009B7" w:rsidRPr="00C419F2">
        <w:rPr>
          <w:rFonts w:ascii="Times New Roman" w:hAnsi="Times New Roman" w:cs="Times New Roman"/>
          <w:sz w:val="28"/>
          <w:szCs w:val="28"/>
        </w:rPr>
        <w:t xml:space="preserve">использования навыков понимания текста </w:t>
      </w:r>
    </w:p>
    <w:p w:rsidR="007009B7" w:rsidRPr="00C419F2" w:rsidRDefault="00B84068" w:rsidP="00E30CCD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F2">
        <w:rPr>
          <w:rFonts w:ascii="Times New Roman" w:hAnsi="Times New Roman" w:cs="Times New Roman"/>
          <w:sz w:val="28"/>
          <w:szCs w:val="28"/>
        </w:rPr>
        <w:t>-</w:t>
      </w:r>
      <w:r w:rsidR="007009B7" w:rsidRPr="00C419F2">
        <w:rPr>
          <w:rFonts w:ascii="Times New Roman" w:hAnsi="Times New Roman" w:cs="Times New Roman"/>
          <w:sz w:val="28"/>
          <w:szCs w:val="28"/>
        </w:rPr>
        <w:t xml:space="preserve"> адекватно использовать речевые средства для решения различных коммуникативных задач. </w:t>
      </w:r>
    </w:p>
    <w:p w:rsidR="00B84068" w:rsidRPr="00C419F2" w:rsidRDefault="00B84068" w:rsidP="00E30CCD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419F2">
        <w:rPr>
          <w:rFonts w:ascii="Times New Roman" w:hAnsi="Times New Roman"/>
          <w:sz w:val="28"/>
          <w:szCs w:val="28"/>
        </w:rPr>
        <w:t>-</w:t>
      </w:r>
      <w:r w:rsidR="007009B7" w:rsidRPr="00C419F2">
        <w:rPr>
          <w:rFonts w:ascii="Times New Roman" w:hAnsi="Times New Roman"/>
          <w:sz w:val="28"/>
          <w:szCs w:val="28"/>
        </w:rPr>
        <w:t>умение  осуществлять  поиск информации в учебниках</w:t>
      </w:r>
    </w:p>
    <w:p w:rsidR="00B84068" w:rsidRPr="00C419F2" w:rsidRDefault="00B84068" w:rsidP="00E30CCD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419F2">
        <w:rPr>
          <w:rFonts w:ascii="Times New Roman" w:hAnsi="Times New Roman"/>
          <w:sz w:val="28"/>
          <w:szCs w:val="28"/>
        </w:rPr>
        <w:t>- развитие навыков</w:t>
      </w:r>
      <w:r w:rsidR="007009B7" w:rsidRPr="00C419F2">
        <w:rPr>
          <w:rFonts w:ascii="Times New Roman" w:hAnsi="Times New Roman"/>
          <w:sz w:val="28"/>
          <w:szCs w:val="28"/>
        </w:rPr>
        <w:t xml:space="preserve"> осуществлять  самоконтроль,  самооценку</w:t>
      </w:r>
    </w:p>
    <w:p w:rsidR="007009B7" w:rsidRPr="00C419F2" w:rsidRDefault="00B84068" w:rsidP="00E30CCD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419F2">
        <w:rPr>
          <w:rFonts w:ascii="Times New Roman" w:hAnsi="Times New Roman"/>
          <w:sz w:val="28"/>
          <w:szCs w:val="28"/>
        </w:rPr>
        <w:t>-</w:t>
      </w:r>
      <w:r w:rsidR="007009B7" w:rsidRPr="00C419F2">
        <w:rPr>
          <w:rFonts w:ascii="Times New Roman" w:hAnsi="Times New Roman"/>
          <w:sz w:val="28"/>
          <w:szCs w:val="28"/>
        </w:rPr>
        <w:t>использовать полученную информацию при реализации своей деятельности. </w:t>
      </w:r>
    </w:p>
    <w:p w:rsidR="007009B7" w:rsidRPr="00C419F2" w:rsidRDefault="007009B7" w:rsidP="00E30CCD">
      <w:pPr>
        <w:tabs>
          <w:tab w:val="left" w:pos="0"/>
        </w:tabs>
        <w:spacing w:before="0" w:beforeAutospacing="0" w:after="0" w:afterAutospacing="0" w:line="276" w:lineRule="auto"/>
        <w:jc w:val="lef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19F2">
        <w:rPr>
          <w:rFonts w:ascii="Times New Roman" w:hAnsi="Times New Roman"/>
          <w:b/>
          <w:color w:val="000000" w:themeColor="text1"/>
          <w:sz w:val="28"/>
          <w:szCs w:val="28"/>
        </w:rPr>
        <w:t>Б) Логические</w:t>
      </w:r>
    </w:p>
    <w:p w:rsidR="002D0BB7" w:rsidRPr="00C419F2" w:rsidRDefault="002D0BB7" w:rsidP="00E30CCD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419F2">
        <w:rPr>
          <w:rFonts w:ascii="Times New Roman" w:hAnsi="Times New Roman"/>
          <w:sz w:val="28"/>
          <w:szCs w:val="28"/>
        </w:rPr>
        <w:t xml:space="preserve">выполнять предварительный отбор источников информации: ориентироваться в учебнике (на развороте, в оглавлении); </w:t>
      </w:r>
    </w:p>
    <w:p w:rsidR="002D0BB7" w:rsidRPr="00C419F2" w:rsidRDefault="002D0BB7" w:rsidP="00E30CCD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419F2">
        <w:rPr>
          <w:rFonts w:ascii="Times New Roman" w:hAnsi="Times New Roman"/>
          <w:sz w:val="28"/>
          <w:szCs w:val="28"/>
        </w:rPr>
        <w:t xml:space="preserve">добывать новые знания: находить ответы на вопросы, используя учебник и информацию, полученную на уроке; </w:t>
      </w:r>
    </w:p>
    <w:p w:rsidR="002D0BB7" w:rsidRPr="00C419F2" w:rsidRDefault="002D0BB7" w:rsidP="00E30CCD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419F2">
        <w:rPr>
          <w:rFonts w:ascii="Times New Roman" w:hAnsi="Times New Roman"/>
          <w:sz w:val="28"/>
          <w:szCs w:val="28"/>
        </w:rPr>
        <w:t>перерабатывать полученную информацию;</w:t>
      </w:r>
    </w:p>
    <w:p w:rsidR="00B84068" w:rsidRPr="00C419F2" w:rsidRDefault="002D0BB7" w:rsidP="00E30CCD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C419F2">
        <w:rPr>
          <w:rFonts w:ascii="Times New Roman" w:hAnsi="Times New Roman"/>
          <w:color w:val="000000" w:themeColor="text1"/>
          <w:sz w:val="28"/>
          <w:szCs w:val="28"/>
        </w:rPr>
        <w:t>ориентироваться в содержании текста, понимать целостный смысл текста</w:t>
      </w:r>
    </w:p>
    <w:p w:rsidR="002D0BB7" w:rsidRPr="00C419F2" w:rsidRDefault="002D0BB7" w:rsidP="00E30CCD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C419F2">
        <w:rPr>
          <w:rFonts w:ascii="Times New Roman" w:hAnsi="Times New Roman"/>
          <w:color w:val="000000" w:themeColor="text1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2D0BB7" w:rsidRPr="00C419F2" w:rsidRDefault="002D0BB7" w:rsidP="00E30CCD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419F2">
        <w:rPr>
          <w:rFonts w:ascii="Times New Roman" w:hAnsi="Times New Roman"/>
          <w:sz w:val="28"/>
          <w:szCs w:val="28"/>
        </w:rPr>
        <w:t>преобразовывать информацию из одной формы в другую на основе заданных алгоритмов;</w:t>
      </w:r>
    </w:p>
    <w:p w:rsidR="002D0BB7" w:rsidRPr="00C419F2" w:rsidRDefault="00B84068" w:rsidP="00E30CCD">
      <w:pPr>
        <w:tabs>
          <w:tab w:val="left" w:pos="0"/>
          <w:tab w:val="left" w:pos="426"/>
        </w:tabs>
        <w:spacing w:before="0" w:beforeAutospacing="0" w:after="0" w:afterAutospacing="0" w:line="276" w:lineRule="auto"/>
        <w:jc w:val="lef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19F2"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  <w:r w:rsidR="002D0BB7" w:rsidRPr="00C419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оммуникативные УУД </w:t>
      </w:r>
    </w:p>
    <w:p w:rsidR="002D0BB7" w:rsidRPr="00C419F2" w:rsidRDefault="002D0BB7" w:rsidP="00E30CCD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419F2">
        <w:rPr>
          <w:rFonts w:ascii="Times New Roman" w:hAnsi="Times New Roman"/>
          <w:sz w:val="28"/>
          <w:szCs w:val="28"/>
        </w:rPr>
        <w:t xml:space="preserve">излагать свои мысли в устной и письменной форме с учетом речевой ситуации; </w:t>
      </w:r>
    </w:p>
    <w:p w:rsidR="002D0BB7" w:rsidRPr="00C419F2" w:rsidRDefault="002D0BB7" w:rsidP="00E30CCD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419F2">
        <w:rPr>
          <w:rFonts w:ascii="Times New Roman" w:hAnsi="Times New Roman"/>
          <w:sz w:val="28"/>
          <w:szCs w:val="28"/>
        </w:rPr>
        <w:t>учиться согласованно работать в группе: планировать работу в группе; распределять работу между участниками; выполнять различные роли в группе;</w:t>
      </w:r>
    </w:p>
    <w:p w:rsidR="002D0BB7" w:rsidRPr="00C419F2" w:rsidRDefault="002D0BB7" w:rsidP="00E30CCD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419F2">
        <w:rPr>
          <w:rFonts w:ascii="Times New Roman" w:hAnsi="Times New Roman"/>
          <w:sz w:val="28"/>
          <w:szCs w:val="28"/>
        </w:rPr>
        <w:t xml:space="preserve">участвовать в коллективном обсуждении проблемы, уметь выражать свои мысли в соответствии с поставленными задачами и условиями, соблюдать нормы родного языка; </w:t>
      </w:r>
    </w:p>
    <w:p w:rsidR="002D0BB7" w:rsidRPr="00C419F2" w:rsidRDefault="002D0BB7" w:rsidP="00E30CCD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419F2">
        <w:rPr>
          <w:rFonts w:ascii="Times New Roman" w:hAnsi="Times New Roman"/>
          <w:sz w:val="28"/>
          <w:szCs w:val="28"/>
        </w:rPr>
        <w:t xml:space="preserve">стремиться к количественному и качественному обогащению словарного </w:t>
      </w:r>
      <w:r w:rsidRPr="00C419F2">
        <w:rPr>
          <w:rFonts w:ascii="Times New Roman" w:hAnsi="Times New Roman"/>
          <w:sz w:val="28"/>
          <w:szCs w:val="28"/>
        </w:rPr>
        <w:lastRenderedPageBreak/>
        <w:t>запаса.</w:t>
      </w:r>
    </w:p>
    <w:p w:rsidR="002D0BB7" w:rsidRPr="00C419F2" w:rsidRDefault="002D0BB7" w:rsidP="00E30CCD">
      <w:pPr>
        <w:tabs>
          <w:tab w:val="left" w:pos="0"/>
        </w:tabs>
        <w:spacing w:before="0" w:beforeAutospacing="0" w:after="0" w:afterAutospacing="0" w:line="276" w:lineRule="auto"/>
        <w:jc w:val="left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C419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Предметными </w:t>
      </w:r>
      <w:r w:rsidRPr="00C419F2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</w:rPr>
        <w:t xml:space="preserve">результатами </w:t>
      </w:r>
      <w:r w:rsidRPr="00C419F2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освоения обучающимися в первый год обучения в основной школе программы по географии являются: </w:t>
      </w:r>
    </w:p>
    <w:tbl>
      <w:tblPr>
        <w:tblStyle w:val="a8"/>
        <w:tblW w:w="0" w:type="auto"/>
        <w:tblLook w:val="04A0"/>
      </w:tblPr>
      <w:tblGrid>
        <w:gridCol w:w="4956"/>
        <w:gridCol w:w="4949"/>
      </w:tblGrid>
      <w:tr w:rsidR="00B84068" w:rsidRPr="00C419F2" w:rsidTr="00B84068">
        <w:tc>
          <w:tcPr>
            <w:tcW w:w="5069" w:type="dxa"/>
          </w:tcPr>
          <w:p w:rsidR="00B84068" w:rsidRPr="00C419F2" w:rsidRDefault="00B84068" w:rsidP="00875E6D">
            <w:pPr>
              <w:tabs>
                <w:tab w:val="left" w:pos="0"/>
              </w:tabs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</w:rPr>
            </w:pPr>
            <w:r w:rsidRPr="00C419F2"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</w:rPr>
              <w:t>ЗНАТЬ</w:t>
            </w:r>
          </w:p>
        </w:tc>
        <w:tc>
          <w:tcPr>
            <w:tcW w:w="5069" w:type="dxa"/>
          </w:tcPr>
          <w:p w:rsidR="00B84068" w:rsidRPr="00C419F2" w:rsidRDefault="001A1191" w:rsidP="00875E6D">
            <w:pPr>
              <w:tabs>
                <w:tab w:val="left" w:pos="0"/>
              </w:tabs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</w:rPr>
            </w:pPr>
            <w:r w:rsidRPr="00C419F2"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</w:rPr>
              <w:t xml:space="preserve">Уметь </w:t>
            </w:r>
          </w:p>
        </w:tc>
      </w:tr>
      <w:tr w:rsidR="00B84068" w:rsidRPr="00C419F2" w:rsidTr="00B84068">
        <w:tc>
          <w:tcPr>
            <w:tcW w:w="5069" w:type="dxa"/>
          </w:tcPr>
          <w:p w:rsidR="00516C85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Раздел I. Как устроен наш мир </w:t>
            </w:r>
          </w:p>
          <w:p w:rsidR="00516C85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Тема 1. Земля во Вселенной </w:t>
            </w:r>
          </w:p>
          <w:p w:rsidR="00516C85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Представления об устройстве мира</w:t>
            </w: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516C85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О вращении  Земли в космосе.</w:t>
            </w:r>
          </w:p>
          <w:p w:rsidR="00516C85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9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-Понятия и термины: Солнечная система, планета, глобус, экватор,  меридианы.</w:t>
            </w:r>
          </w:p>
          <w:p w:rsidR="00516C85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Звезды и галактики.</w:t>
            </w:r>
          </w:p>
          <w:p w:rsidR="00516C85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- </w:t>
            </w: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Что такое звезда? </w:t>
            </w:r>
          </w:p>
          <w:p w:rsidR="00516C85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-Какие бывают звезды? </w:t>
            </w:r>
          </w:p>
          <w:p w:rsidR="00516C85" w:rsidRPr="00C419F2" w:rsidRDefault="00516C85" w:rsidP="00516C85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Солнечная система.</w:t>
            </w:r>
          </w:p>
          <w:p w:rsidR="00516C85" w:rsidRPr="00C419F2" w:rsidRDefault="00516C85" w:rsidP="00516C8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- </w:t>
            </w: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Какие две группы планет выделяют ученые? </w:t>
            </w:r>
          </w:p>
          <w:p w:rsidR="00516C85" w:rsidRPr="00C419F2" w:rsidRDefault="00516C85" w:rsidP="00516C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-Стоит ли бояться астероидов и комет? </w:t>
            </w:r>
          </w:p>
          <w:p w:rsidR="00516C85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Луна - спутник Земли.</w:t>
            </w:r>
          </w:p>
          <w:p w:rsidR="00516C85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Похожа ли Луна на Землю? </w:t>
            </w:r>
          </w:p>
          <w:p w:rsidR="00516C85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-Почему вид Луны на небе меняется? </w:t>
            </w: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Земля – планета Солнечной системы</w:t>
            </w: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-Почему на Земле происходит смена дня и ночи? </w:t>
            </w:r>
          </w:p>
          <w:p w:rsidR="00516C85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-Как связаны продолжительность светового дня и смена времен года?</w:t>
            </w:r>
          </w:p>
          <w:p w:rsidR="00516C85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Тема 2.Облик Земли </w:t>
            </w:r>
          </w:p>
          <w:p w:rsidR="00516C85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Облик земного шара. </w:t>
            </w:r>
          </w:p>
          <w:p w:rsidR="00516C85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-</w:t>
            </w: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Как распределены по земному шару вода и суша?</w:t>
            </w:r>
          </w:p>
          <w:p w:rsidR="00516C85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 Сколько на Земле материков и океанов? </w:t>
            </w:r>
          </w:p>
          <w:p w:rsidR="00516C85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-Чем остров отличается от полуострова?</w:t>
            </w:r>
            <w:r w:rsidRPr="00C419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16C85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Форма и размеры Земли</w:t>
            </w: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 </w:t>
            </w: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Глобус – модель Земли.</w:t>
            </w: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  </w:t>
            </w:r>
          </w:p>
          <w:p w:rsidR="00516C85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Что такое глобус?</w:t>
            </w:r>
          </w:p>
          <w:p w:rsidR="00516C85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Параллели и меридианы. Градусная </w:t>
            </w: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сеть.</w:t>
            </w: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516C85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Зачем на глобус нанесены параллели и меридианы? </w:t>
            </w:r>
          </w:p>
          <w:p w:rsidR="00516C85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Раздел II. Развитие географических знаний о земной поверхности. </w:t>
            </w:r>
          </w:p>
          <w:p w:rsidR="00516C85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Тема 3. Изображение Земли. </w:t>
            </w:r>
          </w:p>
          <w:p w:rsidR="00304FC6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Способы изображения земной поверхности</w:t>
            </w: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</w:p>
          <w:p w:rsidR="00516C85" w:rsidRPr="00C419F2" w:rsidRDefault="00304FC6" w:rsidP="00516C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516C85"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Как показать на листе бумаги большие участки земной поверхности?</w:t>
            </w:r>
          </w:p>
          <w:p w:rsidR="00516C85" w:rsidRPr="00C419F2" w:rsidRDefault="00304FC6" w:rsidP="00516C8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516C85"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Как изменялись карты на протяжении истории человечества? </w:t>
            </w:r>
          </w:p>
          <w:p w:rsidR="00516C85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6C85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Тема 4. История открытия и освоения Земли.</w:t>
            </w:r>
          </w:p>
          <w:p w:rsidR="00304FC6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Географические открытия древности и средневековья. </w:t>
            </w:r>
          </w:p>
          <w:p w:rsidR="00304FC6" w:rsidRPr="00C419F2" w:rsidRDefault="00304FC6" w:rsidP="00516C8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-</w:t>
            </w:r>
            <w:r w:rsidR="00516C85"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Какие географические представления были у древних народов? </w:t>
            </w:r>
          </w:p>
          <w:p w:rsidR="00516C85" w:rsidRPr="00C419F2" w:rsidRDefault="00304FC6" w:rsidP="00516C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516C85"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Как звали самых известных географов древности?</w:t>
            </w:r>
          </w:p>
          <w:p w:rsidR="00304FC6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Географические открытия Средневековья.</w:t>
            </w:r>
          </w:p>
          <w:p w:rsidR="00516C85" w:rsidRPr="00C419F2" w:rsidRDefault="00304FC6" w:rsidP="00516C8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-</w:t>
            </w:r>
            <w:r w:rsidR="00516C85"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Как дошли до нас сведения о первых путешествиях</w:t>
            </w:r>
          </w:p>
          <w:p w:rsidR="00304FC6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Великие географические открытия</w:t>
            </w:r>
          </w:p>
          <w:p w:rsidR="00304FC6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304FC6"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Как был открыт путь в Индию? </w:t>
            </w:r>
          </w:p>
          <w:p w:rsidR="00304FC6" w:rsidRPr="00C419F2" w:rsidRDefault="00304FC6" w:rsidP="00516C8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516C85"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Как вновь была открыта Америка?</w:t>
            </w:r>
          </w:p>
          <w:p w:rsidR="00516C85" w:rsidRPr="00C419F2" w:rsidRDefault="00304FC6" w:rsidP="00516C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516C85"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Кто первым обогнул земной шар?</w:t>
            </w:r>
          </w:p>
          <w:p w:rsidR="00304FC6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В поисках Южной Земли.</w:t>
            </w:r>
          </w:p>
          <w:p w:rsidR="00304FC6" w:rsidRPr="00C419F2" w:rsidRDefault="00304FC6" w:rsidP="00516C8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-</w:t>
            </w:r>
            <w:r w:rsidR="00516C85"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Как была открыта Австралия?</w:t>
            </w:r>
          </w:p>
          <w:p w:rsidR="00304FC6" w:rsidRPr="00C419F2" w:rsidRDefault="00304FC6" w:rsidP="00516C8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516C85"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Как была открыта Антарктида</w:t>
            </w: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516C85"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 достигнут Южный полюс?</w:t>
            </w:r>
          </w:p>
          <w:p w:rsidR="00304FC6" w:rsidRPr="00C419F2" w:rsidRDefault="00304FC6" w:rsidP="00516C8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516C85"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Исследования океана и внутренних частей материков.</w:t>
            </w:r>
          </w:p>
          <w:p w:rsidR="00516C85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Как были открыты северные территории самого крупного материка Земли? </w:t>
            </w:r>
          </w:p>
          <w:p w:rsidR="00516C85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Раздел III. Как устроена наша </w:t>
            </w: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 xml:space="preserve">планета </w:t>
            </w:r>
          </w:p>
          <w:p w:rsidR="00516C85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Тема 5. Литосфера..</w:t>
            </w:r>
          </w:p>
          <w:p w:rsidR="00304FC6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Внутреннее строение Земли. </w:t>
            </w:r>
          </w:p>
          <w:p w:rsidR="00516C85" w:rsidRPr="00C419F2" w:rsidRDefault="00304FC6" w:rsidP="00516C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-</w:t>
            </w:r>
            <w:r w:rsidR="00516C85"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Каково внутреннее устройство нашей планеты?</w:t>
            </w:r>
          </w:p>
          <w:p w:rsidR="00304FC6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Горные породы и их значение для человека.</w:t>
            </w:r>
          </w:p>
          <w:p w:rsidR="00304FC6" w:rsidRPr="00C419F2" w:rsidRDefault="00304FC6" w:rsidP="00516C8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-</w:t>
            </w:r>
            <w:r w:rsidR="00516C85"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Как образуются магматические горные породы? </w:t>
            </w:r>
          </w:p>
          <w:p w:rsidR="00516C85" w:rsidRPr="00C419F2" w:rsidRDefault="00304FC6" w:rsidP="00516C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516C85"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Как и где используют горные породы и минералы?</w:t>
            </w:r>
            <w:r w:rsidR="00516C85" w:rsidRPr="00C419F2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.</w:t>
            </w:r>
            <w:r w:rsidR="00516C85"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516C85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Рельеф и его значение для человека.</w:t>
            </w: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  </w:t>
            </w:r>
            <w:r w:rsidR="00304FC6"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Какое значение имеет рельеф для человека?</w:t>
            </w:r>
          </w:p>
          <w:p w:rsidR="00516C85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Основные формы рельефа Земли</w:t>
            </w: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="00304FC6"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Каковы основные формы рельефа суши? </w:t>
            </w:r>
          </w:p>
          <w:p w:rsidR="00516C85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6C85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Тема 6. Гидросфера. </w:t>
            </w:r>
          </w:p>
          <w:p w:rsidR="00304FC6" w:rsidRPr="00C419F2" w:rsidRDefault="00516C85" w:rsidP="00516C8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Мировой круговорот воды</w:t>
            </w: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</w:p>
          <w:p w:rsidR="00516C85" w:rsidRPr="00C419F2" w:rsidRDefault="00304FC6" w:rsidP="00516C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516C85"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Почему существует круговорот воды?</w:t>
            </w:r>
            <w:r w:rsidR="00516C85" w:rsidRPr="00C419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16C85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Мировой океан и его части.</w:t>
            </w:r>
          </w:p>
          <w:p w:rsidR="00304FC6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Какую роль в природе и жизни человека играют реки?</w:t>
            </w:r>
          </w:p>
          <w:p w:rsidR="00304FC6" w:rsidRPr="00C419F2" w:rsidRDefault="00304FC6" w:rsidP="00516C8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516C85"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Какую роль в природе и жизни человека играют озера?</w:t>
            </w:r>
          </w:p>
          <w:p w:rsidR="00516C85" w:rsidRPr="00C419F2" w:rsidRDefault="00304FC6" w:rsidP="00516C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516C85"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Какую роль в природе и жизни человека играют подземные воды и болота? </w:t>
            </w:r>
          </w:p>
          <w:p w:rsidR="00304FC6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Тема 7. Атмосфера. </w:t>
            </w:r>
          </w:p>
          <w:p w:rsidR="00304FC6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Атмосфера Земли и ее значение для человека.</w:t>
            </w: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516C85" w:rsidRPr="00C419F2" w:rsidRDefault="00304FC6" w:rsidP="00516C8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516C85"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Чем мы дышим?</w:t>
            </w:r>
          </w:p>
          <w:p w:rsidR="00304FC6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Погода.</w:t>
            </w:r>
          </w:p>
          <w:p w:rsidR="00516C85" w:rsidRPr="00C419F2" w:rsidRDefault="00304FC6" w:rsidP="00516C8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-</w:t>
            </w:r>
            <w:r w:rsidR="00516C85"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Что такое погода? Почему погода такая разная? </w:t>
            </w:r>
          </w:p>
          <w:p w:rsidR="00516C85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4FC6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Тема 8. Биосфера. </w:t>
            </w:r>
          </w:p>
          <w:p w:rsidR="00304FC6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Биосфера - живая оболочка Земли.</w:t>
            </w: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  </w:t>
            </w:r>
            <w:r w:rsidR="00304FC6"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Как связаны все живые организмы?</w:t>
            </w:r>
          </w:p>
          <w:p w:rsidR="00516C85" w:rsidRPr="00C419F2" w:rsidRDefault="00304FC6" w:rsidP="00516C8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516C85"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Как живые организмы изменяют нашу планету? </w:t>
            </w:r>
          </w:p>
          <w:p w:rsidR="00516C85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4FC6" w:rsidRPr="00C419F2" w:rsidRDefault="00516C85" w:rsidP="00516C8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Тема 9. Природа и человек. Воздействие человека на природу Земли</w:t>
            </w: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</w:p>
          <w:p w:rsidR="00304FC6" w:rsidRPr="00C419F2" w:rsidRDefault="00304FC6" w:rsidP="00516C8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516C85"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Что человек берет из природы? </w:t>
            </w:r>
          </w:p>
          <w:p w:rsidR="00304FC6" w:rsidRPr="00C419F2" w:rsidRDefault="00304FC6" w:rsidP="00516C8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516C85"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Почему так опасно загрязнение природы? </w:t>
            </w:r>
          </w:p>
          <w:p w:rsidR="00304FC6" w:rsidRPr="00C419F2" w:rsidRDefault="00304FC6" w:rsidP="00516C8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516C85"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Каковы масштабы воздействия человека на природу?</w:t>
            </w:r>
          </w:p>
          <w:p w:rsidR="00304FC6" w:rsidRPr="00C419F2" w:rsidRDefault="00304FC6" w:rsidP="00516C8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516C85"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Почему надо беречь и охранять природу?</w:t>
            </w:r>
          </w:p>
          <w:p w:rsidR="00516C85" w:rsidRPr="00C419F2" w:rsidRDefault="00304FC6" w:rsidP="00516C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516C85" w:rsidRPr="00C419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Как должны строиться взаимоотношения человека и природы?</w:t>
            </w:r>
          </w:p>
          <w:p w:rsidR="00B84068" w:rsidRPr="00C419F2" w:rsidRDefault="00B84068" w:rsidP="000C2C09">
            <w:pPr>
              <w:tabs>
                <w:tab w:val="left" w:pos="0"/>
              </w:tabs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5069" w:type="dxa"/>
          </w:tcPr>
          <w:p w:rsidR="00304FC6" w:rsidRPr="00C419F2" w:rsidRDefault="00304FC6" w:rsidP="00304F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19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-Искать  на карте географические объекты;</w:t>
            </w:r>
          </w:p>
          <w:p w:rsidR="00002B59" w:rsidRPr="00C419F2" w:rsidRDefault="00304FC6" w:rsidP="00304FC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19F2">
              <w:rPr>
                <w:rFonts w:ascii="Times New Roman" w:hAnsi="Times New Roman"/>
                <w:sz w:val="28"/>
                <w:szCs w:val="28"/>
              </w:rPr>
              <w:t>-</w:t>
            </w:r>
            <w:r w:rsidR="00002B59" w:rsidRPr="00C419F2">
              <w:rPr>
                <w:rFonts w:ascii="Times New Roman" w:hAnsi="Times New Roman"/>
                <w:sz w:val="28"/>
                <w:szCs w:val="28"/>
              </w:rPr>
              <w:t xml:space="preserve">иметь представление о вкладе великих путешественников в географическом изучении Земли, маршрутах их путешествий по физической карте; </w:t>
            </w:r>
          </w:p>
          <w:p w:rsidR="00002B59" w:rsidRPr="00C419F2" w:rsidRDefault="00304FC6" w:rsidP="00304FC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9F2">
              <w:rPr>
                <w:rFonts w:ascii="Times New Roman" w:hAnsi="Times New Roman"/>
                <w:sz w:val="28"/>
                <w:szCs w:val="28"/>
              </w:rPr>
              <w:t>-</w:t>
            </w:r>
            <w:r w:rsidR="00002B59" w:rsidRPr="00C419F2">
              <w:rPr>
                <w:rFonts w:ascii="Times New Roman" w:hAnsi="Times New Roman"/>
                <w:sz w:val="28"/>
                <w:szCs w:val="28"/>
              </w:rPr>
              <w:t>представлять информацию о путешествиях и географических исследованиях Земли в виде сообщения с использованием наглядной опоры (схемы, карты, презентации, плана и т.п.);</w:t>
            </w:r>
          </w:p>
          <w:p w:rsidR="00304FC6" w:rsidRPr="00C419F2" w:rsidRDefault="00304FC6" w:rsidP="00304FC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9F2">
              <w:rPr>
                <w:rFonts w:ascii="Times New Roman" w:hAnsi="Times New Roman"/>
                <w:sz w:val="28"/>
                <w:szCs w:val="28"/>
              </w:rPr>
              <w:t>-</w:t>
            </w:r>
            <w:r w:rsidR="00002B59" w:rsidRPr="00C419F2">
              <w:rPr>
                <w:rFonts w:ascii="Times New Roman" w:hAnsi="Times New Roman"/>
                <w:sz w:val="28"/>
                <w:szCs w:val="28"/>
              </w:rPr>
              <w:t xml:space="preserve">иметь представление об изученных географических понятиях, объектах, процессах и явлениях: план и географическая карта; </w:t>
            </w:r>
            <w:r w:rsidRPr="00C419F2">
              <w:rPr>
                <w:rFonts w:ascii="Times New Roman" w:hAnsi="Times New Roman"/>
                <w:sz w:val="28"/>
                <w:szCs w:val="28"/>
              </w:rPr>
              <w:t>п</w:t>
            </w:r>
            <w:r w:rsidR="00002B59" w:rsidRPr="00C419F2">
              <w:rPr>
                <w:rFonts w:ascii="Times New Roman" w:hAnsi="Times New Roman"/>
                <w:sz w:val="28"/>
                <w:szCs w:val="28"/>
              </w:rPr>
              <w:t xml:space="preserve">олюса, экватор, тропики  и полярные круги; </w:t>
            </w:r>
          </w:p>
          <w:p w:rsidR="00304FC6" w:rsidRPr="00C419F2" w:rsidRDefault="00002B59" w:rsidP="00304FC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9F2">
              <w:rPr>
                <w:rFonts w:ascii="Times New Roman" w:hAnsi="Times New Roman"/>
                <w:sz w:val="28"/>
                <w:szCs w:val="28"/>
              </w:rPr>
              <w:t xml:space="preserve">литосфера: состав и строение, свойства, минералы и горные породы, ядро, мантия, материковая и океаническая земная кора, землетрясение, эпицентр и очаг землетрясения, конус и жерло вулкана, острова </w:t>
            </w:r>
          </w:p>
          <w:p w:rsidR="00304FC6" w:rsidRPr="00C419F2" w:rsidRDefault="00002B59" w:rsidP="00304FC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9F2">
              <w:rPr>
                <w:rFonts w:ascii="Times New Roman" w:hAnsi="Times New Roman"/>
                <w:sz w:val="28"/>
                <w:szCs w:val="28"/>
              </w:rPr>
              <w:t xml:space="preserve"> формы рельефа суши (горы и равнины); </w:t>
            </w:r>
          </w:p>
          <w:p w:rsidR="00002B59" w:rsidRPr="00C419F2" w:rsidRDefault="00304FC6" w:rsidP="00304FC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9F2">
              <w:rPr>
                <w:rFonts w:ascii="Times New Roman" w:hAnsi="Times New Roman"/>
                <w:sz w:val="28"/>
                <w:szCs w:val="28"/>
              </w:rPr>
              <w:t>-</w:t>
            </w:r>
            <w:r w:rsidR="00002B59" w:rsidRPr="00C419F2">
              <w:rPr>
                <w:rFonts w:ascii="Times New Roman" w:hAnsi="Times New Roman"/>
                <w:sz w:val="28"/>
                <w:szCs w:val="28"/>
              </w:rPr>
              <w:t>распознавать с помощью педагога проявление изученных географических явлений в окружающем мире, выделяя их существенные свойства/признаки (землетрясение, вулканизм);</w:t>
            </w:r>
          </w:p>
          <w:p w:rsidR="00304FC6" w:rsidRPr="00C419F2" w:rsidRDefault="00304FC6" w:rsidP="00304FC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9F2">
              <w:rPr>
                <w:rFonts w:ascii="Times New Roman" w:hAnsi="Times New Roman"/>
                <w:sz w:val="28"/>
                <w:szCs w:val="28"/>
              </w:rPr>
              <w:t>-</w:t>
            </w:r>
            <w:r w:rsidR="00002B59" w:rsidRPr="00C419F2">
              <w:rPr>
                <w:rFonts w:ascii="Times New Roman" w:hAnsi="Times New Roman"/>
                <w:sz w:val="28"/>
                <w:szCs w:val="28"/>
              </w:rPr>
              <w:t xml:space="preserve">использовать с помощью педагога </w:t>
            </w:r>
            <w:r w:rsidRPr="00C419F2">
              <w:rPr>
                <w:rFonts w:ascii="Times New Roman" w:hAnsi="Times New Roman"/>
                <w:sz w:val="28"/>
                <w:szCs w:val="28"/>
              </w:rPr>
              <w:t>гео</w:t>
            </w:r>
            <w:r w:rsidR="00002B59" w:rsidRPr="00C419F2">
              <w:rPr>
                <w:rFonts w:ascii="Times New Roman" w:hAnsi="Times New Roman"/>
                <w:sz w:val="28"/>
                <w:szCs w:val="28"/>
              </w:rPr>
              <w:t xml:space="preserve">графические карты, глобус для получения информации, необходимой </w:t>
            </w:r>
            <w:r w:rsidR="00002B59" w:rsidRPr="00C419F2">
              <w:rPr>
                <w:rFonts w:ascii="Times New Roman" w:hAnsi="Times New Roman"/>
                <w:sz w:val="28"/>
                <w:szCs w:val="28"/>
              </w:rPr>
              <w:lastRenderedPageBreak/>
              <w:t>для решения учебных и (или) практико-ориентированных задач</w:t>
            </w:r>
          </w:p>
          <w:p w:rsidR="00002B59" w:rsidRPr="00C419F2" w:rsidRDefault="00304FC6" w:rsidP="00304FC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9F2">
              <w:rPr>
                <w:rFonts w:ascii="Times New Roman" w:hAnsi="Times New Roman"/>
                <w:sz w:val="28"/>
                <w:szCs w:val="28"/>
              </w:rPr>
              <w:t>-</w:t>
            </w:r>
            <w:r w:rsidR="00002B59" w:rsidRPr="00C419F2">
              <w:rPr>
                <w:rFonts w:ascii="Times New Roman" w:hAnsi="Times New Roman"/>
                <w:sz w:val="28"/>
                <w:szCs w:val="28"/>
              </w:rPr>
              <w:t>иметь представление о влияни</w:t>
            </w:r>
            <w:r w:rsidRPr="00C419F2">
              <w:rPr>
                <w:rFonts w:ascii="Times New Roman" w:hAnsi="Times New Roman"/>
                <w:sz w:val="28"/>
                <w:szCs w:val="28"/>
              </w:rPr>
              <w:t>и</w:t>
            </w:r>
            <w:r w:rsidR="00002B59" w:rsidRPr="00C419F2">
              <w:rPr>
                <w:rFonts w:ascii="Times New Roman" w:hAnsi="Times New Roman"/>
                <w:sz w:val="28"/>
                <w:szCs w:val="28"/>
              </w:rPr>
              <w:t xml:space="preserve"> Солнца и Луны, на мир живой и неживой природы;</w:t>
            </w:r>
          </w:p>
          <w:p w:rsidR="00002B59" w:rsidRPr="00C419F2" w:rsidRDefault="00304FC6" w:rsidP="00304FC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9F2">
              <w:rPr>
                <w:rFonts w:ascii="Times New Roman" w:hAnsi="Times New Roman"/>
                <w:sz w:val="28"/>
                <w:szCs w:val="28"/>
              </w:rPr>
              <w:t>-</w:t>
            </w:r>
            <w:r w:rsidR="00002B59" w:rsidRPr="00C419F2">
              <w:rPr>
                <w:rFonts w:ascii="Times New Roman" w:hAnsi="Times New Roman"/>
                <w:sz w:val="28"/>
                <w:szCs w:val="28"/>
              </w:rPr>
              <w:t>объяснять с помощью педагога или на основе опорного плана причины смены дня и ночи и времен года;</w:t>
            </w:r>
          </w:p>
          <w:p w:rsidR="00002B59" w:rsidRPr="00C419F2" w:rsidRDefault="00304FC6" w:rsidP="00304FC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9F2">
              <w:rPr>
                <w:rFonts w:ascii="Times New Roman" w:hAnsi="Times New Roman"/>
                <w:sz w:val="28"/>
                <w:szCs w:val="28"/>
              </w:rPr>
              <w:t>-на</w:t>
            </w:r>
            <w:r w:rsidR="00002B59" w:rsidRPr="00C419F2">
              <w:rPr>
                <w:rFonts w:ascii="Times New Roman" w:hAnsi="Times New Roman"/>
                <w:sz w:val="28"/>
                <w:szCs w:val="28"/>
              </w:rPr>
              <w:t>зывать причины землетрясений и вулканических извержений (с визуальной опорой);</w:t>
            </w:r>
          </w:p>
          <w:p w:rsidR="00002B59" w:rsidRPr="00C419F2" w:rsidRDefault="00002B59" w:rsidP="00002B59">
            <w:pPr>
              <w:numPr>
                <w:ilvl w:val="0"/>
                <w:numId w:val="1"/>
              </w:numPr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9F2">
              <w:rPr>
                <w:rFonts w:ascii="Times New Roman" w:hAnsi="Times New Roman"/>
                <w:sz w:val="28"/>
                <w:szCs w:val="28"/>
              </w:rPr>
              <w:t>показывать на карте материки и океаны, крупные формы рельефа Земли с помощью педагога;</w:t>
            </w:r>
          </w:p>
          <w:p w:rsidR="00B84068" w:rsidRPr="00C419F2" w:rsidRDefault="00B84068" w:rsidP="00304FC6">
            <w:pPr>
              <w:contextualSpacing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E30CCD" w:rsidRDefault="00E30CCD" w:rsidP="004471A6">
      <w:pPr>
        <w:widowControl w:val="0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80CAF" w:rsidRDefault="00E80CAF" w:rsidP="004471A6">
      <w:pPr>
        <w:widowControl w:val="0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80CAF" w:rsidRDefault="00E80CAF" w:rsidP="004471A6">
      <w:pPr>
        <w:widowControl w:val="0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471A6" w:rsidRPr="00C419F2" w:rsidRDefault="004471A6" w:rsidP="004471A6">
      <w:pPr>
        <w:widowControl w:val="0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sz w:val="28"/>
          <w:szCs w:val="28"/>
        </w:rPr>
        <w:t>Основное содержание программы.</w:t>
      </w:r>
    </w:p>
    <w:p w:rsidR="008A5625" w:rsidRPr="00C419F2" w:rsidRDefault="004471A6" w:rsidP="00E30CCD">
      <w:pPr>
        <w:widowControl w:val="0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География   5класс. </w:t>
      </w:r>
      <w:r w:rsidRPr="00C419F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«Землеведение»  </w:t>
      </w:r>
      <w:r w:rsidRPr="00C419F2">
        <w:rPr>
          <w:rFonts w:ascii="Times New Roman" w:hAnsi="Times New Roman" w:cs="Times New Roman"/>
          <w:b/>
          <w:bCs/>
          <w:sz w:val="28"/>
          <w:szCs w:val="28"/>
        </w:rPr>
        <w:t xml:space="preserve"> (34  часа, 1 час в неделю)</w:t>
      </w:r>
    </w:p>
    <w:p w:rsidR="008A5625" w:rsidRPr="00C419F2" w:rsidRDefault="008A5625" w:rsidP="008A562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19F2">
        <w:rPr>
          <w:color w:val="000000"/>
          <w:sz w:val="28"/>
          <w:szCs w:val="28"/>
          <w:u w:val="single"/>
        </w:rPr>
        <w:t>Основу для содержания адаптированной рабочей программы «География»</w:t>
      </w:r>
      <w:r w:rsidRPr="00C419F2">
        <w:rPr>
          <w:color w:val="000000"/>
          <w:sz w:val="28"/>
          <w:szCs w:val="28"/>
        </w:rPr>
        <w:t xml:space="preserve"> составляют психолого-дидактические принципы коррекционно-развивающего обучения, а именно:</w:t>
      </w:r>
    </w:p>
    <w:p w:rsidR="008A5625" w:rsidRPr="00C419F2" w:rsidRDefault="008A5625" w:rsidP="008A562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419F2">
        <w:rPr>
          <w:color w:val="000000"/>
          <w:sz w:val="28"/>
          <w:szCs w:val="28"/>
        </w:rPr>
        <w:t>использование методов и приемов обучения с ориентацией на «зону ближайшего развития» обучающегося, создание оптимальных условий для реализации его потенциальных возможностей;</w:t>
      </w:r>
    </w:p>
    <w:p w:rsidR="008A5625" w:rsidRPr="00C419F2" w:rsidRDefault="008A5625" w:rsidP="008A562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419F2">
        <w:rPr>
          <w:color w:val="000000"/>
          <w:sz w:val="28"/>
          <w:szCs w:val="28"/>
        </w:rPr>
        <w:t>осуществление коррекционной направленности учебно-воспитательного процесса, обеспечивающего решение задач общего развития, воспитания и коррекции познавательной деятельности и речи обучающегося, преодоление индивидуальных недостатков развития;</w:t>
      </w:r>
    </w:p>
    <w:p w:rsidR="008A5625" w:rsidRDefault="008A5625" w:rsidP="008A562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419F2">
        <w:rPr>
          <w:color w:val="000000"/>
          <w:sz w:val="28"/>
          <w:szCs w:val="28"/>
        </w:rPr>
        <w:t>определение оптимального содержания учебного материала и его отбор в соответствии с поставленными задачами.</w:t>
      </w:r>
    </w:p>
    <w:p w:rsidR="00E30CCD" w:rsidRPr="00C419F2" w:rsidRDefault="00E30CCD" w:rsidP="00E30CC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471A6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Раздел I. Как устроен наш мир 10 ч</w:t>
      </w:r>
    </w:p>
    <w:p w:rsidR="004471A6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Тема 1. Земля во Вселенной 5 ч.</w:t>
      </w:r>
    </w:p>
    <w:p w:rsidR="004471A6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Представления об устройстве мира</w:t>
      </w:r>
      <w:r w:rsidRPr="00C419F2">
        <w:rPr>
          <w:rFonts w:ascii="Times New Roman" w:hAnsi="Times New Roman" w:cs="Times New Roman"/>
          <w:color w:val="333333"/>
          <w:sz w:val="28"/>
          <w:szCs w:val="28"/>
        </w:rPr>
        <w:t>. Как устроен наш мир?</w:t>
      </w:r>
      <w:r w:rsidR="00AA7087" w:rsidRPr="00C4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и термины: Солнечная система, планета, глобус, экватор,  меридианы.</w:t>
      </w:r>
    </w:p>
    <w:p w:rsidR="004471A6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Звезды и галактики. </w:t>
      </w:r>
      <w:r w:rsidRPr="00C419F2">
        <w:rPr>
          <w:rFonts w:ascii="Times New Roman" w:hAnsi="Times New Roman" w:cs="Times New Roman"/>
          <w:color w:val="333333"/>
          <w:sz w:val="28"/>
          <w:szCs w:val="28"/>
        </w:rPr>
        <w:t xml:space="preserve">Что такое звезда? Какие бывают звезды? </w:t>
      </w:r>
    </w:p>
    <w:p w:rsidR="00AA7087" w:rsidRPr="00C419F2" w:rsidRDefault="004471A6" w:rsidP="00AA708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Солнечная система. </w:t>
      </w:r>
      <w:r w:rsidRPr="00C419F2">
        <w:rPr>
          <w:rFonts w:ascii="Times New Roman" w:hAnsi="Times New Roman" w:cs="Times New Roman"/>
          <w:color w:val="333333"/>
          <w:sz w:val="28"/>
          <w:szCs w:val="28"/>
        </w:rPr>
        <w:t xml:space="preserve">Какие две группы планет выделяют ученые? Стоит ли бояться астероидов и комет? </w:t>
      </w:r>
    </w:p>
    <w:p w:rsidR="004471A6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Луна - спутник </w:t>
      </w:r>
      <w:r w:rsidR="00E30CCD"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Земли.</w:t>
      </w:r>
      <w:r w:rsidR="00E30CCD" w:rsidRPr="00C419F2">
        <w:rPr>
          <w:rFonts w:ascii="Times New Roman" w:hAnsi="Times New Roman" w:cs="Times New Roman"/>
          <w:color w:val="333333"/>
          <w:sz w:val="28"/>
          <w:szCs w:val="28"/>
        </w:rPr>
        <w:t xml:space="preserve"> Похожа</w:t>
      </w:r>
      <w:r w:rsidRPr="00C419F2">
        <w:rPr>
          <w:rFonts w:ascii="Times New Roman" w:hAnsi="Times New Roman" w:cs="Times New Roman"/>
          <w:color w:val="333333"/>
          <w:sz w:val="28"/>
          <w:szCs w:val="28"/>
        </w:rPr>
        <w:t xml:space="preserve"> ли Луна на Землю? Почему вид Луны на небе меняется? Как Луна влияет на Землю?</w:t>
      </w:r>
    </w:p>
    <w:p w:rsidR="004471A6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Земля – планета Солнечной системы</w:t>
      </w:r>
      <w:r w:rsidRPr="00C419F2">
        <w:rPr>
          <w:rFonts w:ascii="Times New Roman" w:hAnsi="Times New Roman" w:cs="Times New Roman"/>
          <w:color w:val="333333"/>
          <w:sz w:val="28"/>
          <w:szCs w:val="28"/>
        </w:rPr>
        <w:t>. Почему на Земле происходит смена дня и ночи? Как связаны продолжительность светового дня и смена времен года?</w:t>
      </w:r>
    </w:p>
    <w:p w:rsidR="004471A6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Тема 2.Облик Земли 5 ч.</w:t>
      </w:r>
    </w:p>
    <w:p w:rsidR="004471A6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Облик земного шара. </w:t>
      </w:r>
      <w:r w:rsidRPr="00C419F2">
        <w:rPr>
          <w:rFonts w:ascii="Times New Roman" w:hAnsi="Times New Roman" w:cs="Times New Roman"/>
          <w:color w:val="333333"/>
          <w:sz w:val="28"/>
          <w:szCs w:val="28"/>
        </w:rPr>
        <w:t>Как распределены по земному шару вода и суша? Сколько на Земле материков и океанов? Чем остров отличается от полуострова?</w:t>
      </w:r>
      <w:r w:rsidR="00AA7087" w:rsidRPr="00C4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на карте географических объектов;</w:t>
      </w:r>
    </w:p>
    <w:p w:rsidR="004471A6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Форма и размеры Земли</w:t>
      </w:r>
      <w:r w:rsidRPr="00C419F2">
        <w:rPr>
          <w:rFonts w:ascii="Times New Roman" w:hAnsi="Times New Roman" w:cs="Times New Roman"/>
          <w:color w:val="333333"/>
          <w:sz w:val="28"/>
          <w:szCs w:val="28"/>
        </w:rPr>
        <w:t>. </w:t>
      </w:r>
      <w:r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Глобус – модель Земли.</w:t>
      </w:r>
      <w:r w:rsidRPr="00C419F2">
        <w:rPr>
          <w:rFonts w:ascii="Times New Roman" w:hAnsi="Times New Roman" w:cs="Times New Roman"/>
          <w:color w:val="333333"/>
          <w:sz w:val="28"/>
          <w:szCs w:val="28"/>
        </w:rPr>
        <w:t>  Что такое глобус?</w:t>
      </w:r>
    </w:p>
    <w:p w:rsidR="004471A6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Параллели и меридианы. Градусная сеть.</w:t>
      </w:r>
      <w:r w:rsidRPr="00C419F2">
        <w:rPr>
          <w:rFonts w:ascii="Times New Roman" w:hAnsi="Times New Roman" w:cs="Times New Roman"/>
          <w:color w:val="333333"/>
          <w:sz w:val="28"/>
          <w:szCs w:val="28"/>
        </w:rPr>
        <w:t> Зачем на глобус нанесены параллели и меридианы? Чем примечательны некоторые параллели и меридианы Земли?</w:t>
      </w:r>
    </w:p>
    <w:p w:rsidR="004471A6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Практикум:</w:t>
      </w:r>
      <w:r w:rsidRPr="00C419F2">
        <w:rPr>
          <w:rFonts w:ascii="Times New Roman" w:hAnsi="Times New Roman" w:cs="Times New Roman"/>
          <w:i/>
          <w:iCs/>
          <w:color w:val="333333"/>
          <w:sz w:val="28"/>
          <w:szCs w:val="28"/>
        </w:rPr>
        <w:t> Глобус как источник географической информации. </w:t>
      </w:r>
      <w:r w:rsidRPr="00C419F2">
        <w:rPr>
          <w:rFonts w:ascii="Times New Roman" w:hAnsi="Times New Roman" w:cs="Times New Roman"/>
          <w:color w:val="333333"/>
          <w:sz w:val="28"/>
          <w:szCs w:val="28"/>
        </w:rPr>
        <w:t>Что изображено на глобусе? Как определить по глобусу расстояния? Как определить по глобусу направления?</w:t>
      </w:r>
    </w:p>
    <w:p w:rsidR="004471A6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471A6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Раздел II. Развитие географических знаний о земной поверхности. 9 ч.</w:t>
      </w:r>
    </w:p>
    <w:p w:rsidR="004471A6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Тема 3. Изображение Земли. 2 ч.</w:t>
      </w:r>
    </w:p>
    <w:p w:rsidR="004471A6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Способы изображения земной поверхности</w:t>
      </w:r>
      <w:r w:rsidRPr="00C419F2">
        <w:rPr>
          <w:rFonts w:ascii="Times New Roman" w:hAnsi="Times New Roman" w:cs="Times New Roman"/>
          <w:color w:val="333333"/>
          <w:sz w:val="28"/>
          <w:szCs w:val="28"/>
        </w:rPr>
        <w:t>. Как показать на листе бумаги большие участки земной поверхности?</w:t>
      </w:r>
    </w:p>
    <w:p w:rsidR="004471A6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C419F2">
        <w:rPr>
          <w:rFonts w:ascii="Times New Roman" w:hAnsi="Times New Roman" w:cs="Times New Roman"/>
          <w:color w:val="333333"/>
          <w:sz w:val="28"/>
          <w:szCs w:val="28"/>
        </w:rPr>
        <w:t xml:space="preserve">Как изменялись карты на протяжении истории человечества? </w:t>
      </w:r>
    </w:p>
    <w:p w:rsidR="00516C85" w:rsidRPr="00C419F2" w:rsidRDefault="00516C85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471A6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Тема 4. История открытия и освоения Земли. 7 ч.</w:t>
      </w:r>
    </w:p>
    <w:p w:rsidR="004471A6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Географические открытия древности и средневековья. </w:t>
      </w:r>
      <w:r w:rsidRPr="00C419F2">
        <w:rPr>
          <w:rFonts w:ascii="Times New Roman" w:hAnsi="Times New Roman" w:cs="Times New Roman"/>
          <w:color w:val="333333"/>
          <w:sz w:val="28"/>
          <w:szCs w:val="28"/>
        </w:rPr>
        <w:t>Какие географические представления были у древних народов? Как звали самых известных географов древности?</w:t>
      </w:r>
    </w:p>
    <w:p w:rsidR="00516C85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Географические открытия </w:t>
      </w:r>
      <w:r w:rsidR="00E30CCD"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Средневековья.</w:t>
      </w:r>
      <w:r w:rsidR="00E30CCD" w:rsidRPr="00C419F2">
        <w:rPr>
          <w:rFonts w:ascii="Times New Roman" w:hAnsi="Times New Roman" w:cs="Times New Roman"/>
          <w:color w:val="333333"/>
          <w:sz w:val="28"/>
          <w:szCs w:val="28"/>
        </w:rPr>
        <w:t xml:space="preserve"> Как</w:t>
      </w:r>
      <w:r w:rsidRPr="00C419F2">
        <w:rPr>
          <w:rFonts w:ascii="Times New Roman" w:hAnsi="Times New Roman" w:cs="Times New Roman"/>
          <w:color w:val="333333"/>
          <w:sz w:val="28"/>
          <w:szCs w:val="28"/>
        </w:rPr>
        <w:t xml:space="preserve"> дошли до нас сведения о первых путешествиях</w:t>
      </w:r>
    </w:p>
    <w:p w:rsidR="004471A6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Великие географические открытия</w:t>
      </w:r>
      <w:r w:rsidRPr="00C419F2">
        <w:rPr>
          <w:rFonts w:ascii="Times New Roman" w:hAnsi="Times New Roman" w:cs="Times New Roman"/>
          <w:color w:val="333333"/>
          <w:sz w:val="28"/>
          <w:szCs w:val="28"/>
        </w:rPr>
        <w:t xml:space="preserve"> Как был открыт путь в Индию? Как вновь была открыта Америка? Кто первым обогнул земной шар?</w:t>
      </w:r>
    </w:p>
    <w:p w:rsidR="004471A6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В поисках Южной </w:t>
      </w:r>
      <w:r w:rsidR="00E30CCD"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Земли.</w:t>
      </w:r>
      <w:r w:rsidR="00E30CCD" w:rsidRPr="00C419F2">
        <w:rPr>
          <w:rFonts w:ascii="Times New Roman" w:hAnsi="Times New Roman" w:cs="Times New Roman"/>
          <w:color w:val="333333"/>
          <w:sz w:val="28"/>
          <w:szCs w:val="28"/>
        </w:rPr>
        <w:t xml:space="preserve"> Как</w:t>
      </w:r>
      <w:r w:rsidRPr="00C419F2">
        <w:rPr>
          <w:rFonts w:ascii="Times New Roman" w:hAnsi="Times New Roman" w:cs="Times New Roman"/>
          <w:color w:val="333333"/>
          <w:sz w:val="28"/>
          <w:szCs w:val="28"/>
        </w:rPr>
        <w:t xml:space="preserve"> была открыта </w:t>
      </w:r>
      <w:r w:rsidR="00E30CCD" w:rsidRPr="00C419F2">
        <w:rPr>
          <w:rFonts w:ascii="Times New Roman" w:hAnsi="Times New Roman" w:cs="Times New Roman"/>
          <w:color w:val="333333"/>
          <w:sz w:val="28"/>
          <w:szCs w:val="28"/>
        </w:rPr>
        <w:t>Австралия? Как</w:t>
      </w:r>
      <w:r w:rsidRPr="00C419F2">
        <w:rPr>
          <w:rFonts w:ascii="Times New Roman" w:hAnsi="Times New Roman" w:cs="Times New Roman"/>
          <w:color w:val="333333"/>
          <w:sz w:val="28"/>
          <w:szCs w:val="28"/>
        </w:rPr>
        <w:t xml:space="preserve"> была открыта Антарктида</w:t>
      </w:r>
      <w:r w:rsidR="00E30CC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419F2">
        <w:rPr>
          <w:rFonts w:ascii="Times New Roman" w:hAnsi="Times New Roman" w:cs="Times New Roman"/>
          <w:color w:val="333333"/>
          <w:sz w:val="28"/>
          <w:szCs w:val="28"/>
        </w:rPr>
        <w:t xml:space="preserve">и достигнут Южный </w:t>
      </w:r>
      <w:r w:rsidR="00E30CCD" w:rsidRPr="00C419F2">
        <w:rPr>
          <w:rFonts w:ascii="Times New Roman" w:hAnsi="Times New Roman" w:cs="Times New Roman"/>
          <w:color w:val="333333"/>
          <w:sz w:val="28"/>
          <w:szCs w:val="28"/>
        </w:rPr>
        <w:t>полюс? Как</w:t>
      </w:r>
      <w:r w:rsidRPr="00C419F2">
        <w:rPr>
          <w:rFonts w:ascii="Times New Roman" w:hAnsi="Times New Roman" w:cs="Times New Roman"/>
          <w:color w:val="333333"/>
          <w:sz w:val="28"/>
          <w:szCs w:val="28"/>
        </w:rPr>
        <w:t xml:space="preserve"> началось изучение арктических широт?</w:t>
      </w:r>
    </w:p>
    <w:p w:rsidR="00516C85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Исследования океана и внутренних частей </w:t>
      </w:r>
      <w:r w:rsidR="00E30CCD"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материков.</w:t>
      </w:r>
      <w:r w:rsidR="00E30CCD" w:rsidRPr="00C419F2">
        <w:rPr>
          <w:rFonts w:ascii="Times New Roman" w:hAnsi="Times New Roman" w:cs="Times New Roman"/>
          <w:color w:val="333333"/>
          <w:sz w:val="28"/>
          <w:szCs w:val="28"/>
        </w:rPr>
        <w:t xml:space="preserve"> Как</w:t>
      </w:r>
      <w:r w:rsidRPr="00C419F2">
        <w:rPr>
          <w:rFonts w:ascii="Times New Roman" w:hAnsi="Times New Roman" w:cs="Times New Roman"/>
          <w:color w:val="333333"/>
          <w:sz w:val="28"/>
          <w:szCs w:val="28"/>
        </w:rPr>
        <w:t xml:space="preserve"> были открыты северные территории самого крупного материка Земли? </w:t>
      </w:r>
    </w:p>
    <w:p w:rsidR="004471A6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Практикум: </w:t>
      </w:r>
      <w:r w:rsidRPr="00C419F2">
        <w:rPr>
          <w:rFonts w:ascii="Times New Roman" w:hAnsi="Times New Roman" w:cs="Times New Roman"/>
          <w:i/>
          <w:iCs/>
          <w:color w:val="333333"/>
          <w:sz w:val="28"/>
          <w:szCs w:val="28"/>
        </w:rPr>
        <w:t>записки путешественников и литературные произведения как источник географической информации.</w:t>
      </w:r>
    </w:p>
    <w:p w:rsidR="004471A6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471A6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Раздел III. Как устроена наша планета - 16 ч.</w:t>
      </w:r>
    </w:p>
    <w:p w:rsidR="004471A6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Тема 5. Литосфера. 5 ч.</w:t>
      </w:r>
    </w:p>
    <w:p w:rsidR="004471A6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Внутреннее строение Земли. </w:t>
      </w:r>
      <w:r w:rsidRPr="00C419F2">
        <w:rPr>
          <w:rFonts w:ascii="Times New Roman" w:hAnsi="Times New Roman" w:cs="Times New Roman"/>
          <w:color w:val="333333"/>
          <w:sz w:val="28"/>
          <w:szCs w:val="28"/>
        </w:rPr>
        <w:t>Каково внутреннее устройство нашей планеты?</w:t>
      </w:r>
    </w:p>
    <w:p w:rsidR="004471A6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Горные породы и их значение для </w:t>
      </w:r>
      <w:r w:rsidR="00E30CCD"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человека.</w:t>
      </w:r>
      <w:r w:rsidR="00E30CCD" w:rsidRPr="00C419F2">
        <w:rPr>
          <w:rFonts w:ascii="Times New Roman" w:hAnsi="Times New Roman" w:cs="Times New Roman"/>
          <w:color w:val="333333"/>
          <w:sz w:val="28"/>
          <w:szCs w:val="28"/>
        </w:rPr>
        <w:t xml:space="preserve"> Как</w:t>
      </w:r>
      <w:r w:rsidRPr="00C419F2">
        <w:rPr>
          <w:rFonts w:ascii="Times New Roman" w:hAnsi="Times New Roman" w:cs="Times New Roman"/>
          <w:color w:val="333333"/>
          <w:sz w:val="28"/>
          <w:szCs w:val="28"/>
        </w:rPr>
        <w:t xml:space="preserve"> образуются магматические горные породы? Что происходит с горными породами на поверхности Земли? </w:t>
      </w:r>
      <w:r w:rsidR="00516C85" w:rsidRPr="00C419F2">
        <w:rPr>
          <w:rFonts w:ascii="Times New Roman" w:hAnsi="Times New Roman" w:cs="Times New Roman"/>
          <w:color w:val="333333"/>
          <w:sz w:val="28"/>
          <w:szCs w:val="28"/>
        </w:rPr>
        <w:t xml:space="preserve">Как и где используют горные породы и </w:t>
      </w:r>
      <w:r w:rsidR="00E30CCD" w:rsidRPr="00C419F2">
        <w:rPr>
          <w:rFonts w:ascii="Times New Roman" w:hAnsi="Times New Roman" w:cs="Times New Roman"/>
          <w:color w:val="333333"/>
          <w:sz w:val="28"/>
          <w:szCs w:val="28"/>
        </w:rPr>
        <w:t>минералы?</w:t>
      </w:r>
      <w:r w:rsidR="00E30CCD" w:rsidRPr="00C419F2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Практикум</w:t>
      </w:r>
      <w:r w:rsidRPr="00C419F2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: </w:t>
      </w:r>
      <w:r w:rsidRPr="00C419F2">
        <w:rPr>
          <w:rFonts w:ascii="Times New Roman" w:hAnsi="Times New Roman" w:cs="Times New Roman"/>
          <w:i/>
          <w:iCs/>
          <w:color w:val="333333"/>
          <w:sz w:val="28"/>
          <w:szCs w:val="28"/>
        </w:rPr>
        <w:t>Работа с коллек</w:t>
      </w:r>
      <w:r w:rsidR="00E30CC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цией горных пород и минералов. </w:t>
      </w:r>
      <w:r w:rsidRPr="00C419F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4471A6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Рельеф и его значение для человека.</w:t>
      </w:r>
      <w:r w:rsidRPr="00C419F2">
        <w:rPr>
          <w:rFonts w:ascii="Times New Roman" w:hAnsi="Times New Roman" w:cs="Times New Roman"/>
          <w:color w:val="333333"/>
          <w:sz w:val="28"/>
          <w:szCs w:val="28"/>
        </w:rPr>
        <w:t>  Какое значение имеет рельеф для человека?</w:t>
      </w:r>
    </w:p>
    <w:p w:rsidR="004471A6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Основные формы рельефа Земли</w:t>
      </w:r>
      <w:r w:rsidRPr="00C419F2">
        <w:rPr>
          <w:rFonts w:ascii="Times New Roman" w:hAnsi="Times New Roman" w:cs="Times New Roman"/>
          <w:color w:val="333333"/>
          <w:sz w:val="28"/>
          <w:szCs w:val="28"/>
        </w:rPr>
        <w:t xml:space="preserve">. Каковы основные формы рельефа суши? </w:t>
      </w:r>
    </w:p>
    <w:p w:rsidR="00516C85" w:rsidRPr="00C419F2" w:rsidRDefault="00516C85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471A6" w:rsidRPr="00C419F2" w:rsidRDefault="004471A6" w:rsidP="00AA7087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Тема 6. Гидросфера. 3 ч.</w:t>
      </w:r>
    </w:p>
    <w:p w:rsidR="004471A6" w:rsidRPr="00C419F2" w:rsidRDefault="004471A6" w:rsidP="00AA7087">
      <w:pPr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Мировой круговорот воды</w:t>
      </w:r>
      <w:r w:rsidRPr="00C419F2">
        <w:rPr>
          <w:rFonts w:ascii="Times New Roman" w:hAnsi="Times New Roman" w:cs="Times New Roman"/>
          <w:color w:val="333333"/>
          <w:sz w:val="28"/>
          <w:szCs w:val="28"/>
        </w:rPr>
        <w:t>. Почему на Земле не истощаются запасы пресной воды. Почему существует круговорот воды?</w:t>
      </w:r>
      <w:r w:rsidR="00AA7087" w:rsidRPr="00C4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C85" w:rsidRPr="00C419F2" w:rsidRDefault="004471A6" w:rsidP="00516C85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Мировой океан и его части.</w:t>
      </w:r>
    </w:p>
    <w:p w:rsidR="004471A6" w:rsidRPr="00C419F2" w:rsidRDefault="004471A6" w:rsidP="00AA7087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C419F2">
        <w:rPr>
          <w:rFonts w:ascii="Times New Roman" w:hAnsi="Times New Roman" w:cs="Times New Roman"/>
          <w:color w:val="333333"/>
          <w:sz w:val="28"/>
          <w:szCs w:val="28"/>
        </w:rPr>
        <w:t>. Какую роль в природе и жизни человека играют реки? Какую роль в природе и жизни человека играют озера? Какую роль в природе и жизни человека играют подземные воды и болота? Какую роль в природе и жизни человека играют ледники?</w:t>
      </w:r>
    </w:p>
    <w:p w:rsidR="004471A6" w:rsidRPr="00C419F2" w:rsidRDefault="004471A6" w:rsidP="00AA7087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471A6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Тема 7. Атмосфера. 3 ч.</w:t>
      </w:r>
    </w:p>
    <w:p w:rsidR="00516C85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Атмосфера Земли и ее значение для человека.</w:t>
      </w:r>
      <w:r w:rsidRPr="00C419F2">
        <w:rPr>
          <w:rFonts w:ascii="Times New Roman" w:hAnsi="Times New Roman" w:cs="Times New Roman"/>
          <w:color w:val="333333"/>
          <w:sz w:val="28"/>
          <w:szCs w:val="28"/>
        </w:rPr>
        <w:t> Чем мы дышим?</w:t>
      </w:r>
    </w:p>
    <w:p w:rsidR="00516C85" w:rsidRPr="00C419F2" w:rsidRDefault="00516C85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E30CCD"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Погода.</w:t>
      </w:r>
      <w:r w:rsidR="00E30CCD" w:rsidRPr="00C419F2">
        <w:rPr>
          <w:rFonts w:ascii="Times New Roman" w:hAnsi="Times New Roman" w:cs="Times New Roman"/>
          <w:color w:val="333333"/>
          <w:sz w:val="28"/>
          <w:szCs w:val="28"/>
        </w:rPr>
        <w:t xml:space="preserve"> Что</w:t>
      </w:r>
      <w:r w:rsidR="004471A6" w:rsidRPr="00C419F2">
        <w:rPr>
          <w:rFonts w:ascii="Times New Roman" w:hAnsi="Times New Roman" w:cs="Times New Roman"/>
          <w:color w:val="333333"/>
          <w:sz w:val="28"/>
          <w:szCs w:val="28"/>
        </w:rPr>
        <w:t xml:space="preserve"> такое погода? Почему погода такая разная? </w:t>
      </w:r>
    </w:p>
    <w:p w:rsidR="004471A6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Практикум: </w:t>
      </w:r>
      <w:r w:rsidRPr="00C419F2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Знакомство с метеорологическими приборами и наблюдение за </w:t>
      </w:r>
      <w:r w:rsidR="00E30CCD" w:rsidRPr="00C419F2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погодой.</w:t>
      </w:r>
      <w:r w:rsidR="00E30CCD" w:rsidRPr="00C419F2">
        <w:rPr>
          <w:rFonts w:ascii="Times New Roman" w:hAnsi="Times New Roman" w:cs="Times New Roman"/>
          <w:color w:val="333333"/>
          <w:sz w:val="28"/>
          <w:szCs w:val="28"/>
        </w:rPr>
        <w:t xml:space="preserve"> С</w:t>
      </w:r>
      <w:r w:rsidRPr="00C419F2">
        <w:rPr>
          <w:rFonts w:ascii="Times New Roman" w:hAnsi="Times New Roman" w:cs="Times New Roman"/>
          <w:color w:val="333333"/>
          <w:sz w:val="28"/>
          <w:szCs w:val="28"/>
        </w:rPr>
        <w:t xml:space="preserve"> помощью каких приборов измеряют значения разных элементов погоды?</w:t>
      </w:r>
    </w:p>
    <w:p w:rsidR="004471A6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471A6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Тема 8. Биосфера. 3 ч</w:t>
      </w:r>
    </w:p>
    <w:p w:rsidR="00516C85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Биосфера - живая оболочка Земли.</w:t>
      </w:r>
      <w:r w:rsidRPr="00C419F2">
        <w:rPr>
          <w:rFonts w:ascii="Times New Roman" w:hAnsi="Times New Roman" w:cs="Times New Roman"/>
          <w:color w:val="333333"/>
          <w:sz w:val="28"/>
          <w:szCs w:val="28"/>
        </w:rPr>
        <w:t xml:space="preserve">  Как связаны все живые организмы?Как живые организмы изменяют нашу планету? </w:t>
      </w:r>
    </w:p>
    <w:p w:rsidR="004471A6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lastRenderedPageBreak/>
        <w:t>Практикум: </w:t>
      </w:r>
      <w:r w:rsidRPr="00C419F2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Экскурсия в </w:t>
      </w:r>
      <w:r w:rsidR="00E30CCD" w:rsidRPr="00C419F2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природу.</w:t>
      </w:r>
      <w:r w:rsidR="00E30CCD" w:rsidRPr="00C419F2">
        <w:rPr>
          <w:rFonts w:ascii="Times New Roman" w:hAnsi="Times New Roman" w:cs="Times New Roman"/>
          <w:color w:val="333333"/>
          <w:sz w:val="28"/>
          <w:szCs w:val="28"/>
        </w:rPr>
        <w:t xml:space="preserve"> Что</w:t>
      </w:r>
      <w:r w:rsidRPr="00C419F2">
        <w:rPr>
          <w:rFonts w:ascii="Times New Roman" w:hAnsi="Times New Roman" w:cs="Times New Roman"/>
          <w:color w:val="333333"/>
          <w:sz w:val="28"/>
          <w:szCs w:val="28"/>
        </w:rPr>
        <w:t xml:space="preserve"> такое экскурсия? Что такое фенологические наблюдения? Зачем собирают гербарий? Как провести гидрологические наблюдения? Что является итогом экскурсии?</w:t>
      </w:r>
    </w:p>
    <w:p w:rsidR="004471A6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471A6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Тема 9. Природа и человек. 1 ч.</w:t>
      </w:r>
    </w:p>
    <w:p w:rsidR="004471A6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Воздействие человека на природу Земли</w:t>
      </w:r>
      <w:r w:rsidRPr="00C419F2">
        <w:rPr>
          <w:rFonts w:ascii="Times New Roman" w:hAnsi="Times New Roman" w:cs="Times New Roman"/>
          <w:color w:val="333333"/>
          <w:sz w:val="28"/>
          <w:szCs w:val="28"/>
        </w:rPr>
        <w:t>. Что человек берет из природы? Почему так опасно загрязнение природы? Каковы масштабы воздействия человека на природу? Почему надо беречь и охранять природу? Как должны строиться взаимоотношения человека и природы?</w:t>
      </w:r>
    </w:p>
    <w:p w:rsidR="004471A6" w:rsidRPr="00C419F2" w:rsidRDefault="004471A6" w:rsidP="004471A6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419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Практические работы 5 класс</w:t>
      </w:r>
    </w:p>
    <w:p w:rsidR="004471A6" w:rsidRPr="00C419F2" w:rsidRDefault="004471A6" w:rsidP="004471A6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color w:val="000000"/>
          <w:sz w:val="28"/>
          <w:szCs w:val="28"/>
        </w:rPr>
        <w:t>Урок-практикум «Глобус как источник географической информации».</w:t>
      </w:r>
    </w:p>
    <w:p w:rsidR="004471A6" w:rsidRPr="00C419F2" w:rsidRDefault="004471A6" w:rsidP="004471A6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color w:val="000000"/>
          <w:sz w:val="28"/>
          <w:szCs w:val="28"/>
        </w:rPr>
        <w:t>Урок-практикум «Записки путешественников и литературные произведения как источники географической информации».</w:t>
      </w:r>
    </w:p>
    <w:p w:rsidR="004471A6" w:rsidRPr="00C419F2" w:rsidRDefault="004471A6" w:rsidP="004471A6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color w:val="000000"/>
          <w:sz w:val="28"/>
          <w:szCs w:val="28"/>
        </w:rPr>
        <w:t>Урок-практикум «Работа с коллекцией горных пород и минералов».</w:t>
      </w:r>
    </w:p>
    <w:p w:rsidR="004471A6" w:rsidRPr="00C419F2" w:rsidRDefault="004471A6" w:rsidP="004471A6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color w:val="000000"/>
          <w:sz w:val="28"/>
          <w:szCs w:val="28"/>
        </w:rPr>
        <w:t>Урок-практикум «Знакомство с метеорологическими приборами и наблюдение за погодой».</w:t>
      </w:r>
    </w:p>
    <w:p w:rsidR="004471A6" w:rsidRPr="00C419F2" w:rsidRDefault="004471A6" w:rsidP="004471A6">
      <w:p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color w:val="000000"/>
          <w:sz w:val="28"/>
          <w:szCs w:val="28"/>
        </w:rPr>
        <w:t xml:space="preserve">       5.Урок-практикум. Экскурсия в природу.</w:t>
      </w:r>
    </w:p>
    <w:p w:rsidR="004471A6" w:rsidRPr="00C419F2" w:rsidRDefault="004471A6" w:rsidP="004471A6">
      <w:pPr>
        <w:shd w:val="clear" w:color="auto" w:fill="FFFFFF"/>
        <w:spacing w:before="19"/>
        <w:ind w:right="53" w:firstLine="283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9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Кроме этого </w:t>
      </w:r>
      <w:r w:rsidR="00AA7087" w:rsidRPr="00C419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необходимо </w:t>
      </w:r>
      <w:r w:rsidRPr="00C419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приобрести знания о географических </w:t>
      </w:r>
      <w:r w:rsidRPr="00C419F2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особенностях  своего края, села, месторасположения школы и соответст</w:t>
      </w:r>
      <w:r w:rsidRPr="00C419F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419F2">
        <w:rPr>
          <w:rFonts w:ascii="Times New Roman" w:hAnsi="Times New Roman" w:cs="Times New Roman"/>
          <w:color w:val="000000"/>
          <w:spacing w:val="-1"/>
          <w:sz w:val="28"/>
          <w:szCs w:val="28"/>
        </w:rPr>
        <w:t>вующие приемы ознакомления с его рельефом, вода</w:t>
      </w:r>
      <w:r w:rsidRPr="00C419F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419F2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ми, погодой, растительным и животным миром, поч</w:t>
      </w:r>
      <w:r w:rsidRPr="00C419F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419F2">
        <w:rPr>
          <w:rFonts w:ascii="Times New Roman" w:hAnsi="Times New Roman" w:cs="Times New Roman"/>
          <w:color w:val="000000"/>
          <w:sz w:val="28"/>
          <w:szCs w:val="28"/>
        </w:rPr>
        <w:t>вами, а также с населением и его хозяйственной де</w:t>
      </w:r>
      <w:r w:rsidRPr="00C419F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419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ятельностью, ее основными отраслями, условиями </w:t>
      </w:r>
      <w:r w:rsidRPr="00C419F2">
        <w:rPr>
          <w:rFonts w:ascii="Times New Roman" w:hAnsi="Times New Roman" w:cs="Times New Roman"/>
          <w:color w:val="000000"/>
          <w:sz w:val="28"/>
          <w:szCs w:val="28"/>
        </w:rPr>
        <w:t>быта, труда, отдыха, культуры, взаимосвязями в сис</w:t>
      </w:r>
      <w:r w:rsidRPr="00C419F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419F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теме «природа — человек». </w:t>
      </w:r>
      <w:r w:rsidRPr="00C419F2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этим,  </w:t>
      </w:r>
      <w:r w:rsidRPr="00C419F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419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6 часов  изучения курса географии  комбинированно введены  элементы  краеведческого исследовани</w:t>
      </w:r>
      <w:r w:rsidR="00E30CCD" w:rsidRPr="00C419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(</w:t>
      </w:r>
      <w:r w:rsidRPr="00C419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региональный компонент) . </w:t>
      </w:r>
    </w:p>
    <w:p w:rsidR="006166A9" w:rsidRDefault="006166A9" w:rsidP="00C419F2">
      <w:pPr>
        <w:widowControl w:val="0"/>
        <w:spacing w:before="0" w:beforeAutospacing="0" w:after="0" w:afterAutospacing="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C419F2" w:rsidRPr="00C419F2" w:rsidRDefault="00C419F2" w:rsidP="00C419F2">
      <w:pPr>
        <w:widowControl w:val="0"/>
        <w:spacing w:before="0" w:beforeAutospacing="0" w:after="0" w:afterAutospacing="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C419F2">
        <w:rPr>
          <w:rFonts w:ascii="Times New Roman" w:eastAsiaTheme="minorEastAsia" w:hAnsi="Times New Roman" w:cs="Times New Roman"/>
          <w:b/>
          <w:bCs/>
          <w:sz w:val="28"/>
          <w:szCs w:val="28"/>
        </w:rPr>
        <w:t>Критерии оценивания по предмету «География»</w:t>
      </w:r>
    </w:p>
    <w:p w:rsidR="00C419F2" w:rsidRPr="00C419F2" w:rsidRDefault="00C419F2" w:rsidP="00C419F2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color w:val="000000"/>
          <w:sz w:val="28"/>
          <w:szCs w:val="28"/>
        </w:rPr>
        <w:t>В целом оценка достижения обучающимися с интеллектуальными нарушениями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 Критерии оценивания предусматривают минимальный и  достаточный уровень</w:t>
      </w:r>
      <w:r w:rsidR="00E30CCD" w:rsidRPr="00C419F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419F2" w:rsidRPr="00C419F2" w:rsidRDefault="00C419F2" w:rsidP="00C419F2">
      <w:pPr>
        <w:widowControl w:val="0"/>
        <w:spacing w:before="0" w:beforeAutospacing="0" w:after="0" w:afterAutospacing="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C419F2" w:rsidRPr="00C419F2" w:rsidRDefault="00C419F2" w:rsidP="00C419F2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419F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Минимальный уровень:</w:t>
      </w:r>
    </w:p>
    <w:p w:rsidR="00002B59" w:rsidRPr="00C419F2" w:rsidRDefault="00002B59" w:rsidP="00002B59">
      <w:pPr>
        <w:pStyle w:val="Default"/>
        <w:spacing w:after="27"/>
        <w:rPr>
          <w:sz w:val="28"/>
          <w:szCs w:val="28"/>
        </w:rPr>
      </w:pPr>
      <w:r w:rsidRPr="00C419F2">
        <w:rPr>
          <w:sz w:val="28"/>
          <w:szCs w:val="28"/>
        </w:rPr>
        <w:lastRenderedPageBreak/>
        <w:t xml:space="preserve">• 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 </w:t>
      </w:r>
    </w:p>
    <w:p w:rsidR="00002B59" w:rsidRPr="00C419F2" w:rsidRDefault="00002B59" w:rsidP="00002B59">
      <w:pPr>
        <w:pStyle w:val="Default"/>
        <w:spacing w:after="27"/>
        <w:rPr>
          <w:sz w:val="28"/>
          <w:szCs w:val="28"/>
        </w:rPr>
      </w:pPr>
      <w:r w:rsidRPr="00C419F2">
        <w:rPr>
          <w:sz w:val="28"/>
          <w:szCs w:val="28"/>
        </w:rPr>
        <w:t xml:space="preserve">• владение приемами элементарного чтения географической карты: </w:t>
      </w:r>
    </w:p>
    <w:p w:rsidR="00002B59" w:rsidRPr="00C419F2" w:rsidRDefault="00002B59" w:rsidP="00002B59">
      <w:pPr>
        <w:pStyle w:val="Default"/>
        <w:rPr>
          <w:sz w:val="28"/>
          <w:szCs w:val="28"/>
        </w:rPr>
      </w:pPr>
      <w:r w:rsidRPr="00C419F2">
        <w:rPr>
          <w:sz w:val="28"/>
          <w:szCs w:val="28"/>
        </w:rPr>
        <w:t xml:space="preserve">• декодирование условных знаков карты; определение направлений на карте; </w:t>
      </w:r>
    </w:p>
    <w:p w:rsidR="00002B59" w:rsidRPr="00C419F2" w:rsidRDefault="00002B59" w:rsidP="00002B59">
      <w:pPr>
        <w:pStyle w:val="Default"/>
        <w:spacing w:after="27"/>
        <w:rPr>
          <w:color w:val="auto"/>
          <w:sz w:val="28"/>
          <w:szCs w:val="28"/>
        </w:rPr>
      </w:pPr>
      <w:r w:rsidRPr="00C419F2">
        <w:rPr>
          <w:color w:val="auto"/>
          <w:sz w:val="28"/>
          <w:szCs w:val="28"/>
        </w:rPr>
        <w:t xml:space="preserve">• определение расстояний по карте при помощи масштаба; умение описывать географический объект по карте; </w:t>
      </w:r>
    </w:p>
    <w:p w:rsidR="00002B59" w:rsidRPr="00C419F2" w:rsidRDefault="00002B59" w:rsidP="00002B59">
      <w:pPr>
        <w:pStyle w:val="Default"/>
        <w:spacing w:after="27"/>
        <w:rPr>
          <w:color w:val="auto"/>
          <w:sz w:val="28"/>
          <w:szCs w:val="28"/>
        </w:rPr>
      </w:pPr>
      <w:r w:rsidRPr="00C419F2">
        <w:rPr>
          <w:color w:val="auto"/>
          <w:sz w:val="28"/>
          <w:szCs w:val="28"/>
        </w:rPr>
        <w:t xml:space="preserve">• выделение, описание и объяснение существенных признаков географических объектов и явлений; </w:t>
      </w:r>
    </w:p>
    <w:p w:rsidR="00002B59" w:rsidRPr="00C419F2" w:rsidRDefault="00002B59" w:rsidP="00002B59">
      <w:pPr>
        <w:pStyle w:val="Default"/>
        <w:spacing w:after="27"/>
        <w:rPr>
          <w:color w:val="auto"/>
          <w:sz w:val="28"/>
          <w:szCs w:val="28"/>
        </w:rPr>
      </w:pPr>
      <w:r w:rsidRPr="00C419F2">
        <w:rPr>
          <w:color w:val="auto"/>
          <w:sz w:val="28"/>
          <w:szCs w:val="28"/>
        </w:rPr>
        <w:t xml:space="preserve">• сравнение географических объектов, фактов, явлений, событий по заданным критериям; </w:t>
      </w:r>
    </w:p>
    <w:p w:rsidR="00002B59" w:rsidRPr="00C419F2" w:rsidRDefault="00002B59" w:rsidP="00002B59">
      <w:pPr>
        <w:pStyle w:val="Default"/>
        <w:rPr>
          <w:color w:val="auto"/>
          <w:sz w:val="28"/>
          <w:szCs w:val="28"/>
        </w:rPr>
      </w:pPr>
      <w:r w:rsidRPr="00C419F2">
        <w:rPr>
          <w:color w:val="auto"/>
          <w:sz w:val="28"/>
          <w:szCs w:val="28"/>
        </w:rPr>
        <w:t xml:space="preserve">• использование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 </w:t>
      </w:r>
    </w:p>
    <w:p w:rsidR="00002B59" w:rsidRPr="00C419F2" w:rsidRDefault="00002B59" w:rsidP="00002B59">
      <w:pPr>
        <w:pStyle w:val="Default"/>
        <w:rPr>
          <w:color w:val="auto"/>
          <w:sz w:val="28"/>
          <w:szCs w:val="28"/>
        </w:rPr>
      </w:pPr>
    </w:p>
    <w:p w:rsidR="00002B59" w:rsidRPr="00C419F2" w:rsidRDefault="00002B59" w:rsidP="00002B59">
      <w:pPr>
        <w:pStyle w:val="Default"/>
        <w:rPr>
          <w:b/>
          <w:color w:val="auto"/>
          <w:sz w:val="28"/>
          <w:szCs w:val="28"/>
          <w:u w:val="single"/>
        </w:rPr>
      </w:pPr>
      <w:r w:rsidRPr="00C419F2">
        <w:rPr>
          <w:b/>
          <w:color w:val="auto"/>
          <w:sz w:val="28"/>
          <w:szCs w:val="28"/>
          <w:u w:val="single"/>
        </w:rPr>
        <w:t xml:space="preserve">Достаточный уровень: </w:t>
      </w:r>
    </w:p>
    <w:p w:rsidR="00002B59" w:rsidRPr="00C419F2" w:rsidRDefault="00002B59" w:rsidP="00002B59">
      <w:pPr>
        <w:pStyle w:val="Default"/>
        <w:spacing w:after="27"/>
        <w:rPr>
          <w:color w:val="auto"/>
          <w:sz w:val="28"/>
          <w:szCs w:val="28"/>
        </w:rPr>
      </w:pPr>
      <w:r w:rsidRPr="00C419F2">
        <w:rPr>
          <w:color w:val="auto"/>
          <w:sz w:val="28"/>
          <w:szCs w:val="28"/>
        </w:rPr>
        <w:t xml:space="preserve">• применение элементарных практических умений и приемов работы с географической картой для получения географической информации; </w:t>
      </w:r>
    </w:p>
    <w:p w:rsidR="00002B59" w:rsidRPr="00C419F2" w:rsidRDefault="00002B59" w:rsidP="00002B59">
      <w:pPr>
        <w:pStyle w:val="Default"/>
        <w:spacing w:after="27"/>
        <w:rPr>
          <w:color w:val="auto"/>
          <w:sz w:val="28"/>
          <w:szCs w:val="28"/>
        </w:rPr>
      </w:pPr>
      <w:r w:rsidRPr="00C419F2">
        <w:rPr>
          <w:color w:val="auto"/>
          <w:sz w:val="28"/>
          <w:szCs w:val="28"/>
        </w:rPr>
        <w:t xml:space="preserve">• ведение наблюдений за объектами, процессами и явлениями географической среды, оценка их изменения в результате природных и антропогенных воздействий; </w:t>
      </w:r>
    </w:p>
    <w:p w:rsidR="00002B59" w:rsidRPr="00C419F2" w:rsidRDefault="00002B59" w:rsidP="00002B59">
      <w:pPr>
        <w:pStyle w:val="Default"/>
        <w:spacing w:after="27"/>
        <w:rPr>
          <w:color w:val="auto"/>
          <w:sz w:val="28"/>
          <w:szCs w:val="28"/>
        </w:rPr>
      </w:pPr>
      <w:r w:rsidRPr="00C419F2">
        <w:rPr>
          <w:color w:val="auto"/>
          <w:sz w:val="28"/>
          <w:szCs w:val="28"/>
        </w:rPr>
        <w:t xml:space="preserve">• нахождение в различных источниках и анализ географической информации; </w:t>
      </w:r>
    </w:p>
    <w:p w:rsidR="00002B59" w:rsidRPr="00C419F2" w:rsidRDefault="00002B59" w:rsidP="00002B59">
      <w:pPr>
        <w:pStyle w:val="Default"/>
        <w:spacing w:after="27"/>
        <w:rPr>
          <w:color w:val="auto"/>
          <w:sz w:val="28"/>
          <w:szCs w:val="28"/>
        </w:rPr>
      </w:pPr>
      <w:r w:rsidRPr="00C419F2">
        <w:rPr>
          <w:color w:val="auto"/>
          <w:sz w:val="28"/>
          <w:szCs w:val="28"/>
        </w:rPr>
        <w:t xml:space="preserve">• применение приборов и инструментов для определения количественных и качественных характеристик компонентов природы; </w:t>
      </w:r>
    </w:p>
    <w:p w:rsidR="00C419F2" w:rsidRDefault="00002B59" w:rsidP="00002B59">
      <w:pPr>
        <w:pStyle w:val="Default"/>
        <w:rPr>
          <w:color w:val="auto"/>
          <w:sz w:val="28"/>
          <w:szCs w:val="28"/>
        </w:rPr>
      </w:pPr>
      <w:r w:rsidRPr="00C419F2">
        <w:rPr>
          <w:color w:val="auto"/>
          <w:sz w:val="28"/>
          <w:szCs w:val="28"/>
        </w:rPr>
        <w:t xml:space="preserve">• называние и показ на иллюстрациях изученных культурных и исторических памятников своей области. </w:t>
      </w:r>
    </w:p>
    <w:p w:rsidR="00C419F2" w:rsidRDefault="00C419F2" w:rsidP="00002B59">
      <w:pPr>
        <w:pStyle w:val="Default"/>
      </w:pPr>
    </w:p>
    <w:p w:rsidR="00C419F2" w:rsidRPr="00C419F2" w:rsidRDefault="00C419F2" w:rsidP="00C419F2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color w:val="000000"/>
          <w:sz w:val="28"/>
          <w:szCs w:val="28"/>
        </w:rPr>
        <w:t>В текущей оценочной деятельности целесообразно соотносить</w:t>
      </w:r>
    </w:p>
    <w:p w:rsidR="00C419F2" w:rsidRPr="00C419F2" w:rsidRDefault="00C419F2" w:rsidP="00C419F2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color w:val="000000"/>
          <w:sz w:val="28"/>
          <w:szCs w:val="28"/>
        </w:rPr>
        <w:t>результаты, продемонстрированные учеником, с оценками типа:</w:t>
      </w:r>
    </w:p>
    <w:p w:rsidR="00C419F2" w:rsidRPr="00C419F2" w:rsidRDefault="00C419F2" w:rsidP="00C419F2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color w:val="000000"/>
          <w:sz w:val="28"/>
          <w:szCs w:val="28"/>
        </w:rPr>
        <w:t>«удовлетворительно» (зачёт), если обучающиеся верно выполняют от</w:t>
      </w:r>
    </w:p>
    <w:p w:rsidR="00C419F2" w:rsidRPr="00C419F2" w:rsidRDefault="00C419F2" w:rsidP="00C419F2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color w:val="000000"/>
          <w:sz w:val="28"/>
          <w:szCs w:val="28"/>
        </w:rPr>
        <w:t>35% до 50% заданий;</w:t>
      </w:r>
    </w:p>
    <w:p w:rsidR="00C419F2" w:rsidRPr="00C419F2" w:rsidRDefault="00C419F2" w:rsidP="00C419F2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color w:val="000000"/>
          <w:sz w:val="28"/>
          <w:szCs w:val="28"/>
        </w:rPr>
        <w:t>«хорошо» ― от 51% до 65% заданий.</w:t>
      </w:r>
    </w:p>
    <w:p w:rsidR="00C419F2" w:rsidRDefault="00C419F2" w:rsidP="00C419F2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419F2">
        <w:rPr>
          <w:rFonts w:ascii="Times New Roman" w:hAnsi="Times New Roman" w:cs="Times New Roman"/>
          <w:color w:val="000000"/>
          <w:sz w:val="28"/>
          <w:szCs w:val="28"/>
        </w:rPr>
        <w:t>«очень хорошо» (отлично) свыше 65%.</w:t>
      </w:r>
    </w:p>
    <w:p w:rsidR="006166A9" w:rsidRPr="00C419F2" w:rsidRDefault="006166A9" w:rsidP="00C419F2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C419F2" w:rsidRDefault="00C419F2" w:rsidP="00C419F2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E30CCD" w:rsidRDefault="00E30CCD" w:rsidP="00C419F2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E30CCD" w:rsidRDefault="00E30CCD" w:rsidP="00C419F2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E30CCD" w:rsidRDefault="00E30CCD" w:rsidP="00C419F2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E30CCD" w:rsidRDefault="00E30CCD" w:rsidP="00C419F2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E30CCD" w:rsidRPr="00C419F2" w:rsidRDefault="00E30CCD" w:rsidP="00C419F2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10137" w:type="dxa"/>
        <w:tblLook w:val="04A0"/>
      </w:tblPr>
      <w:tblGrid>
        <w:gridCol w:w="3379"/>
        <w:gridCol w:w="3379"/>
        <w:gridCol w:w="3379"/>
      </w:tblGrid>
      <w:tr w:rsidR="00C419F2" w:rsidRPr="00C419F2" w:rsidTr="00C419F2">
        <w:tc>
          <w:tcPr>
            <w:tcW w:w="3379" w:type="dxa"/>
          </w:tcPr>
          <w:p w:rsidR="00C419F2" w:rsidRPr="00C419F2" w:rsidRDefault="00C419F2" w:rsidP="00E30CCD">
            <w:pPr>
              <w:pStyle w:val="Default"/>
              <w:rPr>
                <w:b/>
                <w:sz w:val="28"/>
                <w:szCs w:val="28"/>
              </w:rPr>
            </w:pPr>
            <w:r w:rsidRPr="00C419F2">
              <w:rPr>
                <w:b/>
                <w:sz w:val="28"/>
                <w:szCs w:val="28"/>
              </w:rPr>
              <w:t xml:space="preserve">Оценка </w:t>
            </w:r>
          </w:p>
        </w:tc>
        <w:tc>
          <w:tcPr>
            <w:tcW w:w="3379" w:type="dxa"/>
          </w:tcPr>
          <w:p w:rsidR="00C419F2" w:rsidRPr="00C419F2" w:rsidRDefault="00C419F2" w:rsidP="00E30CCD">
            <w:pPr>
              <w:pStyle w:val="Default"/>
              <w:rPr>
                <w:b/>
                <w:sz w:val="28"/>
                <w:szCs w:val="28"/>
              </w:rPr>
            </w:pPr>
            <w:r w:rsidRPr="00C419F2">
              <w:rPr>
                <w:b/>
                <w:sz w:val="28"/>
                <w:szCs w:val="28"/>
              </w:rPr>
              <w:t xml:space="preserve">Базовый уровень </w:t>
            </w:r>
          </w:p>
        </w:tc>
        <w:tc>
          <w:tcPr>
            <w:tcW w:w="3379" w:type="dxa"/>
          </w:tcPr>
          <w:p w:rsidR="00C419F2" w:rsidRPr="00C419F2" w:rsidRDefault="00C419F2" w:rsidP="00E30CCD">
            <w:pPr>
              <w:pStyle w:val="Default"/>
              <w:rPr>
                <w:b/>
                <w:sz w:val="28"/>
                <w:szCs w:val="28"/>
              </w:rPr>
            </w:pPr>
            <w:r w:rsidRPr="00C419F2">
              <w:rPr>
                <w:b/>
                <w:sz w:val="28"/>
                <w:szCs w:val="28"/>
              </w:rPr>
              <w:t xml:space="preserve">Минимально необходимый уровень </w:t>
            </w:r>
          </w:p>
        </w:tc>
      </w:tr>
      <w:tr w:rsidR="00C419F2" w:rsidRPr="00C419F2" w:rsidTr="00C419F2">
        <w:tc>
          <w:tcPr>
            <w:tcW w:w="3379" w:type="dxa"/>
          </w:tcPr>
          <w:p w:rsidR="00C419F2" w:rsidRPr="00C419F2" w:rsidRDefault="00C419F2" w:rsidP="00E30CCD">
            <w:pPr>
              <w:pStyle w:val="Default"/>
              <w:rPr>
                <w:sz w:val="28"/>
                <w:szCs w:val="28"/>
              </w:rPr>
            </w:pPr>
            <w:r w:rsidRPr="00C419F2">
              <w:rPr>
                <w:sz w:val="28"/>
                <w:szCs w:val="28"/>
              </w:rPr>
              <w:t xml:space="preserve">Оценка «5» ставится ученику, если </w:t>
            </w:r>
          </w:p>
          <w:p w:rsidR="00C419F2" w:rsidRPr="00C419F2" w:rsidRDefault="00C419F2" w:rsidP="00E30CCD">
            <w:pPr>
              <w:pStyle w:val="Default"/>
              <w:rPr>
                <w:sz w:val="28"/>
                <w:szCs w:val="28"/>
              </w:rPr>
            </w:pPr>
          </w:p>
          <w:p w:rsidR="00C419F2" w:rsidRPr="00C419F2" w:rsidRDefault="00C419F2" w:rsidP="00E30CC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C419F2" w:rsidRPr="00C419F2" w:rsidRDefault="00C419F2" w:rsidP="00E30CCD">
            <w:pPr>
              <w:pStyle w:val="Default"/>
              <w:rPr>
                <w:sz w:val="28"/>
                <w:szCs w:val="28"/>
              </w:rPr>
            </w:pPr>
            <w:r w:rsidRPr="00C419F2">
              <w:rPr>
                <w:sz w:val="28"/>
                <w:szCs w:val="28"/>
              </w:rPr>
              <w:t>обнаруживает понимание</w:t>
            </w:r>
          </w:p>
          <w:p w:rsidR="00C419F2" w:rsidRPr="00C419F2" w:rsidRDefault="00C419F2" w:rsidP="00E30CCD">
            <w:pPr>
              <w:pStyle w:val="Default"/>
              <w:rPr>
                <w:sz w:val="28"/>
                <w:szCs w:val="28"/>
              </w:rPr>
            </w:pPr>
            <w:r w:rsidRPr="00C419F2">
              <w:rPr>
                <w:sz w:val="28"/>
                <w:szCs w:val="28"/>
              </w:rPr>
              <w:t>материала, может с помощью учитель обосновать, самостоятельно сформулировать ответ, привести примеры, допускает единичные ошибки, которые исправляет</w:t>
            </w:r>
          </w:p>
          <w:p w:rsidR="00C419F2" w:rsidRPr="00C419F2" w:rsidRDefault="00C419F2" w:rsidP="00E30CC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C419F2" w:rsidRPr="00C419F2" w:rsidRDefault="00C419F2" w:rsidP="00E30CCD">
            <w:pPr>
              <w:pStyle w:val="Default"/>
              <w:rPr>
                <w:sz w:val="28"/>
                <w:szCs w:val="28"/>
              </w:rPr>
            </w:pPr>
            <w:r w:rsidRPr="00C419F2">
              <w:rPr>
                <w:sz w:val="28"/>
                <w:szCs w:val="28"/>
              </w:rPr>
              <w:t>обнаруживает понимание материала, может с помощью учитель обосновать, самостоятельно сформулировать ответ, привести примеры, допускает единичные ошибки, которые исправляет</w:t>
            </w:r>
          </w:p>
          <w:p w:rsidR="00C419F2" w:rsidRPr="00C419F2" w:rsidRDefault="00C419F2" w:rsidP="00E30CCD">
            <w:pPr>
              <w:pStyle w:val="Default"/>
              <w:rPr>
                <w:sz w:val="28"/>
                <w:szCs w:val="28"/>
              </w:rPr>
            </w:pPr>
            <w:r w:rsidRPr="00C419F2">
              <w:rPr>
                <w:sz w:val="28"/>
                <w:szCs w:val="28"/>
              </w:rPr>
              <w:t xml:space="preserve">с помощью учителя </w:t>
            </w:r>
          </w:p>
          <w:p w:rsidR="00C419F2" w:rsidRPr="00C419F2" w:rsidRDefault="00C419F2" w:rsidP="00E30CCD">
            <w:pPr>
              <w:pStyle w:val="Default"/>
              <w:rPr>
                <w:sz w:val="28"/>
                <w:szCs w:val="28"/>
              </w:rPr>
            </w:pPr>
            <w:r w:rsidRPr="00C419F2">
              <w:rPr>
                <w:sz w:val="28"/>
                <w:szCs w:val="28"/>
              </w:rPr>
              <w:t>.</w:t>
            </w:r>
          </w:p>
        </w:tc>
      </w:tr>
      <w:tr w:rsidR="00C419F2" w:rsidRPr="00C419F2" w:rsidTr="00C419F2">
        <w:tc>
          <w:tcPr>
            <w:tcW w:w="3379" w:type="dxa"/>
          </w:tcPr>
          <w:p w:rsidR="00C419F2" w:rsidRPr="00C419F2" w:rsidRDefault="00C419F2" w:rsidP="00E30CCD">
            <w:pPr>
              <w:pStyle w:val="Default"/>
              <w:rPr>
                <w:sz w:val="28"/>
                <w:szCs w:val="28"/>
              </w:rPr>
            </w:pPr>
            <w:r w:rsidRPr="00C419F2">
              <w:rPr>
                <w:sz w:val="28"/>
                <w:szCs w:val="28"/>
              </w:rPr>
              <w:t xml:space="preserve">Оценка «4» ставится, если </w:t>
            </w:r>
          </w:p>
        </w:tc>
        <w:tc>
          <w:tcPr>
            <w:tcW w:w="3379" w:type="dxa"/>
          </w:tcPr>
          <w:p w:rsidR="00C419F2" w:rsidRPr="00C419F2" w:rsidRDefault="00C419F2" w:rsidP="00E30CCD">
            <w:pPr>
              <w:pStyle w:val="Default"/>
              <w:rPr>
                <w:sz w:val="28"/>
                <w:szCs w:val="28"/>
              </w:rPr>
            </w:pPr>
            <w:r w:rsidRPr="00C419F2">
              <w:rPr>
                <w:sz w:val="28"/>
                <w:szCs w:val="28"/>
              </w:rPr>
              <w:t xml:space="preserve">ученик дает ответ в целом правильный, но допускает неточности и исправляет их с помощью учителя </w:t>
            </w:r>
          </w:p>
        </w:tc>
        <w:tc>
          <w:tcPr>
            <w:tcW w:w="3379" w:type="dxa"/>
          </w:tcPr>
          <w:p w:rsidR="00C419F2" w:rsidRPr="00C419F2" w:rsidRDefault="00C419F2" w:rsidP="00E30CCD">
            <w:pPr>
              <w:pStyle w:val="Default"/>
              <w:rPr>
                <w:sz w:val="28"/>
                <w:szCs w:val="28"/>
              </w:rPr>
            </w:pPr>
            <w:r w:rsidRPr="00C419F2">
              <w:rPr>
                <w:sz w:val="28"/>
                <w:szCs w:val="28"/>
              </w:rPr>
              <w:t xml:space="preserve">Оценка «4» ставится, если ученик дает ответ в целом правильный, но допускает неточности и исправляет их с помощью учителя </w:t>
            </w:r>
          </w:p>
        </w:tc>
      </w:tr>
      <w:tr w:rsidR="00C419F2" w:rsidRPr="00C419F2" w:rsidTr="00C419F2">
        <w:tc>
          <w:tcPr>
            <w:tcW w:w="3379" w:type="dxa"/>
          </w:tcPr>
          <w:p w:rsidR="00C419F2" w:rsidRPr="00C419F2" w:rsidRDefault="00C419F2" w:rsidP="00E30CCD">
            <w:pPr>
              <w:pStyle w:val="Default"/>
              <w:rPr>
                <w:sz w:val="28"/>
                <w:szCs w:val="28"/>
              </w:rPr>
            </w:pPr>
            <w:r w:rsidRPr="00C419F2">
              <w:rPr>
                <w:sz w:val="28"/>
                <w:szCs w:val="28"/>
              </w:rPr>
              <w:t xml:space="preserve">Оценка «3» ставится, если </w:t>
            </w:r>
          </w:p>
        </w:tc>
        <w:tc>
          <w:tcPr>
            <w:tcW w:w="3379" w:type="dxa"/>
          </w:tcPr>
          <w:p w:rsidR="00C419F2" w:rsidRPr="00C419F2" w:rsidRDefault="00C419F2" w:rsidP="00E30CCD">
            <w:pPr>
              <w:pStyle w:val="Default"/>
              <w:rPr>
                <w:sz w:val="28"/>
                <w:szCs w:val="28"/>
              </w:rPr>
            </w:pPr>
            <w:r w:rsidRPr="00C419F2">
              <w:rPr>
                <w:sz w:val="28"/>
                <w:szCs w:val="28"/>
              </w:rPr>
              <w:t xml:space="preserve">ученик обнаруживает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 </w:t>
            </w:r>
          </w:p>
        </w:tc>
        <w:tc>
          <w:tcPr>
            <w:tcW w:w="3379" w:type="dxa"/>
          </w:tcPr>
          <w:p w:rsidR="00C419F2" w:rsidRPr="00C419F2" w:rsidRDefault="00C419F2" w:rsidP="00E30CCD">
            <w:pPr>
              <w:pStyle w:val="Default"/>
              <w:rPr>
                <w:sz w:val="28"/>
                <w:szCs w:val="28"/>
              </w:rPr>
            </w:pPr>
            <w:r w:rsidRPr="00C419F2">
              <w:rPr>
                <w:sz w:val="28"/>
                <w:szCs w:val="28"/>
              </w:rPr>
              <w:t xml:space="preserve">Оценка «3» ставится, если ученик обнаруживает частичное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 </w:t>
            </w:r>
          </w:p>
        </w:tc>
      </w:tr>
    </w:tbl>
    <w:p w:rsidR="00AA7087" w:rsidRDefault="00AA7087" w:rsidP="00E80CAF">
      <w:pPr>
        <w:jc w:val="both"/>
      </w:pPr>
    </w:p>
    <w:p w:rsidR="00875E6D" w:rsidRDefault="00875E6D" w:rsidP="004471A6">
      <w:pPr>
        <w:tabs>
          <w:tab w:val="left" w:pos="11145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419F2" w:rsidRDefault="00C419F2" w:rsidP="004471A6">
      <w:pPr>
        <w:tabs>
          <w:tab w:val="left" w:pos="11145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75E6D" w:rsidRDefault="00875E6D" w:rsidP="004471A6">
      <w:pPr>
        <w:tabs>
          <w:tab w:val="left" w:pos="11145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166A9" w:rsidRDefault="006166A9" w:rsidP="006166A9">
      <w:pPr>
        <w:tabs>
          <w:tab w:val="left" w:pos="11145"/>
        </w:tabs>
        <w:spacing w:before="0" w:beforeAutospacing="0" w:after="0" w:after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4471A6" w:rsidRDefault="004471A6" w:rsidP="004471A6">
      <w:pPr>
        <w:tabs>
          <w:tab w:val="left" w:pos="11145"/>
        </w:tabs>
        <w:spacing w:before="0" w:beforeAutospacing="0" w:after="0" w:afterAutospacing="0"/>
        <w:rPr>
          <w:rFonts w:ascii="Times New Roman" w:hAnsi="Times New Roman" w:cs="Times New Roman"/>
          <w:b/>
          <w:sz w:val="32"/>
          <w:szCs w:val="32"/>
        </w:rPr>
      </w:pPr>
      <w:r w:rsidRPr="00875E6D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по </w:t>
      </w:r>
      <w:r w:rsidRPr="00875E6D">
        <w:rPr>
          <w:rFonts w:ascii="Times New Roman" w:hAnsi="Times New Roman" w:cs="Times New Roman"/>
          <w:b/>
          <w:sz w:val="32"/>
          <w:szCs w:val="32"/>
        </w:rPr>
        <w:t>учебному предмету:</w:t>
      </w:r>
    </w:p>
    <w:p w:rsidR="00E80CAF" w:rsidRDefault="00E80CAF" w:rsidP="00E80CAF">
      <w:pPr>
        <w:tabs>
          <w:tab w:val="left" w:pos="11145"/>
        </w:tabs>
        <w:spacing w:before="0" w:beforeAutospacing="0" w:after="0" w:afterAutospacing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«География»</w:t>
      </w:r>
      <w:r w:rsidRPr="00401381">
        <w:rPr>
          <w:rFonts w:ascii="Times New Roman" w:hAnsi="Times New Roman" w:cs="Times New Roman"/>
          <w:b/>
          <w:sz w:val="32"/>
          <w:szCs w:val="32"/>
        </w:rPr>
        <w:t xml:space="preserve"> 5 класс.</w:t>
      </w:r>
    </w:p>
    <w:p w:rsidR="00E80CAF" w:rsidRDefault="00E80CAF" w:rsidP="00E80CAF">
      <w:pPr>
        <w:tabs>
          <w:tab w:val="left" w:pos="11145"/>
        </w:tabs>
        <w:spacing w:before="0" w:beforeAutospacing="0" w:after="0" w:afterAutospacing="0"/>
        <w:rPr>
          <w:rFonts w:ascii="Times New Roman" w:hAnsi="Times New Roman" w:cs="Times New Roman"/>
          <w:b/>
          <w:sz w:val="32"/>
          <w:szCs w:val="32"/>
        </w:rPr>
      </w:pPr>
    </w:p>
    <w:p w:rsidR="00E80CAF" w:rsidRPr="00875E6D" w:rsidRDefault="00E80CAF" w:rsidP="004471A6">
      <w:pPr>
        <w:tabs>
          <w:tab w:val="left" w:pos="11145"/>
        </w:tabs>
        <w:spacing w:before="0" w:beforeAutospacing="0" w:after="0" w:afterAutospacing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803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970"/>
        <w:gridCol w:w="5687"/>
        <w:gridCol w:w="992"/>
        <w:gridCol w:w="993"/>
        <w:gridCol w:w="1117"/>
      </w:tblGrid>
      <w:tr w:rsidR="0055239D" w:rsidRPr="00F36E7E" w:rsidTr="0055239D">
        <w:trPr>
          <w:trHeight w:val="1411"/>
        </w:trPr>
        <w:tc>
          <w:tcPr>
            <w:tcW w:w="573" w:type="dxa"/>
          </w:tcPr>
          <w:p w:rsidR="0055239D" w:rsidRPr="00E30CCD" w:rsidRDefault="0055239D" w:rsidP="0055239D">
            <w:pPr>
              <w:pStyle w:val="a7"/>
              <w:spacing w:before="0" w:beforeAutospacing="0" w:after="0" w:afterAutospacing="0"/>
              <w:ind w:left="-426" w:firstLine="426"/>
              <w:jc w:val="center"/>
            </w:pPr>
            <w:bookmarkStart w:id="0" w:name="_GoBack"/>
            <w:bookmarkEnd w:id="0"/>
            <w:r>
              <w:t>№</w:t>
            </w:r>
          </w:p>
          <w:p w:rsidR="0055239D" w:rsidRPr="00E30CCD" w:rsidRDefault="0055239D" w:rsidP="0055239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70" w:type="dxa"/>
          </w:tcPr>
          <w:p w:rsidR="0055239D" w:rsidRPr="00E30CCD" w:rsidRDefault="0055239D" w:rsidP="0055239D">
            <w:pPr>
              <w:pStyle w:val="a7"/>
              <w:spacing w:before="0" w:beforeAutospacing="0" w:after="0" w:afterAutospacing="0"/>
            </w:pPr>
            <w:r w:rsidRPr="00E30CCD">
              <w:t>Контрольные, практические работы</w:t>
            </w:r>
          </w:p>
        </w:tc>
        <w:tc>
          <w:tcPr>
            <w:tcW w:w="5687" w:type="dxa"/>
          </w:tcPr>
          <w:p w:rsidR="0055239D" w:rsidRPr="00E30CCD" w:rsidRDefault="0055239D" w:rsidP="0055239D">
            <w:pPr>
              <w:pStyle w:val="a7"/>
              <w:spacing w:before="0" w:beforeAutospacing="0" w:after="0" w:afterAutospacing="0"/>
            </w:pPr>
            <w:r w:rsidRPr="00E30CCD">
              <w:t>Тема урока</w:t>
            </w:r>
          </w:p>
          <w:p w:rsidR="0055239D" w:rsidRPr="00E30CCD" w:rsidRDefault="0055239D" w:rsidP="0055239D">
            <w:pPr>
              <w:spacing w:before="0" w:beforeAutospacing="0" w:after="0" w:afterAutospacing="0"/>
              <w:ind w:left="-1635" w:firstLine="16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239D" w:rsidRPr="00E30CCD" w:rsidRDefault="0055239D" w:rsidP="0055239D">
            <w:pPr>
              <w:pStyle w:val="a7"/>
              <w:spacing w:before="0" w:beforeAutospacing="0" w:after="0" w:afterAutospacing="0"/>
            </w:pPr>
            <w:r w:rsidRPr="00E30CCD">
              <w:t>Дата по плану</w:t>
            </w:r>
          </w:p>
        </w:tc>
        <w:tc>
          <w:tcPr>
            <w:tcW w:w="993" w:type="dxa"/>
          </w:tcPr>
          <w:p w:rsidR="0055239D" w:rsidRPr="00E30CCD" w:rsidRDefault="0055239D" w:rsidP="0055239D">
            <w:pPr>
              <w:pStyle w:val="a7"/>
              <w:spacing w:before="0" w:beforeAutospacing="0" w:after="0" w:afterAutospacing="0"/>
              <w:jc w:val="center"/>
            </w:pPr>
            <w:r w:rsidRPr="00E30CCD">
              <w:t>Дата фактическая</w:t>
            </w:r>
          </w:p>
        </w:tc>
        <w:tc>
          <w:tcPr>
            <w:tcW w:w="1117" w:type="dxa"/>
          </w:tcPr>
          <w:p w:rsidR="0055239D" w:rsidRPr="00E30CCD" w:rsidRDefault="0055239D" w:rsidP="0055239D">
            <w:pPr>
              <w:pStyle w:val="a7"/>
              <w:spacing w:before="0" w:beforeAutospacing="0" w:after="0" w:afterAutospacing="0"/>
              <w:jc w:val="center"/>
            </w:pPr>
            <w:r w:rsidRPr="00E30CCD">
              <w:t>Примечание</w:t>
            </w:r>
          </w:p>
        </w:tc>
      </w:tr>
      <w:tr w:rsidR="0055239D" w:rsidRPr="00F36E7E" w:rsidTr="0055239D">
        <w:trPr>
          <w:trHeight w:val="615"/>
        </w:trPr>
        <w:tc>
          <w:tcPr>
            <w:tcW w:w="573" w:type="dxa"/>
            <w:vMerge w:val="restart"/>
          </w:tcPr>
          <w:p w:rsidR="0055239D" w:rsidRPr="00405F5B" w:rsidRDefault="0055239D" w:rsidP="0055239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 w:val="restart"/>
          </w:tcPr>
          <w:p w:rsidR="0055239D" w:rsidRPr="00BC53B5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7" w:type="dxa"/>
          </w:tcPr>
          <w:p w:rsidR="0055239D" w:rsidRPr="00BC53B5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 I. Как устроен наш мир </w:t>
            </w:r>
          </w:p>
          <w:p w:rsidR="0055239D" w:rsidRPr="00BC53B5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 ч.</w:t>
            </w: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405F5B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9D" w:rsidRPr="00F36E7E" w:rsidTr="0055239D">
        <w:trPr>
          <w:trHeight w:val="660"/>
        </w:trPr>
        <w:tc>
          <w:tcPr>
            <w:tcW w:w="573" w:type="dxa"/>
            <w:vMerge/>
          </w:tcPr>
          <w:p w:rsidR="0055239D" w:rsidRPr="00405F5B" w:rsidRDefault="0055239D" w:rsidP="0055239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55239D" w:rsidRPr="00BC53B5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7" w:type="dxa"/>
          </w:tcPr>
          <w:p w:rsidR="0055239D" w:rsidRPr="00BC53B5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– </w:t>
            </w:r>
            <w:r w:rsidRPr="00BC53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 1. Земля во Вселенной</w:t>
            </w: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5 ч.</w:t>
            </w: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405F5B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9D" w:rsidRPr="00F36E7E" w:rsidTr="0055239D">
        <w:trPr>
          <w:trHeight w:val="588"/>
        </w:trPr>
        <w:tc>
          <w:tcPr>
            <w:tcW w:w="573" w:type="dxa"/>
          </w:tcPr>
          <w:p w:rsidR="0055239D" w:rsidRPr="00405F5B" w:rsidRDefault="0055239D" w:rsidP="0055239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55239D" w:rsidRPr="00BC53B5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sz w:val="28"/>
                <w:szCs w:val="28"/>
              </w:rPr>
              <w:t>К.Р.</w:t>
            </w:r>
          </w:p>
        </w:tc>
        <w:tc>
          <w:tcPr>
            <w:tcW w:w="5687" w:type="dxa"/>
          </w:tcPr>
          <w:p w:rsidR="0055239D" w:rsidRPr="00BC53B5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Входной контроль.</w:t>
            </w:r>
          </w:p>
          <w:p w:rsidR="0055239D" w:rsidRPr="00B41ABA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едставление об устройстве мира.</w:t>
            </w: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239D" w:rsidRPr="00F36E7E" w:rsidTr="0055239D">
        <w:trPr>
          <w:trHeight w:val="581"/>
        </w:trPr>
        <w:tc>
          <w:tcPr>
            <w:tcW w:w="573" w:type="dxa"/>
          </w:tcPr>
          <w:p w:rsidR="0055239D" w:rsidRPr="00405F5B" w:rsidRDefault="0055239D" w:rsidP="0055239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:rsidR="0055239D" w:rsidRPr="00BC53B5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7" w:type="dxa"/>
          </w:tcPr>
          <w:p w:rsidR="0055239D" w:rsidRPr="00B41ABA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Звёзды и Галактики</w:t>
            </w: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239D" w:rsidRPr="00F36E7E" w:rsidTr="0055239D">
        <w:trPr>
          <w:trHeight w:val="562"/>
        </w:trPr>
        <w:tc>
          <w:tcPr>
            <w:tcW w:w="573" w:type="dxa"/>
          </w:tcPr>
          <w:p w:rsidR="0055239D" w:rsidRPr="00405F5B" w:rsidRDefault="0055239D" w:rsidP="0055239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0" w:type="dxa"/>
          </w:tcPr>
          <w:p w:rsidR="0055239D" w:rsidRPr="00BC53B5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7" w:type="dxa"/>
          </w:tcPr>
          <w:p w:rsidR="0055239D" w:rsidRPr="00BC53B5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Солнечная система</w:t>
            </w: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239D" w:rsidRPr="00F36E7E" w:rsidTr="0055239D">
        <w:trPr>
          <w:trHeight w:val="414"/>
        </w:trPr>
        <w:tc>
          <w:tcPr>
            <w:tcW w:w="573" w:type="dxa"/>
          </w:tcPr>
          <w:p w:rsidR="0055239D" w:rsidRPr="00405F5B" w:rsidRDefault="0055239D" w:rsidP="0055239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0" w:type="dxa"/>
          </w:tcPr>
          <w:p w:rsidR="0055239D" w:rsidRPr="00BC53B5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7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Луна-спутник Земли</w:t>
            </w: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239D" w:rsidRPr="00F36E7E" w:rsidTr="0055239D">
        <w:trPr>
          <w:trHeight w:val="421"/>
        </w:trPr>
        <w:tc>
          <w:tcPr>
            <w:tcW w:w="573" w:type="dxa"/>
          </w:tcPr>
          <w:p w:rsidR="0055239D" w:rsidRPr="00405F5B" w:rsidRDefault="0055239D" w:rsidP="0055239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0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7" w:type="dxa"/>
          </w:tcPr>
          <w:p w:rsidR="0055239D" w:rsidRPr="00B41ABA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емля-планета Солнечной системы</w:t>
            </w: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239D" w:rsidRPr="00F36E7E" w:rsidTr="0055239D">
        <w:trPr>
          <w:trHeight w:val="431"/>
        </w:trPr>
        <w:tc>
          <w:tcPr>
            <w:tcW w:w="573" w:type="dxa"/>
          </w:tcPr>
          <w:p w:rsidR="0055239D" w:rsidRPr="00405F5B" w:rsidRDefault="0055239D" w:rsidP="0055239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7" w:type="dxa"/>
          </w:tcPr>
          <w:p w:rsidR="0055239D" w:rsidRPr="00B41ABA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 2. Облик Земли </w:t>
            </w: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5ч.</w:t>
            </w:r>
          </w:p>
        </w:tc>
        <w:tc>
          <w:tcPr>
            <w:tcW w:w="993" w:type="dxa"/>
          </w:tcPr>
          <w:p w:rsidR="0055239D" w:rsidRPr="001C3629" w:rsidRDefault="0055239D" w:rsidP="0055239D">
            <w:pPr>
              <w:shd w:val="clear" w:color="auto" w:fill="FFFFFF"/>
              <w:spacing w:before="0" w:beforeAutospacing="0" w:after="0" w:afterAutospacing="0" w:line="294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405F5B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9D" w:rsidRPr="00F36E7E" w:rsidTr="0055239D">
        <w:trPr>
          <w:trHeight w:val="552"/>
        </w:trPr>
        <w:tc>
          <w:tcPr>
            <w:tcW w:w="573" w:type="dxa"/>
          </w:tcPr>
          <w:p w:rsidR="0055239D" w:rsidRPr="00405F5B" w:rsidRDefault="0055239D" w:rsidP="0055239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0" w:type="dxa"/>
          </w:tcPr>
          <w:p w:rsidR="0055239D" w:rsidRPr="00BC53B5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7" w:type="dxa"/>
          </w:tcPr>
          <w:p w:rsidR="0055239D" w:rsidRPr="00BC53B5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Облик земного шара.</w:t>
            </w:r>
          </w:p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405F5B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9D" w:rsidRPr="00F36E7E" w:rsidTr="0055239D">
        <w:trPr>
          <w:trHeight w:val="552"/>
        </w:trPr>
        <w:tc>
          <w:tcPr>
            <w:tcW w:w="573" w:type="dxa"/>
          </w:tcPr>
          <w:p w:rsidR="0055239D" w:rsidRPr="00405F5B" w:rsidRDefault="0055239D" w:rsidP="0055239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0" w:type="dxa"/>
          </w:tcPr>
          <w:p w:rsidR="0055239D" w:rsidRPr="00BC53B5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7" w:type="dxa"/>
          </w:tcPr>
          <w:p w:rsidR="0055239D" w:rsidRPr="00BC53B5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и размеры Земли. Глобус-модель Земли.</w:t>
            </w:r>
          </w:p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405F5B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9D" w:rsidRPr="00F36E7E" w:rsidTr="0055239D">
        <w:trPr>
          <w:trHeight w:val="730"/>
        </w:trPr>
        <w:tc>
          <w:tcPr>
            <w:tcW w:w="573" w:type="dxa"/>
          </w:tcPr>
          <w:p w:rsidR="0055239D" w:rsidRPr="00405F5B" w:rsidRDefault="0055239D" w:rsidP="0055239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0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7" w:type="dxa"/>
          </w:tcPr>
          <w:p w:rsidR="0055239D" w:rsidRPr="00BC53B5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Параллели и меридианы. Градусная сеть.</w:t>
            </w:r>
          </w:p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405F5B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9D" w:rsidRPr="00F36E7E" w:rsidTr="0055239D">
        <w:trPr>
          <w:trHeight w:val="705"/>
        </w:trPr>
        <w:tc>
          <w:tcPr>
            <w:tcW w:w="573" w:type="dxa"/>
          </w:tcPr>
          <w:p w:rsidR="0055239D" w:rsidRPr="00405F5B" w:rsidRDefault="0055239D" w:rsidP="0055239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0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sz w:val="28"/>
                <w:szCs w:val="28"/>
              </w:rPr>
              <w:t>Пр.Р.</w:t>
            </w:r>
          </w:p>
        </w:tc>
        <w:tc>
          <w:tcPr>
            <w:tcW w:w="5687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sz w:val="28"/>
                <w:szCs w:val="28"/>
              </w:rPr>
              <w:t xml:space="preserve">Урок практикум. Глобус- как источник географической информации. </w:t>
            </w: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405F5B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9D" w:rsidRPr="00F36E7E" w:rsidTr="0055239D">
        <w:trPr>
          <w:trHeight w:val="552"/>
        </w:trPr>
        <w:tc>
          <w:tcPr>
            <w:tcW w:w="573" w:type="dxa"/>
          </w:tcPr>
          <w:p w:rsidR="0055239D" w:rsidRPr="00405F5B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0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7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темы «Облик Земли» .</w:t>
            </w: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405F5B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9D" w:rsidRPr="00F36E7E" w:rsidTr="0055239D">
        <w:trPr>
          <w:trHeight w:val="660"/>
        </w:trPr>
        <w:tc>
          <w:tcPr>
            <w:tcW w:w="573" w:type="dxa"/>
            <w:vMerge w:val="restart"/>
          </w:tcPr>
          <w:p w:rsidR="0055239D" w:rsidRPr="00405F5B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 w:val="restart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7" w:type="dxa"/>
          </w:tcPr>
          <w:p w:rsidR="0055239D" w:rsidRPr="00BC53B5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 II. Развитие географических знаний о земной поверхности </w:t>
            </w: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часов</w:t>
            </w: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405F5B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9D" w:rsidRPr="00F36E7E" w:rsidTr="0055239D">
        <w:trPr>
          <w:trHeight w:val="613"/>
        </w:trPr>
        <w:tc>
          <w:tcPr>
            <w:tcW w:w="573" w:type="dxa"/>
            <w:vMerge/>
          </w:tcPr>
          <w:p w:rsidR="0055239D" w:rsidRPr="00405F5B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7" w:type="dxa"/>
          </w:tcPr>
          <w:p w:rsidR="0055239D" w:rsidRPr="00BC53B5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 3. Изображение Земли </w:t>
            </w:r>
          </w:p>
          <w:p w:rsidR="0055239D" w:rsidRPr="00BC53B5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BC53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– 2 часа.</w:t>
            </w: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405F5B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9D" w:rsidRPr="00F36E7E" w:rsidTr="0055239D">
        <w:trPr>
          <w:trHeight w:val="450"/>
        </w:trPr>
        <w:tc>
          <w:tcPr>
            <w:tcW w:w="573" w:type="dxa"/>
          </w:tcPr>
          <w:p w:rsidR="0055239D" w:rsidRPr="00405F5B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0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7" w:type="dxa"/>
          </w:tcPr>
          <w:p w:rsidR="0055239D" w:rsidRPr="00B41ABA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изображения земной поверхности.</w:t>
            </w: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405F5B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9D" w:rsidRPr="00F36E7E" w:rsidTr="0055239D">
        <w:trPr>
          <w:trHeight w:val="410"/>
        </w:trPr>
        <w:tc>
          <w:tcPr>
            <w:tcW w:w="573" w:type="dxa"/>
          </w:tcPr>
          <w:p w:rsidR="0055239D" w:rsidRPr="00405F5B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0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7" w:type="dxa"/>
          </w:tcPr>
          <w:p w:rsidR="0055239D" w:rsidRPr="00B41ABA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географичес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 карты.</w:t>
            </w: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405F5B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9D" w:rsidRPr="00F36E7E" w:rsidTr="0055239D">
        <w:trPr>
          <w:trHeight w:val="755"/>
        </w:trPr>
        <w:tc>
          <w:tcPr>
            <w:tcW w:w="573" w:type="dxa"/>
            <w:vMerge w:val="restart"/>
          </w:tcPr>
          <w:p w:rsidR="0055239D" w:rsidRPr="00405F5B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0" w:type="dxa"/>
            <w:vMerge w:val="restart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7" w:type="dxa"/>
          </w:tcPr>
          <w:p w:rsidR="0055239D" w:rsidRPr="00BC53B5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 4. История открытия и освоения Земли </w:t>
            </w:r>
          </w:p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 часов</w:t>
            </w: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405F5B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9D" w:rsidRPr="00F36E7E" w:rsidTr="0055239D">
        <w:trPr>
          <w:trHeight w:val="463"/>
        </w:trPr>
        <w:tc>
          <w:tcPr>
            <w:tcW w:w="573" w:type="dxa"/>
            <w:vMerge/>
          </w:tcPr>
          <w:p w:rsidR="0055239D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7" w:type="dxa"/>
          </w:tcPr>
          <w:p w:rsidR="0055239D" w:rsidRPr="00B41ABA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открытия древности</w:t>
            </w: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405F5B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9D" w:rsidRPr="00F36E7E" w:rsidTr="0055239D">
        <w:trPr>
          <w:trHeight w:val="529"/>
        </w:trPr>
        <w:tc>
          <w:tcPr>
            <w:tcW w:w="573" w:type="dxa"/>
          </w:tcPr>
          <w:p w:rsidR="0055239D" w:rsidRPr="00405F5B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0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7" w:type="dxa"/>
          </w:tcPr>
          <w:p w:rsidR="0055239D" w:rsidRPr="00B41ABA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фические открытия Средневековья</w:t>
            </w: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405F5B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9D" w:rsidRPr="00F36E7E" w:rsidTr="0055239D">
        <w:trPr>
          <w:trHeight w:val="545"/>
        </w:trPr>
        <w:tc>
          <w:tcPr>
            <w:tcW w:w="573" w:type="dxa"/>
          </w:tcPr>
          <w:p w:rsidR="0055239D" w:rsidRPr="00405F5B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0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</w:p>
        </w:tc>
        <w:tc>
          <w:tcPr>
            <w:tcW w:w="5687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 за 1 полугодие </w:t>
            </w: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405F5B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9D" w:rsidRPr="00F36E7E" w:rsidTr="0055239D">
        <w:trPr>
          <w:trHeight w:val="567"/>
        </w:trPr>
        <w:tc>
          <w:tcPr>
            <w:tcW w:w="573" w:type="dxa"/>
          </w:tcPr>
          <w:p w:rsidR="0055239D" w:rsidRPr="00405F5B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0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7" w:type="dxa"/>
          </w:tcPr>
          <w:p w:rsidR="0055239D" w:rsidRPr="00B41ABA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еликие географические открытия.</w:t>
            </w: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405F5B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9D" w:rsidRPr="00F36E7E" w:rsidTr="0055239D">
        <w:trPr>
          <w:trHeight w:val="561"/>
        </w:trPr>
        <w:tc>
          <w:tcPr>
            <w:tcW w:w="573" w:type="dxa"/>
          </w:tcPr>
          <w:p w:rsidR="0055239D" w:rsidRPr="00405F5B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0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7" w:type="dxa"/>
          </w:tcPr>
          <w:p w:rsidR="0055239D" w:rsidRPr="00B41ABA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поисках Южной Земли</w:t>
            </w: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405F5B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9D" w:rsidRPr="00F36E7E" w:rsidTr="0055239D">
        <w:trPr>
          <w:trHeight w:val="693"/>
        </w:trPr>
        <w:tc>
          <w:tcPr>
            <w:tcW w:w="573" w:type="dxa"/>
          </w:tcPr>
          <w:p w:rsidR="0055239D" w:rsidRPr="00405F5B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0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7" w:type="dxa"/>
          </w:tcPr>
          <w:p w:rsidR="0055239D" w:rsidRPr="00B41ABA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океана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внутренних частей материков.</w:t>
            </w: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405F5B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9D" w:rsidRPr="00F36E7E" w:rsidTr="0055239D">
        <w:trPr>
          <w:trHeight w:val="706"/>
        </w:trPr>
        <w:tc>
          <w:tcPr>
            <w:tcW w:w="573" w:type="dxa"/>
          </w:tcPr>
          <w:p w:rsidR="0055239D" w:rsidRPr="00405F5B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70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sz w:val="28"/>
                <w:szCs w:val="28"/>
              </w:rPr>
              <w:t>Пр.Р.</w:t>
            </w:r>
          </w:p>
        </w:tc>
        <w:tc>
          <w:tcPr>
            <w:tcW w:w="5687" w:type="dxa"/>
          </w:tcPr>
          <w:p w:rsidR="0055239D" w:rsidRPr="00B41ABA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Урок-практикум. Записки путешественников, литературные произведения, как источ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 географической информации.</w:t>
            </w: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405F5B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9D" w:rsidRPr="00F36E7E" w:rsidTr="0055239D">
        <w:trPr>
          <w:trHeight w:val="547"/>
        </w:trPr>
        <w:tc>
          <w:tcPr>
            <w:tcW w:w="573" w:type="dxa"/>
          </w:tcPr>
          <w:p w:rsidR="0055239D" w:rsidRPr="00405F5B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7" w:type="dxa"/>
          </w:tcPr>
          <w:p w:rsidR="0055239D" w:rsidRPr="00BC53B5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III. Как устроена наша планета</w:t>
            </w: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 часов</w:t>
            </w: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405F5B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9D" w:rsidRPr="00F36E7E" w:rsidTr="0055239D">
        <w:trPr>
          <w:trHeight w:val="399"/>
        </w:trPr>
        <w:tc>
          <w:tcPr>
            <w:tcW w:w="573" w:type="dxa"/>
          </w:tcPr>
          <w:p w:rsidR="0055239D" w:rsidRPr="00405F5B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0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7" w:type="dxa"/>
          </w:tcPr>
          <w:p w:rsidR="0055239D" w:rsidRPr="00BC53B5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 5. Литосфера –</w:t>
            </w:r>
          </w:p>
          <w:p w:rsidR="0055239D" w:rsidRPr="00BC53B5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Внутреннее строение Земли</w:t>
            </w:r>
          </w:p>
        </w:tc>
        <w:tc>
          <w:tcPr>
            <w:tcW w:w="992" w:type="dxa"/>
          </w:tcPr>
          <w:p w:rsidR="0055239D" w:rsidRPr="00B41ABA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 часов.</w:t>
            </w: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405F5B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9D" w:rsidRPr="00F36E7E" w:rsidTr="0055239D">
        <w:trPr>
          <w:trHeight w:val="399"/>
        </w:trPr>
        <w:tc>
          <w:tcPr>
            <w:tcW w:w="573" w:type="dxa"/>
          </w:tcPr>
          <w:p w:rsidR="0055239D" w:rsidRPr="00405F5B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70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7" w:type="dxa"/>
          </w:tcPr>
          <w:p w:rsidR="0055239D" w:rsidRPr="00B41ABA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Горные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роды и их значение для человека</w:t>
            </w:r>
          </w:p>
        </w:tc>
        <w:tc>
          <w:tcPr>
            <w:tcW w:w="992" w:type="dxa"/>
          </w:tcPr>
          <w:p w:rsidR="0055239D" w:rsidRPr="00BC53B5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405F5B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9D" w:rsidRPr="00F36E7E" w:rsidTr="0055239D">
        <w:trPr>
          <w:trHeight w:val="399"/>
        </w:trPr>
        <w:tc>
          <w:tcPr>
            <w:tcW w:w="573" w:type="dxa"/>
          </w:tcPr>
          <w:p w:rsidR="0055239D" w:rsidRPr="00405F5B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0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7" w:type="dxa"/>
          </w:tcPr>
          <w:p w:rsidR="0055239D" w:rsidRPr="00B41ABA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Рельеф и его значение для человека.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Рельеф края</w:t>
            </w: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405F5B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9D" w:rsidRPr="00F36E7E" w:rsidTr="0055239D">
        <w:trPr>
          <w:trHeight w:val="676"/>
        </w:trPr>
        <w:tc>
          <w:tcPr>
            <w:tcW w:w="573" w:type="dxa"/>
          </w:tcPr>
          <w:p w:rsidR="0055239D" w:rsidRPr="00405F5B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0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sz w:val="28"/>
                <w:szCs w:val="28"/>
              </w:rPr>
              <w:t xml:space="preserve">П.Р. </w:t>
            </w:r>
          </w:p>
        </w:tc>
        <w:tc>
          <w:tcPr>
            <w:tcW w:w="5687" w:type="dxa"/>
          </w:tcPr>
          <w:p w:rsidR="0055239D" w:rsidRPr="00BC53B5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Урок-практикум.</w:t>
            </w:r>
          </w:p>
          <w:p w:rsidR="0055239D" w:rsidRPr="00B41ABA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колл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екцией горных пород и минералов</w:t>
            </w: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405F5B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9D" w:rsidRPr="00F36E7E" w:rsidTr="0055239D">
        <w:trPr>
          <w:trHeight w:val="547"/>
        </w:trPr>
        <w:tc>
          <w:tcPr>
            <w:tcW w:w="573" w:type="dxa"/>
          </w:tcPr>
          <w:p w:rsidR="0055239D" w:rsidRPr="00405F5B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70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sz w:val="28"/>
                <w:szCs w:val="28"/>
              </w:rPr>
              <w:t>Р.К</w:t>
            </w:r>
          </w:p>
        </w:tc>
        <w:tc>
          <w:tcPr>
            <w:tcW w:w="5687" w:type="dxa"/>
          </w:tcPr>
          <w:p w:rsidR="0055239D" w:rsidRPr="00BC53B5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формы рельефа</w:t>
            </w:r>
          </w:p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sz w:val="28"/>
                <w:szCs w:val="28"/>
              </w:rPr>
              <w:t>Рельеф территории края  .</w:t>
            </w: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405F5B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9D" w:rsidRPr="00F36E7E" w:rsidTr="0055239D">
        <w:trPr>
          <w:trHeight w:val="457"/>
        </w:trPr>
        <w:tc>
          <w:tcPr>
            <w:tcW w:w="573" w:type="dxa"/>
          </w:tcPr>
          <w:p w:rsidR="0055239D" w:rsidRPr="00405F5B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0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7" w:type="dxa"/>
          </w:tcPr>
          <w:p w:rsidR="0055239D" w:rsidRPr="00BC53B5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 6. Гидросфера </w:t>
            </w:r>
          </w:p>
          <w:p w:rsidR="0055239D" w:rsidRPr="00B41ABA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Мировой круговорот воды.</w:t>
            </w: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 часа.</w:t>
            </w: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405F5B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9D" w:rsidRPr="00F36E7E" w:rsidTr="0055239D">
        <w:trPr>
          <w:trHeight w:val="541"/>
        </w:trPr>
        <w:tc>
          <w:tcPr>
            <w:tcW w:w="573" w:type="dxa"/>
          </w:tcPr>
          <w:p w:rsidR="0055239D" w:rsidRPr="00405F5B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970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7" w:type="dxa"/>
          </w:tcPr>
          <w:p w:rsidR="0055239D" w:rsidRPr="00B41ABA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Мировой океан и его части</w:t>
            </w: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405F5B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9D" w:rsidRPr="00F36E7E" w:rsidTr="0055239D">
        <w:trPr>
          <w:trHeight w:val="720"/>
        </w:trPr>
        <w:tc>
          <w:tcPr>
            <w:tcW w:w="573" w:type="dxa"/>
          </w:tcPr>
          <w:p w:rsidR="0055239D" w:rsidRPr="00405F5B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70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sz w:val="28"/>
                <w:szCs w:val="28"/>
              </w:rPr>
              <w:t>Р.К</w:t>
            </w:r>
          </w:p>
        </w:tc>
        <w:tc>
          <w:tcPr>
            <w:tcW w:w="5687" w:type="dxa"/>
          </w:tcPr>
          <w:p w:rsidR="0055239D" w:rsidRPr="00B41ABA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Гидросфера-кровеносная система Земли. Водные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объекты края</w:t>
            </w: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405F5B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9D" w:rsidRPr="00F36E7E" w:rsidTr="0055239D">
        <w:trPr>
          <w:trHeight w:val="410"/>
        </w:trPr>
        <w:tc>
          <w:tcPr>
            <w:tcW w:w="573" w:type="dxa"/>
          </w:tcPr>
          <w:p w:rsidR="0055239D" w:rsidRPr="00405F5B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70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7" w:type="dxa"/>
          </w:tcPr>
          <w:p w:rsidR="0055239D" w:rsidRPr="00BC53B5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 7. Атмосфера </w:t>
            </w:r>
          </w:p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Атмосфера Земли и её значение для человека.</w:t>
            </w: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3 часа.</w:t>
            </w: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405F5B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9D" w:rsidRPr="00F36E7E" w:rsidTr="0055239D">
        <w:trPr>
          <w:trHeight w:val="410"/>
        </w:trPr>
        <w:tc>
          <w:tcPr>
            <w:tcW w:w="573" w:type="dxa"/>
          </w:tcPr>
          <w:p w:rsidR="0055239D" w:rsidRPr="00405F5B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70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7" w:type="dxa"/>
          </w:tcPr>
          <w:p w:rsidR="0055239D" w:rsidRPr="00B41ABA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Погода</w:t>
            </w: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405F5B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9D" w:rsidRPr="00F36E7E" w:rsidTr="0055239D">
        <w:trPr>
          <w:trHeight w:val="416"/>
        </w:trPr>
        <w:tc>
          <w:tcPr>
            <w:tcW w:w="573" w:type="dxa"/>
          </w:tcPr>
          <w:p w:rsidR="0055239D" w:rsidRPr="00405F5B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0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sz w:val="28"/>
                <w:szCs w:val="28"/>
              </w:rPr>
              <w:t>Пр.Р</w:t>
            </w:r>
          </w:p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sz w:val="28"/>
                <w:szCs w:val="28"/>
              </w:rPr>
              <w:t>Р.К</w:t>
            </w:r>
          </w:p>
        </w:tc>
        <w:tc>
          <w:tcPr>
            <w:tcW w:w="5687" w:type="dxa"/>
          </w:tcPr>
          <w:p w:rsidR="0055239D" w:rsidRPr="00BC53B5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- практикум.</w:t>
            </w:r>
          </w:p>
          <w:p w:rsidR="0055239D" w:rsidRPr="00B41ABA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метеорологическими приборами и наблюдение за погодой. (Н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фенологических наблюдениях)</w:t>
            </w: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405F5B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9D" w:rsidRPr="00F36E7E" w:rsidTr="0055239D">
        <w:trPr>
          <w:trHeight w:val="407"/>
        </w:trPr>
        <w:tc>
          <w:tcPr>
            <w:tcW w:w="573" w:type="dxa"/>
          </w:tcPr>
          <w:p w:rsidR="0055239D" w:rsidRPr="00405F5B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70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7" w:type="dxa"/>
          </w:tcPr>
          <w:p w:rsidR="0055239D" w:rsidRPr="00BC53B5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 8. Биосфера – </w:t>
            </w:r>
          </w:p>
          <w:p w:rsidR="0055239D" w:rsidRPr="00B41ABA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Биосфера - живая оболочка Земли</w:t>
            </w: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 часа.</w:t>
            </w: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405F5B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9D" w:rsidRPr="00F36E7E" w:rsidTr="0055239D">
        <w:trPr>
          <w:trHeight w:val="568"/>
        </w:trPr>
        <w:tc>
          <w:tcPr>
            <w:tcW w:w="573" w:type="dxa"/>
          </w:tcPr>
          <w:p w:rsidR="0055239D" w:rsidRPr="00405F5B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70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sz w:val="28"/>
                <w:szCs w:val="28"/>
              </w:rPr>
              <w:t>Р.К</w:t>
            </w:r>
          </w:p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sz w:val="28"/>
                <w:szCs w:val="28"/>
              </w:rPr>
              <w:t>Пр.Р.</w:t>
            </w:r>
          </w:p>
        </w:tc>
        <w:tc>
          <w:tcPr>
            <w:tcW w:w="5687" w:type="dxa"/>
          </w:tcPr>
          <w:p w:rsidR="0055239D" w:rsidRPr="00BC53B5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- практикум.</w:t>
            </w:r>
          </w:p>
          <w:p w:rsidR="0055239D" w:rsidRPr="00B41ABA" w:rsidRDefault="0055239D" w:rsidP="0055239D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в природу.</w:t>
            </w: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405F5B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9D" w:rsidRPr="00F36E7E" w:rsidTr="0055239D">
        <w:trPr>
          <w:trHeight w:val="405"/>
        </w:trPr>
        <w:tc>
          <w:tcPr>
            <w:tcW w:w="573" w:type="dxa"/>
          </w:tcPr>
          <w:p w:rsidR="0055239D" w:rsidRPr="00405F5B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70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sz w:val="28"/>
                <w:szCs w:val="28"/>
              </w:rPr>
              <w:t>К.Р.</w:t>
            </w:r>
          </w:p>
        </w:tc>
        <w:tc>
          <w:tcPr>
            <w:tcW w:w="5687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405F5B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9D" w:rsidRPr="00F36E7E" w:rsidTr="0055239D">
        <w:trPr>
          <w:trHeight w:val="559"/>
        </w:trPr>
        <w:tc>
          <w:tcPr>
            <w:tcW w:w="573" w:type="dxa"/>
          </w:tcPr>
          <w:p w:rsidR="0055239D" w:rsidRPr="00405F5B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70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sz w:val="28"/>
                <w:szCs w:val="28"/>
              </w:rPr>
              <w:t>Р.К.</w:t>
            </w:r>
          </w:p>
        </w:tc>
        <w:tc>
          <w:tcPr>
            <w:tcW w:w="5687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Тема 9. Природа и человек – </w:t>
            </w:r>
          </w:p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sz w:val="28"/>
                <w:szCs w:val="28"/>
              </w:rPr>
              <w:t>Воздействие человека на природу.Красная книга края.</w:t>
            </w:r>
          </w:p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239D" w:rsidRPr="00BC53B5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53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час.</w:t>
            </w:r>
          </w:p>
        </w:tc>
        <w:tc>
          <w:tcPr>
            <w:tcW w:w="993" w:type="dxa"/>
          </w:tcPr>
          <w:p w:rsidR="0055239D" w:rsidRPr="001C3629" w:rsidRDefault="0055239D" w:rsidP="0055239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5239D" w:rsidRPr="00405F5B" w:rsidRDefault="0055239D" w:rsidP="0055239D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1DF" w:rsidRDefault="002071DF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6F3C50" w:rsidRDefault="006F3C50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6F3C50" w:rsidRDefault="006F3C50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6F3C50" w:rsidRDefault="006F3C50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6F3C50" w:rsidRDefault="006F3C50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6F3C50" w:rsidRDefault="006F3C50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6F3C50" w:rsidRDefault="006F3C50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6F3C50" w:rsidRDefault="006F3C50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6F3C50" w:rsidRDefault="006F3C50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6F3C50" w:rsidRDefault="006F3C50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6F3C50" w:rsidRDefault="006F3C50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6F3C50" w:rsidRDefault="006F3C50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6F3C50" w:rsidRDefault="006F3C50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6F3C50" w:rsidRDefault="006F3C50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6F3C50" w:rsidRDefault="006F3C50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6F3C50" w:rsidRDefault="006F3C50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6F3C50" w:rsidRDefault="006F3C50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6F3C50" w:rsidRDefault="006F3C50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6F3C50" w:rsidRDefault="006F3C50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6F3C50" w:rsidRDefault="006F3C50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6F3C50" w:rsidRDefault="006F3C50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sectPr w:rsidR="006F3C50" w:rsidSect="00EC7F12">
      <w:footerReference w:type="default" r:id="rId8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465" w:rsidRDefault="00085465" w:rsidP="00E80CAF">
      <w:pPr>
        <w:spacing w:before="0" w:after="0"/>
      </w:pPr>
      <w:r>
        <w:separator/>
      </w:r>
    </w:p>
  </w:endnote>
  <w:endnote w:type="continuationSeparator" w:id="1">
    <w:p w:rsidR="00085465" w:rsidRDefault="00085465" w:rsidP="00E80CA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0920"/>
      <w:docPartObj>
        <w:docPartGallery w:val="Page Numbers (Bottom of Page)"/>
        <w:docPartUnique/>
      </w:docPartObj>
    </w:sdtPr>
    <w:sdtContent>
      <w:p w:rsidR="006F3C50" w:rsidRDefault="006F3C50">
        <w:pPr>
          <w:pStyle w:val="ad"/>
        </w:pPr>
        <w:fldSimple w:instr=" PAGE   \* MERGEFORMAT ">
          <w:r w:rsidR="00491E84">
            <w:rPr>
              <w:noProof/>
            </w:rPr>
            <w:t>18</w:t>
          </w:r>
        </w:fldSimple>
      </w:p>
    </w:sdtContent>
  </w:sdt>
  <w:p w:rsidR="006F3C50" w:rsidRDefault="006F3C5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465" w:rsidRDefault="00085465" w:rsidP="00E80CAF">
      <w:pPr>
        <w:spacing w:before="0" w:after="0"/>
      </w:pPr>
      <w:r>
        <w:separator/>
      </w:r>
    </w:p>
  </w:footnote>
  <w:footnote w:type="continuationSeparator" w:id="1">
    <w:p w:rsidR="00085465" w:rsidRDefault="00085465" w:rsidP="00E80CA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704"/>
    <w:multiLevelType w:val="multilevel"/>
    <w:tmpl w:val="DE9C9B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01A7A"/>
    <w:multiLevelType w:val="multilevel"/>
    <w:tmpl w:val="DABE37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42C70"/>
    <w:multiLevelType w:val="multilevel"/>
    <w:tmpl w:val="1960E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16962"/>
    <w:multiLevelType w:val="multilevel"/>
    <w:tmpl w:val="536601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67A"/>
    <w:multiLevelType w:val="multilevel"/>
    <w:tmpl w:val="03EA88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C1CF0"/>
    <w:multiLevelType w:val="hybridMultilevel"/>
    <w:tmpl w:val="94D41DBC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4D4611"/>
    <w:multiLevelType w:val="multilevel"/>
    <w:tmpl w:val="765AC0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3170D7"/>
    <w:multiLevelType w:val="multilevel"/>
    <w:tmpl w:val="73C4BE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13FB9"/>
    <w:multiLevelType w:val="multilevel"/>
    <w:tmpl w:val="9814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81668"/>
    <w:multiLevelType w:val="multilevel"/>
    <w:tmpl w:val="AAF8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444DE8"/>
    <w:multiLevelType w:val="multilevel"/>
    <w:tmpl w:val="EDF6B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EB3114"/>
    <w:multiLevelType w:val="multilevel"/>
    <w:tmpl w:val="B960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470C7F"/>
    <w:multiLevelType w:val="multilevel"/>
    <w:tmpl w:val="2A988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2048C1"/>
    <w:multiLevelType w:val="multilevel"/>
    <w:tmpl w:val="CC94C5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F55D6D"/>
    <w:multiLevelType w:val="multilevel"/>
    <w:tmpl w:val="E86898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1F542E"/>
    <w:multiLevelType w:val="multilevel"/>
    <w:tmpl w:val="4B2419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8D417C"/>
    <w:multiLevelType w:val="multilevel"/>
    <w:tmpl w:val="C518C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952A34"/>
    <w:multiLevelType w:val="multilevel"/>
    <w:tmpl w:val="8460D7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F91B82"/>
    <w:multiLevelType w:val="multilevel"/>
    <w:tmpl w:val="DED8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F442D7"/>
    <w:multiLevelType w:val="multilevel"/>
    <w:tmpl w:val="D58842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DD1C2C"/>
    <w:multiLevelType w:val="multilevel"/>
    <w:tmpl w:val="E2EA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F961B4"/>
    <w:multiLevelType w:val="multilevel"/>
    <w:tmpl w:val="0C488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3566E4"/>
    <w:multiLevelType w:val="multilevel"/>
    <w:tmpl w:val="EA3C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0"/>
  </w:num>
  <w:num w:numId="6">
    <w:abstractNumId w:val="18"/>
  </w:num>
  <w:num w:numId="7">
    <w:abstractNumId w:val="15"/>
  </w:num>
  <w:num w:numId="8">
    <w:abstractNumId w:val="21"/>
  </w:num>
  <w:num w:numId="9">
    <w:abstractNumId w:val="16"/>
  </w:num>
  <w:num w:numId="10">
    <w:abstractNumId w:val="10"/>
  </w:num>
  <w:num w:numId="11">
    <w:abstractNumId w:val="6"/>
  </w:num>
  <w:num w:numId="12">
    <w:abstractNumId w:val="0"/>
  </w:num>
  <w:num w:numId="13">
    <w:abstractNumId w:val="17"/>
  </w:num>
  <w:num w:numId="14">
    <w:abstractNumId w:val="4"/>
  </w:num>
  <w:num w:numId="15">
    <w:abstractNumId w:val="14"/>
  </w:num>
  <w:num w:numId="16">
    <w:abstractNumId w:val="13"/>
  </w:num>
  <w:num w:numId="17">
    <w:abstractNumId w:val="22"/>
  </w:num>
  <w:num w:numId="18">
    <w:abstractNumId w:val="2"/>
  </w:num>
  <w:num w:numId="19">
    <w:abstractNumId w:val="9"/>
  </w:num>
  <w:num w:numId="20">
    <w:abstractNumId w:val="3"/>
  </w:num>
  <w:num w:numId="21">
    <w:abstractNumId w:val="1"/>
  </w:num>
  <w:num w:numId="22">
    <w:abstractNumId w:val="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BB7"/>
    <w:rsid w:val="00002B59"/>
    <w:rsid w:val="0005105C"/>
    <w:rsid w:val="00085465"/>
    <w:rsid w:val="000C2C09"/>
    <w:rsid w:val="00170CF0"/>
    <w:rsid w:val="001813D5"/>
    <w:rsid w:val="001A1191"/>
    <w:rsid w:val="001A232E"/>
    <w:rsid w:val="002071DF"/>
    <w:rsid w:val="00272BFB"/>
    <w:rsid w:val="00277B60"/>
    <w:rsid w:val="002D0BB7"/>
    <w:rsid w:val="00304FC6"/>
    <w:rsid w:val="0037763C"/>
    <w:rsid w:val="003E1AC0"/>
    <w:rsid w:val="004120C6"/>
    <w:rsid w:val="0042537E"/>
    <w:rsid w:val="004471A6"/>
    <w:rsid w:val="00491E84"/>
    <w:rsid w:val="00516C85"/>
    <w:rsid w:val="0055239D"/>
    <w:rsid w:val="006166A9"/>
    <w:rsid w:val="006F3C50"/>
    <w:rsid w:val="007009B7"/>
    <w:rsid w:val="00804091"/>
    <w:rsid w:val="00847426"/>
    <w:rsid w:val="00875E6D"/>
    <w:rsid w:val="008A5625"/>
    <w:rsid w:val="009134E3"/>
    <w:rsid w:val="009644D7"/>
    <w:rsid w:val="00AA7087"/>
    <w:rsid w:val="00AC401E"/>
    <w:rsid w:val="00AD75F2"/>
    <w:rsid w:val="00B41ABA"/>
    <w:rsid w:val="00B84068"/>
    <w:rsid w:val="00BB1053"/>
    <w:rsid w:val="00BC6BE8"/>
    <w:rsid w:val="00C419F2"/>
    <w:rsid w:val="00D51195"/>
    <w:rsid w:val="00DD3D17"/>
    <w:rsid w:val="00E2334D"/>
    <w:rsid w:val="00E30CCD"/>
    <w:rsid w:val="00E60C51"/>
    <w:rsid w:val="00E64529"/>
    <w:rsid w:val="00E80CAF"/>
    <w:rsid w:val="00EC7F12"/>
    <w:rsid w:val="00EF03DD"/>
    <w:rsid w:val="00F5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D0BB7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1"/>
    <w:qFormat/>
    <w:locked/>
    <w:rsid w:val="002D0BB7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nhideWhenUsed/>
    <w:rsid w:val="00AD75F2"/>
    <w:pPr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D7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99"/>
    <w:rsid w:val="00AD75F2"/>
    <w:pPr>
      <w:jc w:val="left"/>
    </w:pPr>
    <w:rPr>
      <w:rFonts w:ascii="Calibri" w:eastAsia="Times New Roman" w:hAnsi="Calibri" w:cs="Calibri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AD75F2"/>
    <w:rPr>
      <w:rFonts w:ascii="Calibri" w:eastAsia="Times New Roman" w:hAnsi="Calibri" w:cs="Calibri"/>
      <w:lang w:val="en-US"/>
    </w:rPr>
  </w:style>
  <w:style w:type="paragraph" w:customStyle="1" w:styleId="2">
    <w:name w:val="Без интервала2"/>
    <w:uiPriority w:val="99"/>
    <w:rsid w:val="00AD75F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AD75F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D75F2"/>
    <w:pPr>
      <w:spacing w:before="0" w:beforeAutospacing="0" w:after="0" w:afterAutospacing="0"/>
      <w:jc w:val="left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471A6"/>
    <w:pPr>
      <w:jc w:val="left"/>
    </w:pPr>
    <w:rPr>
      <w:rFonts w:ascii="Calibri" w:eastAsia="Calibri" w:hAnsi="Calibri" w:cs="Calibri"/>
    </w:rPr>
  </w:style>
  <w:style w:type="character" w:styleId="aa">
    <w:name w:val="Strong"/>
    <w:basedOn w:val="a0"/>
    <w:uiPriority w:val="22"/>
    <w:qFormat/>
    <w:rsid w:val="009134E3"/>
    <w:rPr>
      <w:b/>
      <w:bCs/>
    </w:rPr>
  </w:style>
  <w:style w:type="paragraph" w:customStyle="1" w:styleId="Default">
    <w:name w:val="Default"/>
    <w:rsid w:val="00002B59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E80CAF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80CAF"/>
  </w:style>
  <w:style w:type="paragraph" w:styleId="ad">
    <w:name w:val="footer"/>
    <w:basedOn w:val="a"/>
    <w:link w:val="ae"/>
    <w:uiPriority w:val="99"/>
    <w:unhideWhenUsed/>
    <w:rsid w:val="00E80CAF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E80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8D277-E60C-45DD-B669-6ED6D450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3343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александр</cp:lastModifiedBy>
  <cp:revision>13</cp:revision>
  <cp:lastPrinted>2022-10-18T08:46:00Z</cp:lastPrinted>
  <dcterms:created xsi:type="dcterms:W3CDTF">2020-08-23T09:21:00Z</dcterms:created>
  <dcterms:modified xsi:type="dcterms:W3CDTF">2022-10-18T08:48:00Z</dcterms:modified>
</cp:coreProperties>
</file>