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CB2" w:rsidRDefault="00B54CB2" w:rsidP="00B54CB2">
      <w:r>
        <w:rPr>
          <w:b/>
          <w:sz w:val="32"/>
          <w:szCs w:val="32"/>
        </w:rPr>
        <w:t xml:space="preserve">                                                                           </w:t>
      </w:r>
      <w:r>
        <w:t>Приложение к АОП   ООО</w:t>
      </w:r>
    </w:p>
    <w:p w:rsidR="00B54CB2" w:rsidRDefault="00B54CB2" w:rsidP="00B54CB2">
      <w:r>
        <w:rPr>
          <w:b/>
          <w:sz w:val="32"/>
          <w:szCs w:val="32"/>
        </w:rPr>
        <w:t xml:space="preserve">                     </w:t>
      </w:r>
    </w:p>
    <w:p w:rsidR="009A3081" w:rsidRPr="00B54CB2" w:rsidRDefault="009A3081" w:rsidP="0098300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9A3081" w:rsidRPr="00B54CB2" w:rsidRDefault="009A3081" w:rsidP="0098300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9A3081" w:rsidRPr="00B54CB2" w:rsidRDefault="009A3081" w:rsidP="0098300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9A3081" w:rsidRPr="00B54CB2" w:rsidRDefault="009A3081" w:rsidP="0098300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9A3081" w:rsidRPr="00B54CB2" w:rsidRDefault="009A3081" w:rsidP="0098300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9A3081" w:rsidRPr="00B54CB2" w:rsidRDefault="009A3081" w:rsidP="0098300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9A3081" w:rsidRPr="00B54CB2" w:rsidRDefault="009A3081" w:rsidP="0098300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9A3081" w:rsidRPr="00B54CB2" w:rsidRDefault="009A3081" w:rsidP="0098300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8300F" w:rsidRPr="009A3081" w:rsidRDefault="0098300F" w:rsidP="0098300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30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АДАПТИРОВАННАЯ РАБОЧАЯ ПРОГРАММА</w:t>
      </w:r>
    </w:p>
    <w:p w:rsidR="0098300F" w:rsidRPr="009A3081" w:rsidRDefault="0098300F" w:rsidP="0098300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30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учащихся с задержкой психического развития</w:t>
      </w:r>
    </w:p>
    <w:p w:rsidR="0098300F" w:rsidRPr="009A3081" w:rsidRDefault="0098300F" w:rsidP="0098300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3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основного общего образования</w:t>
      </w:r>
    </w:p>
    <w:p w:rsidR="0098300F" w:rsidRPr="009A3081" w:rsidRDefault="0098300F" w:rsidP="009830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3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98300F" w:rsidRPr="009A3081" w:rsidRDefault="0098300F" w:rsidP="0098300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30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«Биология», 5 класс</w:t>
      </w:r>
    </w:p>
    <w:p w:rsidR="0098300F" w:rsidRPr="009A3081" w:rsidRDefault="0098300F" w:rsidP="009830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3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98300F" w:rsidRPr="009A3081" w:rsidRDefault="0098300F" w:rsidP="009830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3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98300F" w:rsidRPr="009A3081" w:rsidRDefault="0098300F" w:rsidP="009830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3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98300F" w:rsidRPr="009A3081" w:rsidRDefault="0098300F" w:rsidP="009830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3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часов на год: 35</w:t>
      </w:r>
    </w:p>
    <w:p w:rsidR="0098300F" w:rsidRPr="009A3081" w:rsidRDefault="0098300F" w:rsidP="009830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3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Всего в неделю: 1 час.</w:t>
      </w:r>
    </w:p>
    <w:p w:rsidR="0098300F" w:rsidRPr="009A3081" w:rsidRDefault="0098300F" w:rsidP="009830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3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Уровень: базовый</w:t>
      </w:r>
    </w:p>
    <w:p w:rsidR="0098300F" w:rsidRPr="009A3081" w:rsidRDefault="0098300F" w:rsidP="009830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3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98300F" w:rsidRPr="009A3081" w:rsidRDefault="0098300F" w:rsidP="009830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3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98300F" w:rsidRPr="009A3081" w:rsidRDefault="0098300F" w:rsidP="009830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3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98300F" w:rsidRPr="009A3081" w:rsidRDefault="0098300F" w:rsidP="009830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3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98300F" w:rsidRPr="009A3081" w:rsidRDefault="0098300F" w:rsidP="009830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3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</w:p>
    <w:p w:rsidR="009A3081" w:rsidRPr="00B54CB2" w:rsidRDefault="009A3081" w:rsidP="009A3081">
      <w:pPr>
        <w:shd w:val="clear" w:color="auto" w:fill="FFFFFF"/>
        <w:tabs>
          <w:tab w:val="left" w:pos="5385"/>
        </w:tabs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3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98300F" w:rsidRPr="009A3081" w:rsidRDefault="00A02B21" w:rsidP="009A3081">
      <w:pPr>
        <w:shd w:val="clear" w:color="auto" w:fill="FFFFFF"/>
        <w:tabs>
          <w:tab w:val="center" w:pos="4677"/>
        </w:tabs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8300F" w:rsidRPr="009A3081" w:rsidRDefault="0098300F" w:rsidP="0098300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30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Пояснительная записка</w:t>
      </w:r>
    </w:p>
    <w:p w:rsidR="0098300F" w:rsidRPr="009A3081" w:rsidRDefault="0098300F" w:rsidP="009830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3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по биологии построена на основе фундаментального ядра содержания основного общего образования, требований к результатам освоения основной образовательной программы основного общего образования, требований к структуре основной образовательной программы основного общего образования, прописанных в Федеральном государственном образовательном стандарте основного общего образования, а также Концепции духовно-нравственного развития и воспитания гражданина России.</w:t>
      </w:r>
    </w:p>
    <w:p w:rsidR="0098300F" w:rsidRPr="009A3081" w:rsidRDefault="0098300F" w:rsidP="009830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3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биологии в школе обеспечивает личностное, социальное, общекультурное, интеллектуальное и коммуникативное развитие личности.</w:t>
      </w:r>
    </w:p>
    <w:p w:rsidR="0098300F" w:rsidRPr="009A3081" w:rsidRDefault="0098300F" w:rsidP="009830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3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цели изучения биологии в основной школе:</w:t>
      </w:r>
    </w:p>
    <w:p w:rsidR="0098300F" w:rsidRPr="009A3081" w:rsidRDefault="0098300F" w:rsidP="0098300F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3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научного мировоззрения на основе знаний о живой природе и присущих ей закономерностях, биологических системах;</w:t>
      </w:r>
    </w:p>
    <w:p w:rsidR="0098300F" w:rsidRPr="009A3081" w:rsidRDefault="0098300F" w:rsidP="0098300F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3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овладение знаниями о строении, жизнедеятельности, многообразии и </w:t>
      </w:r>
      <w:proofErr w:type="spellStart"/>
      <w:r w:rsidRPr="009A3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средообразующей</w:t>
      </w:r>
      <w:proofErr w:type="spellEnd"/>
      <w:r w:rsidRPr="009A3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роли живых организмов;</w:t>
      </w:r>
    </w:p>
    <w:p w:rsidR="0098300F" w:rsidRPr="009A3081" w:rsidRDefault="0098300F" w:rsidP="0098300F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3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овладение методами познания живой природы и умениями использовать их в практической деятельности;</w:t>
      </w:r>
    </w:p>
    <w:p w:rsidR="0098300F" w:rsidRPr="009A3081" w:rsidRDefault="0098300F" w:rsidP="0098300F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3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ценностного отношения к живой природе, собственному здоровью и здоровью окружающих, культуры поведения в окружающей среде, т. е. гигиенической, генетической и экологической грамотности;</w:t>
      </w:r>
    </w:p>
    <w:p w:rsidR="0098300F" w:rsidRPr="009A3081" w:rsidRDefault="0098300F" w:rsidP="0098300F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3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овладение умениями соблюдать гигиенические нормы и правила здорового образа жизни, оценивать последствия своей деятельности по отношению к окружающей среде, здоровью других людей и собственному организму.</w:t>
      </w:r>
    </w:p>
    <w:p w:rsidR="0098300F" w:rsidRPr="009A3081" w:rsidRDefault="0098300F" w:rsidP="009830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3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Биологическое образование призвано обеспечить:</w:t>
      </w:r>
    </w:p>
    <w:p w:rsidR="0098300F" w:rsidRPr="009A3081" w:rsidRDefault="0098300F" w:rsidP="0098300F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3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ориентацию в системе моральных норм и ценностей: признание наивысшей ценностью жизнь и здоровье человека; формирование ценностного отношения к живой природе;</w:t>
      </w:r>
    </w:p>
    <w:p w:rsidR="0098300F" w:rsidRPr="009A3081" w:rsidRDefault="0098300F" w:rsidP="0098300F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3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познавательных мотивов, направленных на получение знаний о живой природе; познавательных качеств личности, связанных с овладением методами изучения природы, формированием интеллектуальных и практических умений;</w:t>
      </w:r>
    </w:p>
    <w:p w:rsidR="0098300F" w:rsidRPr="009A3081" w:rsidRDefault="0098300F" w:rsidP="0098300F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3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овладение ключевыми компетентностями: учебно-познавательной, информационной, ценностно-смысловой, коммуникативной;</w:t>
      </w:r>
    </w:p>
    <w:p w:rsidR="0098300F" w:rsidRPr="009A3081" w:rsidRDefault="0098300F" w:rsidP="0098300F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3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у </w:t>
      </w:r>
      <w:proofErr w:type="gramStart"/>
      <w:r w:rsidRPr="009A3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9A3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познавательной культуры, осваиваемой в процессе познавательной деятельности, и эстетической культуры как способности эмоционально-ценностного отношения к объектам живой природы.</w:t>
      </w:r>
    </w:p>
    <w:p w:rsidR="0098300F" w:rsidRPr="009A3081" w:rsidRDefault="0098300F" w:rsidP="009830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300F" w:rsidRPr="009A3081" w:rsidRDefault="0098300F" w:rsidP="009830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3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разработана с целью освоения содержания учебного предмета «Биология» для учащихся с ОВЗ.</w:t>
      </w:r>
    </w:p>
    <w:p w:rsidR="0098300F" w:rsidRPr="009A3081" w:rsidRDefault="0098300F" w:rsidP="009830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3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учащихся с ОВЗ </w:t>
      </w:r>
      <w:proofErr w:type="gramStart"/>
      <w:r w:rsidRPr="009A3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характерны</w:t>
      </w:r>
      <w:proofErr w:type="gramEnd"/>
      <w:r w:rsidRPr="009A3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8300F" w:rsidRPr="009A3081" w:rsidRDefault="0098300F" w:rsidP="0098300F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3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незрелость эмоционально-волевой сферы, замедленное психическое развитие</w:t>
      </w:r>
    </w:p>
    <w:p w:rsidR="0098300F" w:rsidRPr="009A3081" w:rsidRDefault="0098300F" w:rsidP="0098300F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3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пониженная работоспособность, быстрая утомляемость, замедленный темп деятельности</w:t>
      </w:r>
    </w:p>
    <w:p w:rsidR="0098300F" w:rsidRPr="009A3081" w:rsidRDefault="0098300F" w:rsidP="0098300F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3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низкий уровень общей осведомлённости</w:t>
      </w:r>
    </w:p>
    <w:p w:rsidR="0098300F" w:rsidRPr="009A3081" w:rsidRDefault="0098300F" w:rsidP="0098300F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3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нарушение внимания и памяти, особенно слухоречевой и долговременной</w:t>
      </w:r>
    </w:p>
    <w:p w:rsidR="0098300F" w:rsidRPr="009A3081" w:rsidRDefault="0098300F" w:rsidP="0098300F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3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недостаточность зрительного и слухового восприятия</w:t>
      </w:r>
    </w:p>
    <w:p w:rsidR="0098300F" w:rsidRPr="009A3081" w:rsidRDefault="0098300F" w:rsidP="0098300F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3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слабая координация движения, недоразвитие моторики</w:t>
      </w:r>
    </w:p>
    <w:p w:rsidR="0098300F" w:rsidRPr="009A3081" w:rsidRDefault="0098300F" w:rsidP="0098300F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3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негрубое недоразвитие речи (бедность и слабая </w:t>
      </w:r>
      <w:proofErr w:type="spellStart"/>
      <w:r w:rsidRPr="009A3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дифференцированность</w:t>
      </w:r>
      <w:proofErr w:type="spellEnd"/>
      <w:r w:rsidRPr="009A3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словаря, нарушения звукопроизношения, ограниченный запас знаний, трудности усвоения логико-грамматических конструкция, недостаточность фонетико-фонематического восприятия)</w:t>
      </w:r>
    </w:p>
    <w:p w:rsidR="0098300F" w:rsidRPr="009A3081" w:rsidRDefault="0098300F" w:rsidP="0098300F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3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снижение познавательной активности.</w:t>
      </w:r>
    </w:p>
    <w:p w:rsidR="0098300F" w:rsidRPr="009A3081" w:rsidRDefault="0098300F" w:rsidP="009830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3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Снижение познавательной активности проявляется в ограниченности запаса знаний об окружающем мире и практических навыков, соответствующих возрасту.</w:t>
      </w:r>
    </w:p>
    <w:p w:rsidR="0098300F" w:rsidRPr="009A3081" w:rsidRDefault="0098300F" w:rsidP="009830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3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Ввиду психологических особенностей детей с ОВЗ, с целью усиления практической направленности обучения проводится коррекционная работа, которая включает следующие направления.</w:t>
      </w:r>
    </w:p>
    <w:p w:rsidR="0098300F" w:rsidRPr="009A3081" w:rsidRDefault="0098300F" w:rsidP="009830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308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Совершенствование движений и сенсомоторного развития</w:t>
      </w:r>
      <w:r w:rsidRPr="009A3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8300F" w:rsidRPr="009A3081" w:rsidRDefault="0098300F" w:rsidP="0098300F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3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навыков каллиграфии;</w:t>
      </w:r>
    </w:p>
    <w:p w:rsidR="0098300F" w:rsidRPr="009A3081" w:rsidRDefault="0098300F" w:rsidP="0098300F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3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артикуляционной моторики.</w:t>
      </w:r>
    </w:p>
    <w:p w:rsidR="0098300F" w:rsidRPr="009A3081" w:rsidRDefault="0098300F" w:rsidP="009830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308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Коррекция отдельных сторон психической деятельности</w:t>
      </w:r>
      <w:r w:rsidRPr="009A3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8300F" w:rsidRPr="009A3081" w:rsidRDefault="0098300F" w:rsidP="0098300F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3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восприятия, представлений, ощущений;</w:t>
      </w:r>
    </w:p>
    <w:p w:rsidR="0098300F" w:rsidRPr="009A3081" w:rsidRDefault="0098300F" w:rsidP="0098300F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3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развитие памяти;</w:t>
      </w:r>
    </w:p>
    <w:p w:rsidR="0098300F" w:rsidRPr="009A3081" w:rsidRDefault="0098300F" w:rsidP="0098300F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3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внимания; формирование обобщенных представлений о свойствах предметов (цвет, форма, величина);</w:t>
      </w:r>
    </w:p>
    <w:p w:rsidR="0098300F" w:rsidRPr="009A3081" w:rsidRDefault="0098300F" w:rsidP="0098300F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3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пространственных представлений и ориентации;</w:t>
      </w:r>
    </w:p>
    <w:p w:rsidR="0098300F" w:rsidRPr="009A3081" w:rsidRDefault="0098300F" w:rsidP="0098300F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3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представлений о времени.</w:t>
      </w:r>
    </w:p>
    <w:p w:rsidR="0098300F" w:rsidRPr="009A3081" w:rsidRDefault="0098300F" w:rsidP="009830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308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Развитие различных видов мышления</w:t>
      </w:r>
      <w:r w:rsidRPr="009A30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98300F" w:rsidRPr="009A3081" w:rsidRDefault="0098300F" w:rsidP="0098300F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3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наглядно-образного мышления;</w:t>
      </w:r>
    </w:p>
    <w:p w:rsidR="0098300F" w:rsidRPr="009A3081" w:rsidRDefault="0098300F" w:rsidP="0098300F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3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словесно-логического мышления (умение видеть и устанавливать логические связи между предметами, явлениями и событиями).</w:t>
      </w:r>
    </w:p>
    <w:p w:rsidR="0098300F" w:rsidRPr="009A3081" w:rsidRDefault="0098300F" w:rsidP="009830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308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Развитие основных мыслительных операций</w:t>
      </w:r>
      <w:r w:rsidRPr="009A3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8300F" w:rsidRPr="009A3081" w:rsidRDefault="0098300F" w:rsidP="0098300F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3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умения сравнивать, анализировать;</w:t>
      </w:r>
    </w:p>
    <w:p w:rsidR="0098300F" w:rsidRPr="009A3081" w:rsidRDefault="0098300F" w:rsidP="0098300F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3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умения выделять сходство и различие понятий;</w:t>
      </w:r>
    </w:p>
    <w:p w:rsidR="0098300F" w:rsidRPr="009A3081" w:rsidRDefault="0098300F" w:rsidP="0098300F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3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умения работать по словесной и письменной инструкциям, алгоритму;</w:t>
      </w:r>
    </w:p>
    <w:p w:rsidR="0098300F" w:rsidRPr="009A3081" w:rsidRDefault="0098300F" w:rsidP="0098300F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3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умения планировать деятельность.</w:t>
      </w:r>
    </w:p>
    <w:p w:rsidR="0098300F" w:rsidRPr="009A3081" w:rsidRDefault="0098300F" w:rsidP="009830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308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Коррекция нарушений в развитии эмоционально-личностной сферы</w:t>
      </w:r>
      <w:r w:rsidRPr="009A3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8300F" w:rsidRPr="009A3081" w:rsidRDefault="0098300F" w:rsidP="0098300F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3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инициативности, стремления доводить начатое дело до конца;</w:t>
      </w:r>
    </w:p>
    <w:p w:rsidR="0098300F" w:rsidRPr="009A3081" w:rsidRDefault="0098300F" w:rsidP="0098300F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3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умения преодолевать трудности;</w:t>
      </w:r>
    </w:p>
    <w:p w:rsidR="0098300F" w:rsidRPr="009A3081" w:rsidRDefault="0098300F" w:rsidP="0098300F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3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самостоятельности принятия решения;</w:t>
      </w:r>
    </w:p>
    <w:p w:rsidR="0098300F" w:rsidRPr="009A3081" w:rsidRDefault="0098300F" w:rsidP="0098300F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3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адекватности чувств;</w:t>
      </w:r>
    </w:p>
    <w:p w:rsidR="0098300F" w:rsidRPr="009A3081" w:rsidRDefault="0098300F" w:rsidP="0098300F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3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устойчивой и адекватной самооценки;</w:t>
      </w:r>
    </w:p>
    <w:p w:rsidR="0098300F" w:rsidRPr="009A3081" w:rsidRDefault="0098300F" w:rsidP="0098300F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3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умения анализировать свою деятельность; воспитание правильного отношения к критике.</w:t>
      </w:r>
    </w:p>
    <w:p w:rsidR="0098300F" w:rsidRPr="009A3081" w:rsidRDefault="0098300F" w:rsidP="009830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308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Коррекция – развитие речи:</w:t>
      </w:r>
    </w:p>
    <w:p w:rsidR="0098300F" w:rsidRPr="009A3081" w:rsidRDefault="0098300F" w:rsidP="0098300F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3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коррекция монологической речи;</w:t>
      </w:r>
    </w:p>
    <w:p w:rsidR="0098300F" w:rsidRPr="009A3081" w:rsidRDefault="0098300F" w:rsidP="0098300F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3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коррекция диалогической речи.</w:t>
      </w:r>
    </w:p>
    <w:p w:rsidR="0098300F" w:rsidRPr="009A3081" w:rsidRDefault="0098300F" w:rsidP="009830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308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Расширение представлений об окружающем мире и обогащение словаря.</w:t>
      </w:r>
    </w:p>
    <w:p w:rsidR="0098300F" w:rsidRPr="009A3081" w:rsidRDefault="0098300F" w:rsidP="009830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308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Коррекция индивидуальных пробелов в знаниях.</w:t>
      </w:r>
    </w:p>
    <w:p w:rsidR="0098300F" w:rsidRPr="009A3081" w:rsidRDefault="0098300F" w:rsidP="009830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300F" w:rsidRPr="009A3081" w:rsidRDefault="0098300F" w:rsidP="009830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3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организации учебных занятий с учащимися с ОВЗ необходимо:</w:t>
      </w:r>
    </w:p>
    <w:p w:rsidR="0098300F" w:rsidRPr="009A3081" w:rsidRDefault="0098300F" w:rsidP="009830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3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Осуществлять индивидуальный подход к каждому учащемуся.</w:t>
      </w:r>
    </w:p>
    <w:p w:rsidR="0098300F" w:rsidRPr="009A3081" w:rsidRDefault="0098300F" w:rsidP="009830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3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 Предотвращать наступление утомления, используя для этого разнообразные средства (чередование умственной и практической деятельности, преподнесение материала небольшими дозами, использование интересного и красочного дидактического материала и т.д.).</w:t>
      </w:r>
    </w:p>
    <w:p w:rsidR="0098300F" w:rsidRPr="009A3081" w:rsidRDefault="0098300F" w:rsidP="009830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3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Использовать методы обучения, которые активизируют познавательную деятельность детей, развивают их речь и формируют необходимые навыки.</w:t>
      </w:r>
    </w:p>
    <w:p w:rsidR="0098300F" w:rsidRPr="009A3081" w:rsidRDefault="0098300F" w:rsidP="009830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3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Корректировать деятельность учащихся.</w:t>
      </w:r>
    </w:p>
    <w:p w:rsidR="0098300F" w:rsidRPr="009A3081" w:rsidRDefault="0098300F" w:rsidP="009830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3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Соблюдать повторность обучения на всех этапах урока.</w:t>
      </w:r>
    </w:p>
    <w:p w:rsidR="0098300F" w:rsidRPr="009A3081" w:rsidRDefault="0098300F" w:rsidP="009830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3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Проявлять особый педагогический такт. Постоянно подмечать и поощрять малейшие успехи детей, своевременно и тактично помогать каждому ребенку, развивать в нем веру в собственные силы и возможности.</w:t>
      </w:r>
    </w:p>
    <w:p w:rsidR="0098300F" w:rsidRPr="009A3081" w:rsidRDefault="0098300F" w:rsidP="009830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3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 работы для детей с ОВЗ:</w:t>
      </w:r>
    </w:p>
    <w:p w:rsidR="0098300F" w:rsidRPr="009A3081" w:rsidRDefault="0098300F" w:rsidP="0098300F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3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индивидуальная</w:t>
      </w:r>
    </w:p>
    <w:p w:rsidR="0098300F" w:rsidRPr="009A3081" w:rsidRDefault="0098300F" w:rsidP="0098300F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3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групповая</w:t>
      </w:r>
    </w:p>
    <w:p w:rsidR="0098300F" w:rsidRPr="009A3081" w:rsidRDefault="0098300F" w:rsidP="0098300F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3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образцу</w:t>
      </w:r>
    </w:p>
    <w:p w:rsidR="0098300F" w:rsidRPr="009A3081" w:rsidRDefault="0098300F" w:rsidP="0098300F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3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алгоритму.</w:t>
      </w:r>
    </w:p>
    <w:p w:rsidR="0098300F" w:rsidRPr="009A3081" w:rsidRDefault="0098300F" w:rsidP="0098300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300F" w:rsidRPr="009A3081" w:rsidRDefault="0098300F" w:rsidP="0098300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300F" w:rsidRPr="009A3081" w:rsidRDefault="0098300F" w:rsidP="0098300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300F" w:rsidRPr="009A3081" w:rsidRDefault="0098300F" w:rsidP="0098300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30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Общая характеристика учебного предмета «Биология»</w:t>
      </w:r>
    </w:p>
    <w:p w:rsidR="0098300F" w:rsidRPr="009A3081" w:rsidRDefault="0098300F" w:rsidP="009830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3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учебного предмета «Биология» структурировано в виде трех разделов: «Живые организмы», «Человек и его здоровье», «Общие биологические закономерности». В разделе «Живые организмы» изучаются растения, грибы, бактерии, животные.</w:t>
      </w:r>
    </w:p>
    <w:p w:rsidR="0098300F" w:rsidRPr="009A3081" w:rsidRDefault="0098300F" w:rsidP="009830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3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 формой организации учебной деятельности обучающихся является урок, обеспечивающий возможность получения знаний через практическую деятельность. Виды уроков различны: уроки-экскурсии в скверах и парках города, музее природы, уроки – практикумы, уроки-соревнования, уроки-игры и т.д.</w:t>
      </w:r>
    </w:p>
    <w:p w:rsidR="0098300F" w:rsidRPr="009A3081" w:rsidRDefault="0098300F" w:rsidP="009830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3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Содержание учебного предмета «Биология» направлено на формирование универсальных учебных действий, обеспечивающих развитие познавательных и коммуникативных качеств личности. </w:t>
      </w:r>
      <w:proofErr w:type="gramStart"/>
      <w:r w:rsidRPr="009A3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Обучающиеся включаются в проектную и исследовательскую деятельность, основу которой составляют такие учебные действия, как умение видеть проблемы, ставить вопросы, классифицировать, наблюдать, проводить эксперимент, делать выводы, объяснять, доказывать, защищать свои идеи, давать определения понятий, структурировать материал и т.д.</w:t>
      </w:r>
      <w:proofErr w:type="gramEnd"/>
      <w:r w:rsidRPr="009A3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Обучающиеся включаются в </w:t>
      </w:r>
      <w:r w:rsidRPr="009A3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коммуникативную учебную деятельность, где преобладают такие её виды, как умение полно и точно выражать свои мысли, аргументировать свою точку зрения, работать в группе, представлять и сообщать информацию в устной и письменной форме, вступать в диалог и т. д.</w:t>
      </w:r>
    </w:p>
    <w:p w:rsidR="0098300F" w:rsidRPr="009A3081" w:rsidRDefault="0098300F" w:rsidP="009830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3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Рабочей программе соблюдается преемственность с примерными программами начального общего образования, в том числе и в использовании основных видов учебной деятельности обучающихся. Предмету «Биология» на уровне основного общего образования предшествует предмет «Окружающий мир», в котором изучаются объекты и явления природы. По отношению к биологии данный предмет является пропедевтическим. </w:t>
      </w:r>
      <w:proofErr w:type="gramStart"/>
      <w:r w:rsidRPr="009A3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«Окружающем мире» рассматривается ряд понятий, интегративных по своей сущности и значимых для последующего изучения систематического курса биологии: тела и вещества, неорганические и органические вещества, агрегатные состояния вещества, испарение, почва и др. Опираясь на эти понятия более полно и точно с научной точки зрения раскрываются физико-химические основы биологических процессов и явлений, изучаемых в основной школе.</w:t>
      </w:r>
      <w:proofErr w:type="gramEnd"/>
    </w:p>
    <w:p w:rsidR="0098300F" w:rsidRPr="009A3081" w:rsidRDefault="0098300F" w:rsidP="009830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3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Биологическое образование в основной школе обеспечивает формирование биологической экологической грамотности, расширяет представления об уникальных особенностях живой природы, ее многообразии и эволюции, человеке как </w:t>
      </w:r>
      <w:proofErr w:type="spellStart"/>
      <w:r w:rsidRPr="009A3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биосоциальном</w:t>
      </w:r>
      <w:proofErr w:type="spellEnd"/>
      <w:r w:rsidRPr="009A3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существе, развивает компетенции в решении практических задач, связанных с живой природой.</w:t>
      </w:r>
    </w:p>
    <w:p w:rsidR="0098300F" w:rsidRPr="009A3081" w:rsidRDefault="0098300F" w:rsidP="009830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3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Освоение учебного предмета «Биология» направлено </w:t>
      </w:r>
      <w:proofErr w:type="gramStart"/>
      <w:r w:rsidRPr="009A3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9A3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8300F" w:rsidRPr="009A3081" w:rsidRDefault="0098300F" w:rsidP="009830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3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развитие у </w:t>
      </w:r>
      <w:proofErr w:type="gramStart"/>
      <w:r w:rsidRPr="009A3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9A3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ценностного отношения к объектам живой природы,</w:t>
      </w:r>
    </w:p>
    <w:p w:rsidR="0098300F" w:rsidRPr="009A3081" w:rsidRDefault="0098300F" w:rsidP="009830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3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создание условий для формирования интеллектуальных, гражданских, коммуникационных, информационных компетенций,</w:t>
      </w:r>
    </w:p>
    <w:p w:rsidR="0098300F" w:rsidRPr="009A3081" w:rsidRDefault="0098300F" w:rsidP="009830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3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овладение научными методами решения различных теоретических и практических задач, умениями формулировать гипотезы, конструировать, проводить эксперименты, оценивать и анализировать полученные результаты, сопоставлять их с объективными реалиями жизни.</w:t>
      </w:r>
    </w:p>
    <w:p w:rsidR="0098300F" w:rsidRPr="009A3081" w:rsidRDefault="0098300F" w:rsidP="009830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300F" w:rsidRPr="009A3081" w:rsidRDefault="0098300F" w:rsidP="0098300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30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Описание места учебного предмета в учебном плане</w:t>
      </w:r>
    </w:p>
    <w:p w:rsidR="0098300F" w:rsidRPr="009A3081" w:rsidRDefault="0098300F" w:rsidP="009830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3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Предмет «Биология» на уровне основного общего образования направлен на формирование у учащихся представлений об отличительных особенностях живой природы, ее многообразии и эволюции, человеке как </w:t>
      </w:r>
      <w:proofErr w:type="spellStart"/>
      <w:r w:rsidRPr="009A3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биосоциальном</w:t>
      </w:r>
      <w:proofErr w:type="spellEnd"/>
      <w:r w:rsidRPr="009A3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существе. </w:t>
      </w:r>
      <w:proofErr w:type="gramStart"/>
      <w:r w:rsidRPr="009A3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Изучение предмета «Биология» в части формирования у обучающихся научного мировоззрения, освоения общенаучных методов (наблюдение, измерение, эксперимент, моделирование), освоения практического применения научных знаний основано на </w:t>
      </w:r>
      <w:proofErr w:type="spellStart"/>
      <w:r w:rsidRPr="009A3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метапредметных</w:t>
      </w:r>
      <w:proofErr w:type="spellEnd"/>
      <w:r w:rsidRPr="009A3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связях с предметами:</w:t>
      </w:r>
      <w:proofErr w:type="gramEnd"/>
      <w:r w:rsidRPr="009A3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9A3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«Физика», «Химия», «География», «Математика» </w:t>
      </w:r>
      <w:r w:rsidRPr="009A3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(умение использовать математические модели для решения биологических и экологических задач), «Экология», «Основы безопасности жизнедеятельности» (формирование общих понятий о признании наивысшей ценностью жизнь и здоровье человека), «История» (умение устанавливать причинно-следственные связи между событиями, явлениями), «Русский язык» и «Литература» (владение приёмами смыслового чтения, составление тезисов и </w:t>
      </w:r>
      <w:proofErr w:type="spellStart"/>
      <w:r w:rsidRPr="009A3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план-конспектов</w:t>
      </w:r>
      <w:proofErr w:type="spellEnd"/>
      <w:r w:rsidRPr="009A3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результатам чтения) и Информатика (использование информационно-коммуникационных технологий при подготовке сообщений</w:t>
      </w:r>
      <w:proofErr w:type="gramEnd"/>
      <w:r w:rsidRPr="009A3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proofErr w:type="gramStart"/>
      <w:r w:rsidRPr="009A3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мультимедийных</w:t>
      </w:r>
      <w:proofErr w:type="spellEnd"/>
      <w:r w:rsidRPr="009A3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презентаций).</w:t>
      </w:r>
      <w:proofErr w:type="gramEnd"/>
    </w:p>
    <w:p w:rsidR="0098300F" w:rsidRPr="009A3081" w:rsidRDefault="0098300F" w:rsidP="009830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300F" w:rsidRPr="009A3081" w:rsidRDefault="0098300F" w:rsidP="009830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3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часов на освоение учебного предмета «Биология» на уровне основного общего образования составляет 278 часов.</w:t>
      </w:r>
    </w:p>
    <w:p w:rsidR="0098300F" w:rsidRPr="009A3081" w:rsidRDefault="0098300F" w:rsidP="009830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30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 класс – «Биология. Введение в биологию». 35 ч, 1 ч в неделю</w:t>
      </w:r>
    </w:p>
    <w:p w:rsidR="0098300F" w:rsidRPr="00B54CB2" w:rsidRDefault="009A3081" w:rsidP="009830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8300F" w:rsidRPr="009A3081" w:rsidRDefault="0098300F" w:rsidP="009830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3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Промежуточная аттестация по биологии подразделяется на четвертную и годовую. Четвертная промежуточная аттестация представляет собой оценку освоения программы учащимся на основании текущих отметок. Годовая промежуточная аттестация выставляется на основании четвертных отметок как среднее арифметическое с учетом отметки за годовую контрольную работу.</w:t>
      </w:r>
    </w:p>
    <w:p w:rsidR="0098300F" w:rsidRPr="009A3081" w:rsidRDefault="0098300F" w:rsidP="009830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3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Одним из важнейших требований к биологическому образованию в современных условиях является овладение учащимися практическими умениями и навыками.</w:t>
      </w:r>
    </w:p>
    <w:p w:rsidR="0098300F" w:rsidRPr="00B54CB2" w:rsidRDefault="0098300F" w:rsidP="009830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3081" w:rsidRPr="00B54CB2" w:rsidRDefault="009A3081" w:rsidP="009830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300F" w:rsidRPr="009A3081" w:rsidRDefault="0098300F" w:rsidP="0098300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30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Описание ценностных ориентиров при изучении</w:t>
      </w:r>
    </w:p>
    <w:p w:rsidR="0098300F" w:rsidRPr="009A3081" w:rsidRDefault="0098300F" w:rsidP="0098300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30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учебного предмета «Биология»</w:t>
      </w:r>
    </w:p>
    <w:p w:rsidR="0098300F" w:rsidRPr="009A3081" w:rsidRDefault="0098300F" w:rsidP="009830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3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изучения курса биологии в основной школе:</w:t>
      </w:r>
    </w:p>
    <w:p w:rsidR="0098300F" w:rsidRPr="009A3081" w:rsidRDefault="0098300F" w:rsidP="009830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3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Ученик научится пользоваться научными методами для распознания биологических проблем; давать научное объяснение биологическим фактам, процессам, явлениям, закономерностям, их роли в жизни организмов и человека; проводить наблюдения за живыми объектами, собственным организмом; описывать биологические объекты, процессы и явления; ставить несложные биологические эксперименты и интерпретировать их результаты.</w:t>
      </w:r>
    </w:p>
    <w:p w:rsidR="0098300F" w:rsidRPr="009A3081" w:rsidRDefault="0098300F" w:rsidP="009830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3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Ученик овладеет системой биологических знаний – понятиями, закономерностями, законами, теориями, имеющими важное общеобразовательное и познавательное значение; сведениями по истории становления биологии как науки.</w:t>
      </w:r>
    </w:p>
    <w:p w:rsidR="0098300F" w:rsidRPr="009A3081" w:rsidRDefault="0098300F" w:rsidP="009830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3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Ученик освоит общие приемы: оказания первой помощи; рациональной организации труда и отдыха; выращивания и размножения культурных растений и домашних животных, ухода за ними; проведения наблюдений за состоянием собственного организма; правила работы в кабинете биологии, с биологическими приборами и инструментами.</w:t>
      </w:r>
    </w:p>
    <w:p w:rsidR="0098300F" w:rsidRPr="009A3081" w:rsidRDefault="0098300F" w:rsidP="009830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3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Ученик приобретет навыки использования научно-популярной литературы по биологии, справочных материалов (на бумажных и электронных носителях), ресурсов Интернета при выполнении учебных задач.</w:t>
      </w:r>
    </w:p>
    <w:p w:rsidR="0098300F" w:rsidRPr="009A3081" w:rsidRDefault="0098300F" w:rsidP="0098300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300F" w:rsidRPr="009A3081" w:rsidRDefault="0098300F" w:rsidP="009830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A308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Цели биологического образования в основной школе</w:t>
      </w:r>
      <w:r w:rsidRPr="009A3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формулируются на нескольких уровнях: глобальном, </w:t>
      </w:r>
      <w:proofErr w:type="spellStart"/>
      <w:r w:rsidRPr="009A3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метапредметном</w:t>
      </w:r>
      <w:proofErr w:type="spellEnd"/>
      <w:r w:rsidRPr="009A3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личностном и предметном, на уровне требований к результатам освоения содержания предметных программ.</w:t>
      </w:r>
      <w:proofErr w:type="gramEnd"/>
    </w:p>
    <w:p w:rsidR="0098300F" w:rsidRPr="009A3081" w:rsidRDefault="0098300F" w:rsidP="009830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3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Глобальные цели биологического образования являются общими для основной и старшей школы и определяются социальными требованиями, в том числе изменением социальной ситуации развития – ростом информационных перегрузок, изменением характера и способов общения и социальных взаимодействий (объемы и способы получения информации порождают ряд особенностей развития современных подростков). Наиболее продуктивными с точки </w:t>
      </w:r>
      <w:proofErr w:type="gramStart"/>
      <w:r w:rsidRPr="009A3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зрения решения задач развития подростка</w:t>
      </w:r>
      <w:proofErr w:type="gramEnd"/>
      <w:r w:rsidRPr="009A3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являются </w:t>
      </w:r>
      <w:proofErr w:type="spellStart"/>
      <w:r w:rsidRPr="009A3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социоморальная</w:t>
      </w:r>
      <w:proofErr w:type="spellEnd"/>
      <w:r w:rsidRPr="009A3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интеллектуальная взрослость.</w:t>
      </w:r>
    </w:p>
    <w:p w:rsidR="0098300F" w:rsidRPr="009A3081" w:rsidRDefault="0098300F" w:rsidP="009830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3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данной программе соблюдается преемственность с Федеральным государственным образовательным стандартом начального общего образования; учитываются возрастные и психологические особенности школьников, обучающихся на ступени основного общего образования, учитываются </w:t>
      </w:r>
      <w:proofErr w:type="spellStart"/>
      <w:r w:rsidRPr="009A3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метапредметные</w:t>
      </w:r>
      <w:proofErr w:type="spellEnd"/>
      <w:r w:rsidRPr="009A3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связи. В программе предложен авторский подход в части структурирования учебного материала, определения последовательности его изучения, путей формирования системы знаний, умений и способов деятельности, развития, воспитания и социализации учащихся. Программа является ключевым компонентом учебно-методического комплекта по биологии для основной школы.</w:t>
      </w:r>
    </w:p>
    <w:p w:rsidR="0098300F" w:rsidRPr="009A3081" w:rsidRDefault="0098300F" w:rsidP="009830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3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 данного учебного предмета – создание условий для социальной адаптации учащихся, формирование интереса и положительной мотивации учащихся к изучению предметов естественного цикла, а также способствовать реализации возможностей и интересов учащихся. Преподавание биологии для детей, занимающихся по адаптированным образовательным программам, носит характер морально-этической и политико-правовой пропедевтики. Учебный предмет дает и закрепляет лишь основы знаний в этих областях, уделяя преобладающее внимание практико-ориентированной составляющей содержания. Несмотря на то, что содержание предмета носит элементарный характер, оно сохраняет структурную целостность, присущую данным областям науки биологии. </w:t>
      </w:r>
      <w:r w:rsidRPr="009A3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Помимо этого, глобальные цели формулируются с учетом рассмотрения биологического образования как компонента системы образования в целом, поэтому они являются наиболее общими и социально значимыми.</w:t>
      </w:r>
    </w:p>
    <w:p w:rsidR="0098300F" w:rsidRPr="009A3081" w:rsidRDefault="0098300F" w:rsidP="009830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3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учетом вышеназванных подходов глобальными целями биологического образования являются:</w:t>
      </w:r>
    </w:p>
    <w:p w:rsidR="0098300F" w:rsidRPr="009A3081" w:rsidRDefault="0098300F" w:rsidP="009830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308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социализация</w:t>
      </w:r>
      <w:r w:rsidRPr="009A3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обучаемых как вхождение в мир культуры и социальных отношений, обеспечивающие включение учащихся в ту или иную группу или общность – носителя её норм, ценностей, ориентаций, осваиваемых в процессе знакомства с миром живой природы;</w:t>
      </w:r>
    </w:p>
    <w:p w:rsidR="0098300F" w:rsidRPr="009A3081" w:rsidRDefault="0098300F" w:rsidP="009830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308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приобщение</w:t>
      </w:r>
      <w:r w:rsidRPr="009A3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 познавательной культуре как системе познавательных (научных) ценностей, накопленных обществом в сфере биологической науки.</w:t>
      </w:r>
    </w:p>
    <w:p w:rsidR="0098300F" w:rsidRPr="009A3081" w:rsidRDefault="0098300F" w:rsidP="009830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3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Помимо этого, биологическое образование призвано обеспечить:</w:t>
      </w:r>
    </w:p>
    <w:p w:rsidR="0098300F" w:rsidRPr="009A3081" w:rsidRDefault="0098300F" w:rsidP="009830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308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ориентацию</w:t>
      </w:r>
      <w:r w:rsidRPr="009A3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системе моральных норм и ценностей: признание высокой ценности жизни во всех её проявлениях, здоровья своего и других людей; экологическое сознание; воспитание любви к природе;</w:t>
      </w:r>
    </w:p>
    <w:p w:rsidR="0098300F" w:rsidRPr="009A3081" w:rsidRDefault="0098300F" w:rsidP="009830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308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развитие </w:t>
      </w:r>
      <w:r w:rsidRPr="009A3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познавательных мотивов, направленных на получение нового знания о живой природе; познавательных качеств личности, связанных с усвоением основ научных знаний, овладением методами исследования природы, формированием интеллектуальных умений;</w:t>
      </w:r>
    </w:p>
    <w:p w:rsidR="0098300F" w:rsidRPr="009A3081" w:rsidRDefault="0098300F" w:rsidP="009830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308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овладение </w:t>
      </w:r>
      <w:r w:rsidRPr="009A3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ключевыми компетентностями: учебно-познавательными, информационными, ценностно-смысловыми, коммуникативными;</w:t>
      </w:r>
    </w:p>
    <w:p w:rsidR="0098300F" w:rsidRPr="009A3081" w:rsidRDefault="0098300F" w:rsidP="009830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308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формирование </w:t>
      </w:r>
      <w:r w:rsidRPr="009A3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учащихся познавательной культуры, осваиваемой в процессе познавательной деятельности, и эстетической культуры как способности к эмоционально-ценностному отношению к объектам живой природы.</w:t>
      </w:r>
    </w:p>
    <w:p w:rsidR="0098300F" w:rsidRPr="009A3081" w:rsidRDefault="0098300F" w:rsidP="009830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300F" w:rsidRPr="009A3081" w:rsidRDefault="0098300F" w:rsidP="0098300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30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5. Личностные, </w:t>
      </w:r>
      <w:proofErr w:type="spellStart"/>
      <w:r w:rsidRPr="009A30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метапредметные</w:t>
      </w:r>
      <w:proofErr w:type="spellEnd"/>
      <w:r w:rsidRPr="009A30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предметные результаты освоения учебного предмета «Биология»</w:t>
      </w:r>
    </w:p>
    <w:p w:rsidR="0098300F" w:rsidRPr="009A3081" w:rsidRDefault="0098300F" w:rsidP="009830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308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Результаты учебного предмета изучения</w:t>
      </w:r>
    </w:p>
    <w:p w:rsidR="0098300F" w:rsidRPr="009A3081" w:rsidRDefault="0098300F" w:rsidP="009830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A3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 образовательной организации в обучении биологии должна быть направлена на достижение обучающимися следующих </w:t>
      </w:r>
      <w:r w:rsidRPr="009A30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личностных результатов:</w:t>
      </w:r>
      <w:proofErr w:type="gramEnd"/>
    </w:p>
    <w:p w:rsidR="0098300F" w:rsidRPr="009A3081" w:rsidRDefault="0098300F" w:rsidP="009830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3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 знание основных принципов и правил отношения к живой природе, основ здорового образа жизни и </w:t>
      </w:r>
      <w:proofErr w:type="spellStart"/>
      <w:r w:rsidRPr="009A3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здоровьесберегающих</w:t>
      </w:r>
      <w:proofErr w:type="spellEnd"/>
      <w:r w:rsidRPr="009A3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технологий;</w:t>
      </w:r>
    </w:p>
    <w:p w:rsidR="0098300F" w:rsidRPr="009A3081" w:rsidRDefault="0098300F" w:rsidP="009830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3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реализация установок здорового образа жизни;</w:t>
      </w:r>
    </w:p>
    <w:p w:rsidR="0098300F" w:rsidRPr="009A3081" w:rsidRDefault="0098300F" w:rsidP="009830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3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 </w:t>
      </w:r>
      <w:proofErr w:type="spellStart"/>
      <w:r w:rsidRPr="009A3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9A3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познавательных интересов и мотивов, направленных на изучение живой природы; интеллектуальных умений (доказывать, строить </w:t>
      </w:r>
      <w:r w:rsidRPr="009A3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рассуждения, анализировать, сравнивать, делать выводы и др.); эстетического отношения к живым объектам.</w:t>
      </w:r>
    </w:p>
    <w:p w:rsidR="0098300F" w:rsidRPr="009A3081" w:rsidRDefault="0098300F" w:rsidP="009830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3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9A30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Метапредметными</w:t>
      </w:r>
      <w:proofErr w:type="spellEnd"/>
      <w:r w:rsidRPr="009A30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результатами</w:t>
      </w:r>
      <w:r w:rsidRPr="009A3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освоения выпускниками основной школы программы по биологии являются:</w:t>
      </w:r>
    </w:p>
    <w:p w:rsidR="0098300F" w:rsidRPr="009A3081" w:rsidRDefault="0098300F" w:rsidP="009830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A3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умение работать с разными источниками информации: текстом учебника, научно-популярной литературой, словарями и справочниками; анализировать и оценивать информацию, преобразовывать ее из одной формы в другую; овладение составляющими исследовательской и проектной деятельности, включая умения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</w:t>
      </w:r>
      <w:proofErr w:type="gramEnd"/>
    </w:p>
    <w:p w:rsidR="0098300F" w:rsidRPr="009A3081" w:rsidRDefault="0098300F" w:rsidP="009830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3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 умение организовать свою учебную деятельность: определять цель работы, ставить задачи, планировать — определять последовательность действий и прогнозировать результаты работы. Осуществлять контроль и коррекцию в случае обнаружения отклонений и отличий при сличении результатов с заданным эталоном. Оценка результатов работы — выделение и осознание учащимся того, что уже усвоено и что еще подлежит усвоению, осознание качества и уровня усвоения;</w:t>
      </w:r>
    </w:p>
    <w:p w:rsidR="0098300F" w:rsidRPr="009A3081" w:rsidRDefault="0098300F" w:rsidP="009830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3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 способность выбирать целевые и смысловые установки в своих действиях и поступках по отношению к живой природе, здоровью своему и окружающих;</w:t>
      </w:r>
    </w:p>
    <w:p w:rsidR="0098300F" w:rsidRPr="009A3081" w:rsidRDefault="0098300F" w:rsidP="009830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3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  умение слушать и вступать в диалог, участвовать в коллективном обсуждении проблем; интегрироваться в группу сверстников и строить продуктивное взаимодействие со сверстниками и взрослыми; умение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позицию.</w:t>
      </w:r>
    </w:p>
    <w:p w:rsidR="0098300F" w:rsidRPr="009A3081" w:rsidRDefault="0098300F" w:rsidP="009830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30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Предметными результатами</w:t>
      </w:r>
      <w:r w:rsidRPr="009A3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освоения выпускниками основной школы программы по биологии являются:</w:t>
      </w:r>
    </w:p>
    <w:p w:rsidR="0098300F" w:rsidRPr="009A3081" w:rsidRDefault="0098300F" w:rsidP="009830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308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1.В познавательной (интеллектуальной) сфере:</w:t>
      </w:r>
    </w:p>
    <w:p w:rsidR="0098300F" w:rsidRPr="009A3081" w:rsidRDefault="0098300F" w:rsidP="009830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A3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выделение существенных признаков биологических объектов (отличительных признаков живых организмов; клеток и организмов растений, животных, грибов и бактерий; организма человека; видов, экосистем; биосферы) и процессов (обмен веществ и превращение энергии, питание, дыхание, выделение, транспорт веществ, рост, развитие, размножение, регуляция жизнедеятельности организма; круговорот веществ и превращение энергии в экосистемах);</w:t>
      </w:r>
      <w:proofErr w:type="gramEnd"/>
    </w:p>
    <w:p w:rsidR="0098300F" w:rsidRPr="009A3081" w:rsidRDefault="0098300F" w:rsidP="009830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A3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 приведение доказательств (аргументация) родства человека с млекопитающими животными; взаимосвязи человека и окружающей среды; зависимости здоровья человека от состояния окружающей среды; </w:t>
      </w:r>
      <w:r w:rsidRPr="009A3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необходимости защиты окружающей среды; соблюдения мер профилактики заболеваний, вызываемых растениями, животными, бактериями, грибами и вирусами, травматизма, стрессов, ВИЧ-инфекции, вредных привычек, нарушения осанки, зрения, слуха, инфекционных и простудных заболеваний;</w:t>
      </w:r>
      <w:proofErr w:type="gramEnd"/>
    </w:p>
    <w:p w:rsidR="0098300F" w:rsidRPr="009A3081" w:rsidRDefault="0098300F" w:rsidP="009830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3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классификация — определение принадлежности биологических объектов к определенной систематической группе;</w:t>
      </w:r>
    </w:p>
    <w:p w:rsidR="0098300F" w:rsidRPr="009A3081" w:rsidRDefault="0098300F" w:rsidP="009830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3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объяснение роли биологии в практической деятельности людей; места и роли человека в природе; родства, общности происхождения и эволюции растений и животных (на примере сопоставления отдельных групп); роли различных организмов в жизни человека; значения биологического разнообразия для сохранения биосферы; механизмов наследственности и изменчивости, проявления наследственных заболеваний у человека, видообразования и приспособленности;</w:t>
      </w:r>
    </w:p>
    <w:p w:rsidR="0098300F" w:rsidRPr="009A3081" w:rsidRDefault="0098300F" w:rsidP="009830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3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различение на таблицах частей и органоидов клетки, органов и систем органов человека; на живых объектах и таблицах органов цветкового растения, органов и систем органов животных, растений разных отделов, животных отдельных типов и классов; наиболее распространенных растений и домашних животных; съедобных и ядовитых грибов; опасных для человека растений и животных;</w:t>
      </w:r>
    </w:p>
    <w:p w:rsidR="0098300F" w:rsidRPr="009A3081" w:rsidRDefault="0098300F" w:rsidP="009830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3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сравнение биологических объектов и процессов, умение делать выводы и умозаключения на основе сравнения;</w:t>
      </w:r>
    </w:p>
    <w:p w:rsidR="0098300F" w:rsidRPr="009A3081" w:rsidRDefault="0098300F" w:rsidP="009830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3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выявление изменчивости организмов; приспособлений организмов к среде обитания; типов взаимодействия разных видов в экосистеме; взаимосвязей между особенностями строения клеток, тканей, органов, систем органов и их функциями.</w:t>
      </w:r>
    </w:p>
    <w:p w:rsidR="0098300F" w:rsidRPr="009A3081" w:rsidRDefault="0098300F" w:rsidP="009830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30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Предметные результаты обучения</w:t>
      </w:r>
    </w:p>
    <w:p w:rsidR="0098300F" w:rsidRPr="009A3081" w:rsidRDefault="0098300F" w:rsidP="009830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30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Учащиеся должны знать:</w:t>
      </w:r>
    </w:p>
    <w:p w:rsidR="0098300F" w:rsidRPr="009A3081" w:rsidRDefault="0098300F" w:rsidP="009830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3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основные признаки живой природы;</w:t>
      </w:r>
    </w:p>
    <w:p w:rsidR="0098300F" w:rsidRPr="009A3081" w:rsidRDefault="0098300F" w:rsidP="009830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3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устройство светового микроскопа;</w:t>
      </w:r>
    </w:p>
    <w:p w:rsidR="0098300F" w:rsidRPr="009A3081" w:rsidRDefault="0098300F" w:rsidP="009830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3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основные органоиды клетки;</w:t>
      </w:r>
    </w:p>
    <w:p w:rsidR="0098300F" w:rsidRPr="009A3081" w:rsidRDefault="0098300F" w:rsidP="009830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3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основные органические и минеральные вещества, входящих в состав клетки;</w:t>
      </w:r>
    </w:p>
    <w:p w:rsidR="0098300F" w:rsidRPr="009A3081" w:rsidRDefault="0098300F" w:rsidP="009830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3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ведущих естествоиспытателей и их роль в изучении природы.</w:t>
      </w:r>
    </w:p>
    <w:p w:rsidR="0098300F" w:rsidRPr="009A3081" w:rsidRDefault="0098300F" w:rsidP="009830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3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существенные признаки строения и жизнедеятельности изучаемых биологических объектов;</w:t>
      </w:r>
    </w:p>
    <w:p w:rsidR="0098300F" w:rsidRPr="009A3081" w:rsidRDefault="0098300F" w:rsidP="009830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3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основные признаки представителей царств живой природы.</w:t>
      </w:r>
    </w:p>
    <w:p w:rsidR="0098300F" w:rsidRPr="009A3081" w:rsidRDefault="0098300F" w:rsidP="009830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3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основные среды обитания живых организмов;</w:t>
      </w:r>
    </w:p>
    <w:p w:rsidR="0098300F" w:rsidRPr="009A3081" w:rsidRDefault="0098300F" w:rsidP="009830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3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— природные зоны нашей планеты, их обитателей.</w:t>
      </w:r>
    </w:p>
    <w:p w:rsidR="0098300F" w:rsidRPr="009A3081" w:rsidRDefault="0098300F" w:rsidP="009830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3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предков человека, их характерные черты, образ жизни;</w:t>
      </w:r>
    </w:p>
    <w:p w:rsidR="0098300F" w:rsidRPr="009A3081" w:rsidRDefault="0098300F" w:rsidP="009830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3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основные экологические проблемы, стоящие перед современным человечеством;</w:t>
      </w:r>
    </w:p>
    <w:p w:rsidR="0098300F" w:rsidRPr="009A3081" w:rsidRDefault="0098300F" w:rsidP="009830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3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правила поведения человека в опасных ситуациях природного происхождения;</w:t>
      </w:r>
    </w:p>
    <w:p w:rsidR="0098300F" w:rsidRPr="009A3081" w:rsidRDefault="0098300F" w:rsidP="009830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3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простейшие способы оказания первой помощи при ожогах, обморожении и др.</w:t>
      </w:r>
    </w:p>
    <w:p w:rsidR="0098300F" w:rsidRPr="009A3081" w:rsidRDefault="0098300F" w:rsidP="009830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30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Учащиеся должны уметь:</w:t>
      </w:r>
    </w:p>
    <w:p w:rsidR="0098300F" w:rsidRPr="009A3081" w:rsidRDefault="0098300F" w:rsidP="009830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3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объяснять значение биологических знаний в повседневной жизни;</w:t>
      </w:r>
    </w:p>
    <w:p w:rsidR="0098300F" w:rsidRPr="009A3081" w:rsidRDefault="0098300F" w:rsidP="009830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3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характеризовать методы биологических исследований;</w:t>
      </w:r>
    </w:p>
    <w:p w:rsidR="0098300F" w:rsidRPr="009A3081" w:rsidRDefault="0098300F" w:rsidP="009830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3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работать с лупой и световым микроскопом;</w:t>
      </w:r>
    </w:p>
    <w:p w:rsidR="0098300F" w:rsidRPr="009A3081" w:rsidRDefault="0098300F" w:rsidP="009830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3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узнавать на таблицах и микропрепаратах основные органоиды клетки;</w:t>
      </w:r>
    </w:p>
    <w:p w:rsidR="0098300F" w:rsidRPr="009A3081" w:rsidRDefault="0098300F" w:rsidP="009830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3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объяснять роль органических и минеральных веще</w:t>
      </w:r>
      <w:proofErr w:type="gramStart"/>
      <w:r w:rsidRPr="009A3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 в кл</w:t>
      </w:r>
      <w:proofErr w:type="gramEnd"/>
      <w:r w:rsidRPr="009A3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етке;</w:t>
      </w:r>
    </w:p>
    <w:p w:rsidR="0098300F" w:rsidRPr="009A3081" w:rsidRDefault="0098300F" w:rsidP="009830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3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соблюдать правила поведения и работы с приборами и инструментами в кабинете биологии.</w:t>
      </w:r>
    </w:p>
    <w:p w:rsidR="0098300F" w:rsidRPr="009A3081" w:rsidRDefault="0098300F" w:rsidP="009830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3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определять принадлежность биологических объектов к одному из царств живой природы;</w:t>
      </w:r>
    </w:p>
    <w:p w:rsidR="0098300F" w:rsidRPr="009A3081" w:rsidRDefault="0098300F" w:rsidP="009830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3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устанавливать черты сходства и различия у представителей основных царств;</w:t>
      </w:r>
    </w:p>
    <w:p w:rsidR="0098300F" w:rsidRPr="009A3081" w:rsidRDefault="0098300F" w:rsidP="009830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3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различать изученные объекты в природе, на таблицах;</w:t>
      </w:r>
    </w:p>
    <w:p w:rsidR="0098300F" w:rsidRPr="009A3081" w:rsidRDefault="0098300F" w:rsidP="009830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3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устанавливать черты приспособленности организмов к среде обитания;</w:t>
      </w:r>
    </w:p>
    <w:p w:rsidR="0098300F" w:rsidRPr="009A3081" w:rsidRDefault="0098300F" w:rsidP="009830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3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объяснять роль представителей царств живой природы в жизни человека.</w:t>
      </w:r>
    </w:p>
    <w:p w:rsidR="0098300F" w:rsidRPr="009A3081" w:rsidRDefault="0098300F" w:rsidP="009830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3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сравнивать различные среды обитания;</w:t>
      </w:r>
    </w:p>
    <w:p w:rsidR="0098300F" w:rsidRPr="009A3081" w:rsidRDefault="0098300F" w:rsidP="009830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3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характеризовать условия жизни в различных средах обитания;</w:t>
      </w:r>
    </w:p>
    <w:p w:rsidR="0098300F" w:rsidRPr="009A3081" w:rsidRDefault="0098300F" w:rsidP="009830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3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сравнивать условия обитания в различных природных зонах;</w:t>
      </w:r>
    </w:p>
    <w:p w:rsidR="0098300F" w:rsidRPr="009A3081" w:rsidRDefault="0098300F" w:rsidP="009830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3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выявлять черты приспособленности живых организмов к определённым условиям;</w:t>
      </w:r>
    </w:p>
    <w:p w:rsidR="0098300F" w:rsidRPr="009A3081" w:rsidRDefault="0098300F" w:rsidP="009830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3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приводить примеры обитателей морей и океанов;</w:t>
      </w:r>
    </w:p>
    <w:p w:rsidR="0098300F" w:rsidRPr="009A3081" w:rsidRDefault="0098300F" w:rsidP="009830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3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наблюдать за живыми организмами.</w:t>
      </w:r>
    </w:p>
    <w:p w:rsidR="0098300F" w:rsidRPr="009A3081" w:rsidRDefault="0098300F" w:rsidP="009830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3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объяснять причины негативного влияния хозяйственной деятельности человека на природу;</w:t>
      </w:r>
    </w:p>
    <w:p w:rsidR="0098300F" w:rsidRPr="009A3081" w:rsidRDefault="0098300F" w:rsidP="009830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3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различать на живых объектах, таблицах опасные для жизни человека виды растений и животных;</w:t>
      </w:r>
    </w:p>
    <w:p w:rsidR="0098300F" w:rsidRPr="009A3081" w:rsidRDefault="0098300F" w:rsidP="009830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3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— вести здоровый образ жизни и проводить борьбу с вредными привычками своих товарищей.</w:t>
      </w:r>
    </w:p>
    <w:p w:rsidR="0098300F" w:rsidRPr="009A3081" w:rsidRDefault="0098300F" w:rsidP="009830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A30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Метапредметные</w:t>
      </w:r>
      <w:proofErr w:type="spellEnd"/>
      <w:r w:rsidRPr="009A30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результаты обучения</w:t>
      </w:r>
    </w:p>
    <w:p w:rsidR="0098300F" w:rsidRPr="009A3081" w:rsidRDefault="0098300F" w:rsidP="009830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30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Учащиеся должны уметь:</w:t>
      </w:r>
    </w:p>
    <w:p w:rsidR="0098300F" w:rsidRPr="009A3081" w:rsidRDefault="0098300F" w:rsidP="009830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3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проводить простейшие наблюдения, измерения, опыты;</w:t>
      </w:r>
    </w:p>
    <w:p w:rsidR="0098300F" w:rsidRPr="009A3081" w:rsidRDefault="0098300F" w:rsidP="009830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3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ставить учебную задачу под руководством учителя;</w:t>
      </w:r>
    </w:p>
    <w:p w:rsidR="0098300F" w:rsidRPr="009A3081" w:rsidRDefault="0098300F" w:rsidP="009830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3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систематизировать и обобщать разумные виды информации;</w:t>
      </w:r>
    </w:p>
    <w:p w:rsidR="0098300F" w:rsidRPr="009A3081" w:rsidRDefault="0098300F" w:rsidP="009830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3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составлять план выполнения учебной задачи.</w:t>
      </w:r>
    </w:p>
    <w:p w:rsidR="0098300F" w:rsidRPr="009A3081" w:rsidRDefault="0098300F" w:rsidP="009830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3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проводить простейшую классификацию живых организмов по отдельным царствам;</w:t>
      </w:r>
    </w:p>
    <w:p w:rsidR="0098300F" w:rsidRPr="009A3081" w:rsidRDefault="0098300F" w:rsidP="009830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3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использовать дополнительные источники информации для выполнения учебной задачи;</w:t>
      </w:r>
    </w:p>
    <w:p w:rsidR="0098300F" w:rsidRPr="009A3081" w:rsidRDefault="0098300F" w:rsidP="009830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3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самостоятельно готовить устное сообщение на 2—3 минуты.</w:t>
      </w:r>
    </w:p>
    <w:p w:rsidR="0098300F" w:rsidRPr="009A3081" w:rsidRDefault="0098300F" w:rsidP="009830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3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находить и использовать причинно-следственные связи;</w:t>
      </w:r>
    </w:p>
    <w:p w:rsidR="0098300F" w:rsidRPr="009A3081" w:rsidRDefault="0098300F" w:rsidP="009830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3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строить, выдвигать и формулировать простейшие гипотезы;</w:t>
      </w:r>
    </w:p>
    <w:p w:rsidR="0098300F" w:rsidRPr="009A3081" w:rsidRDefault="0098300F" w:rsidP="009830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3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выделять в тексте смысловые части и озаглавливать их, ставить вопросы к тексту.</w:t>
      </w:r>
    </w:p>
    <w:p w:rsidR="0098300F" w:rsidRPr="009A3081" w:rsidRDefault="0098300F" w:rsidP="009830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3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работать в соответствии с поставленной задачей;</w:t>
      </w:r>
    </w:p>
    <w:p w:rsidR="0098300F" w:rsidRPr="009A3081" w:rsidRDefault="0098300F" w:rsidP="009830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3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составлять простой и сложный план текста;</w:t>
      </w:r>
    </w:p>
    <w:p w:rsidR="0098300F" w:rsidRPr="009A3081" w:rsidRDefault="0098300F" w:rsidP="009830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3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участвовать в совместной деятельности;</w:t>
      </w:r>
    </w:p>
    <w:p w:rsidR="0098300F" w:rsidRPr="009A3081" w:rsidRDefault="0098300F" w:rsidP="009830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3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работать с текстом параграфа и его компонентами;</w:t>
      </w:r>
    </w:p>
    <w:p w:rsidR="0098300F" w:rsidRPr="009A3081" w:rsidRDefault="0098300F" w:rsidP="009830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3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узнавать изучаемые объекты на таблицах, в природе.</w:t>
      </w:r>
    </w:p>
    <w:p w:rsidR="0098300F" w:rsidRPr="009A3081" w:rsidRDefault="0098300F" w:rsidP="009830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30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Личностные результаты обучения</w:t>
      </w:r>
    </w:p>
    <w:p w:rsidR="0098300F" w:rsidRPr="009A3081" w:rsidRDefault="0098300F" w:rsidP="009830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3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формирование ответственного отношения к обучению;</w:t>
      </w:r>
    </w:p>
    <w:p w:rsidR="0098300F" w:rsidRPr="009A3081" w:rsidRDefault="0098300F" w:rsidP="009830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3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формирование познавательных интересов и мотивов к обучению;</w:t>
      </w:r>
    </w:p>
    <w:p w:rsidR="0098300F" w:rsidRPr="009A3081" w:rsidRDefault="0098300F" w:rsidP="009830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3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формирование навыков поведения в природе, осознания ценности живых объектов;</w:t>
      </w:r>
    </w:p>
    <w:p w:rsidR="0098300F" w:rsidRPr="009A3081" w:rsidRDefault="0098300F" w:rsidP="009830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3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осознание ценности здорового и безопасного образа жизни;</w:t>
      </w:r>
    </w:p>
    <w:p w:rsidR="0098300F" w:rsidRPr="00C35B97" w:rsidRDefault="0098300F" w:rsidP="009830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3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формирование основ экологической культуры.</w:t>
      </w:r>
    </w:p>
    <w:p w:rsidR="004B100D" w:rsidRPr="00C35B97" w:rsidRDefault="004B100D" w:rsidP="009830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100D" w:rsidRPr="00C35B97" w:rsidRDefault="004B100D" w:rsidP="009830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100D" w:rsidRPr="00C35B97" w:rsidRDefault="004B100D" w:rsidP="009830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100D" w:rsidRDefault="004B100D" w:rsidP="004B100D">
      <w:pPr>
        <w:spacing w:line="254" w:lineRule="auto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Календарно-тематическое планирование по биологии.</w:t>
      </w:r>
      <w:bookmarkStart w:id="0" w:name="_GoBack"/>
      <w:bookmarkEnd w:id="0"/>
      <w: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5 класс. 34 часа</w:t>
      </w:r>
    </w:p>
    <w:tbl>
      <w:tblPr>
        <w:tblpPr w:leftFromText="180" w:rightFromText="180" w:vertAnchor="text" w:horzAnchor="page" w:tblpX="359" w:tblpY="52"/>
        <w:tblW w:w="5757" w:type="pct"/>
        <w:tblLook w:val="0000"/>
      </w:tblPr>
      <w:tblGrid>
        <w:gridCol w:w="1102"/>
        <w:gridCol w:w="6235"/>
        <w:gridCol w:w="1419"/>
        <w:gridCol w:w="2264"/>
      </w:tblGrid>
      <w:tr w:rsidR="004B100D" w:rsidRPr="00435585" w:rsidTr="004430D0">
        <w:trPr>
          <w:trHeight w:val="977"/>
        </w:trPr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00D" w:rsidRDefault="004B100D" w:rsidP="004430D0">
            <w:pPr>
              <w:widowControl w:val="0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:rsidR="004B100D" w:rsidRDefault="004B100D" w:rsidP="004430D0">
            <w:pPr>
              <w:widowControl w:val="0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урока</w:t>
            </w:r>
          </w:p>
        </w:tc>
        <w:tc>
          <w:tcPr>
            <w:tcW w:w="2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00D" w:rsidRDefault="004B100D" w:rsidP="004430D0">
            <w:pPr>
              <w:widowControl w:val="0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раздела. Тема урока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00D" w:rsidRDefault="004B100D" w:rsidP="004430D0">
            <w:pPr>
              <w:widowControl w:val="0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Кол-во часов</w:t>
            </w: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00D" w:rsidRPr="00CF237A" w:rsidRDefault="004B100D" w:rsidP="004430D0">
            <w:pPr>
              <w:widowControl w:val="0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</w:t>
            </w:r>
          </w:p>
        </w:tc>
      </w:tr>
      <w:tr w:rsidR="004B100D" w:rsidRPr="00435585" w:rsidTr="004430D0"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00D" w:rsidRDefault="004B100D" w:rsidP="004430D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00D" w:rsidRDefault="004B100D" w:rsidP="004430D0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Введение (7 часов)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00D" w:rsidRDefault="004B100D" w:rsidP="004430D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00D" w:rsidRDefault="004B100D" w:rsidP="004430D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100D" w:rsidTr="004430D0">
        <w:trPr>
          <w:trHeight w:val="604"/>
        </w:trPr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00D" w:rsidRPr="00E94463" w:rsidRDefault="004B100D" w:rsidP="004430D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E944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00D" w:rsidRPr="00E94463" w:rsidRDefault="004B100D" w:rsidP="004430D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E94463">
              <w:rPr>
                <w:rFonts w:ascii="Times New Roman" w:hAnsi="Times New Roman" w:cs="Times New Roman"/>
              </w:rPr>
              <w:t>Понятие о жизни. Сходство и различие живого и неживого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00D" w:rsidRPr="00E94463" w:rsidRDefault="004B100D" w:rsidP="004430D0">
            <w:pPr>
              <w:widowControl w:val="0"/>
              <w:spacing w:after="150"/>
              <w:jc w:val="center"/>
              <w:rPr>
                <w:rFonts w:ascii="Times New Roman" w:hAnsi="Times New Roman" w:cs="Times New Roman"/>
              </w:rPr>
            </w:pPr>
            <w:r w:rsidRPr="00E944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00D" w:rsidRPr="00E94463" w:rsidRDefault="004B100D" w:rsidP="004430D0">
            <w:pPr>
              <w:widowControl w:val="0"/>
              <w:spacing w:after="150"/>
              <w:jc w:val="center"/>
              <w:rPr>
                <w:rStyle w:val="-"/>
                <w:rFonts w:ascii="Times New Roman" w:hAnsi="Times New Roman"/>
              </w:rPr>
            </w:pPr>
          </w:p>
        </w:tc>
      </w:tr>
      <w:tr w:rsidR="004B100D" w:rsidTr="004430D0">
        <w:tc>
          <w:tcPr>
            <w:tcW w:w="50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00D" w:rsidRPr="00E94463" w:rsidRDefault="004B100D" w:rsidP="004430D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E9446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00D" w:rsidRPr="00E94463" w:rsidRDefault="004B100D" w:rsidP="004430D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E94463">
              <w:rPr>
                <w:rFonts w:ascii="Times New Roman" w:hAnsi="Times New Roman" w:cs="Times New Roman"/>
              </w:rPr>
              <w:t>Биология — система наук о живой природе.</w:t>
            </w:r>
          </w:p>
        </w:tc>
        <w:tc>
          <w:tcPr>
            <w:tcW w:w="64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00D" w:rsidRPr="00E94463" w:rsidRDefault="004B100D" w:rsidP="004430D0">
            <w:pPr>
              <w:widowControl w:val="0"/>
              <w:spacing w:after="150"/>
              <w:jc w:val="center"/>
              <w:rPr>
                <w:rFonts w:ascii="Times New Roman" w:hAnsi="Times New Roman" w:cs="Times New Roman"/>
              </w:rPr>
            </w:pPr>
            <w:r w:rsidRPr="00E944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00D" w:rsidRPr="00E94463" w:rsidRDefault="004B100D" w:rsidP="004430D0">
            <w:pPr>
              <w:widowControl w:val="0"/>
              <w:spacing w:after="15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100D" w:rsidTr="004430D0">
        <w:tc>
          <w:tcPr>
            <w:tcW w:w="50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00D" w:rsidRPr="00E94463" w:rsidRDefault="004B100D" w:rsidP="004430D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E9446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00D" w:rsidRPr="00E94463" w:rsidRDefault="004B100D" w:rsidP="004430D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E94463">
              <w:rPr>
                <w:rFonts w:ascii="Times New Roman" w:hAnsi="Times New Roman" w:cs="Times New Roman"/>
              </w:rPr>
              <w:t>Методы исследования в биологии.</w:t>
            </w:r>
          </w:p>
        </w:tc>
        <w:tc>
          <w:tcPr>
            <w:tcW w:w="64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00D" w:rsidRPr="00E94463" w:rsidRDefault="004B100D" w:rsidP="004430D0">
            <w:pPr>
              <w:widowControl w:val="0"/>
              <w:spacing w:after="150"/>
              <w:jc w:val="center"/>
              <w:rPr>
                <w:rFonts w:ascii="Times New Roman" w:hAnsi="Times New Roman" w:cs="Times New Roman"/>
              </w:rPr>
            </w:pPr>
            <w:r w:rsidRPr="00E944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00D" w:rsidRPr="00E94463" w:rsidRDefault="004B100D" w:rsidP="004430D0">
            <w:pPr>
              <w:widowControl w:val="0"/>
              <w:spacing w:after="15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100D" w:rsidTr="004430D0">
        <w:tc>
          <w:tcPr>
            <w:tcW w:w="50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00D" w:rsidRPr="00E94463" w:rsidRDefault="004B100D" w:rsidP="004430D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E9446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00D" w:rsidRPr="00E94463" w:rsidRDefault="004B100D" w:rsidP="004430D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E94463">
              <w:rPr>
                <w:rFonts w:ascii="Times New Roman" w:hAnsi="Times New Roman" w:cs="Times New Roman"/>
              </w:rPr>
              <w:t>Измерение в биологии. Лабораторная работа «Измерение объектов».</w:t>
            </w:r>
          </w:p>
        </w:tc>
        <w:tc>
          <w:tcPr>
            <w:tcW w:w="64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00D" w:rsidRPr="00E94463" w:rsidRDefault="004B100D" w:rsidP="004430D0">
            <w:pPr>
              <w:widowControl w:val="0"/>
              <w:spacing w:after="150"/>
              <w:jc w:val="center"/>
              <w:rPr>
                <w:rFonts w:ascii="Times New Roman" w:hAnsi="Times New Roman" w:cs="Times New Roman"/>
              </w:rPr>
            </w:pPr>
            <w:r w:rsidRPr="00E944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00D" w:rsidRPr="00E94463" w:rsidRDefault="004B100D" w:rsidP="004430D0">
            <w:pPr>
              <w:widowControl w:val="0"/>
              <w:spacing w:after="15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100D" w:rsidTr="004430D0">
        <w:tc>
          <w:tcPr>
            <w:tcW w:w="50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00D" w:rsidRPr="00E94463" w:rsidRDefault="004B100D" w:rsidP="004430D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E9446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00D" w:rsidRPr="00E94463" w:rsidRDefault="004B100D" w:rsidP="004430D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E94463">
              <w:rPr>
                <w:rFonts w:ascii="Times New Roman" w:hAnsi="Times New Roman" w:cs="Times New Roman"/>
              </w:rPr>
              <w:t>Описание в биологии. Использование таблиц, диаграмм для описания.</w:t>
            </w:r>
          </w:p>
        </w:tc>
        <w:tc>
          <w:tcPr>
            <w:tcW w:w="64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00D" w:rsidRPr="00E94463" w:rsidRDefault="004B100D" w:rsidP="004430D0">
            <w:pPr>
              <w:widowControl w:val="0"/>
              <w:spacing w:after="150"/>
              <w:jc w:val="center"/>
              <w:rPr>
                <w:rFonts w:ascii="Times New Roman" w:hAnsi="Times New Roman" w:cs="Times New Roman"/>
              </w:rPr>
            </w:pPr>
            <w:r w:rsidRPr="00E944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00D" w:rsidRPr="00E94463" w:rsidRDefault="004B100D" w:rsidP="004430D0">
            <w:pPr>
              <w:widowControl w:val="0"/>
              <w:spacing w:after="15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100D" w:rsidTr="004430D0">
        <w:trPr>
          <w:trHeight w:val="521"/>
        </w:trPr>
        <w:tc>
          <w:tcPr>
            <w:tcW w:w="50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00D" w:rsidRPr="00E94463" w:rsidRDefault="004B100D" w:rsidP="004430D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E9446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00D" w:rsidRPr="00E94463" w:rsidRDefault="004B100D" w:rsidP="004430D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E94463">
              <w:rPr>
                <w:rFonts w:ascii="Times New Roman" w:hAnsi="Times New Roman" w:cs="Times New Roman"/>
              </w:rPr>
              <w:t>Эксперимент в биологии.</w:t>
            </w:r>
          </w:p>
        </w:tc>
        <w:tc>
          <w:tcPr>
            <w:tcW w:w="64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00D" w:rsidRPr="00E94463" w:rsidRDefault="004B100D" w:rsidP="004430D0">
            <w:pPr>
              <w:widowControl w:val="0"/>
              <w:spacing w:after="150"/>
              <w:jc w:val="center"/>
              <w:rPr>
                <w:rFonts w:ascii="Times New Roman" w:hAnsi="Times New Roman" w:cs="Times New Roman"/>
              </w:rPr>
            </w:pPr>
            <w:r w:rsidRPr="00E944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00D" w:rsidRPr="00E94463" w:rsidRDefault="004B100D" w:rsidP="004430D0">
            <w:pPr>
              <w:widowControl w:val="0"/>
              <w:spacing w:after="15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100D" w:rsidTr="004430D0">
        <w:tc>
          <w:tcPr>
            <w:tcW w:w="50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00D" w:rsidRPr="00E94463" w:rsidRDefault="004B100D" w:rsidP="004430D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E9446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00D" w:rsidRPr="00E94463" w:rsidRDefault="004B100D" w:rsidP="004430D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E94463">
              <w:rPr>
                <w:rFonts w:ascii="Times New Roman" w:hAnsi="Times New Roman" w:cs="Times New Roman"/>
              </w:rPr>
              <w:t>Экскурсия «Многообразие живых организмов. Осенние явления в жизни растений и животных».</w:t>
            </w:r>
          </w:p>
        </w:tc>
        <w:tc>
          <w:tcPr>
            <w:tcW w:w="64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00D" w:rsidRPr="00E94463" w:rsidRDefault="004B100D" w:rsidP="004430D0">
            <w:pPr>
              <w:widowControl w:val="0"/>
              <w:spacing w:after="150"/>
              <w:jc w:val="center"/>
              <w:rPr>
                <w:rFonts w:ascii="Times New Roman" w:hAnsi="Times New Roman" w:cs="Times New Roman"/>
              </w:rPr>
            </w:pPr>
            <w:r w:rsidRPr="00E944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00D" w:rsidRPr="00E94463" w:rsidRDefault="004B100D" w:rsidP="004430D0">
            <w:pPr>
              <w:widowControl w:val="0"/>
              <w:spacing w:after="15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100D" w:rsidRPr="001D1208" w:rsidTr="004430D0">
        <w:tc>
          <w:tcPr>
            <w:tcW w:w="50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00D" w:rsidRPr="00E94463" w:rsidRDefault="004B100D" w:rsidP="004430D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00D" w:rsidRPr="00E94463" w:rsidRDefault="004B100D" w:rsidP="004430D0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4463">
              <w:rPr>
                <w:rFonts w:ascii="Times New Roman" w:hAnsi="Times New Roman" w:cs="Times New Roman"/>
                <w:b/>
                <w:bCs/>
              </w:rPr>
              <w:t>РАЗДЕЛ 1. Строение и многообразие живых организмов (14 часов)</w:t>
            </w:r>
          </w:p>
        </w:tc>
        <w:tc>
          <w:tcPr>
            <w:tcW w:w="64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00D" w:rsidRPr="00E94463" w:rsidRDefault="004B100D" w:rsidP="004430D0">
            <w:pPr>
              <w:widowControl w:val="0"/>
              <w:spacing w:after="1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00D" w:rsidRPr="00E94463" w:rsidRDefault="004B100D" w:rsidP="004430D0">
            <w:pPr>
              <w:widowControl w:val="0"/>
              <w:spacing w:after="15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100D" w:rsidTr="004430D0">
        <w:trPr>
          <w:trHeight w:val="863"/>
        </w:trPr>
        <w:tc>
          <w:tcPr>
            <w:tcW w:w="50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00D" w:rsidRPr="00E94463" w:rsidRDefault="004B100D" w:rsidP="004430D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E9446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00D" w:rsidRPr="00E94463" w:rsidRDefault="004B100D" w:rsidP="004430D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E94463">
              <w:rPr>
                <w:rFonts w:ascii="Times New Roman" w:hAnsi="Times New Roman" w:cs="Times New Roman"/>
              </w:rPr>
              <w:t>Увеличительные приборы. Лабораторная работа «Устройство лупы и рассматривание с ее помощью клеточного строения растения».</w:t>
            </w:r>
          </w:p>
        </w:tc>
        <w:tc>
          <w:tcPr>
            <w:tcW w:w="64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00D" w:rsidRPr="00E94463" w:rsidRDefault="004B100D" w:rsidP="004430D0">
            <w:pPr>
              <w:widowControl w:val="0"/>
              <w:spacing w:after="150"/>
              <w:jc w:val="center"/>
              <w:rPr>
                <w:rFonts w:ascii="Times New Roman" w:hAnsi="Times New Roman" w:cs="Times New Roman"/>
              </w:rPr>
            </w:pPr>
            <w:r w:rsidRPr="00E944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00D" w:rsidRPr="00E94463" w:rsidRDefault="004B100D" w:rsidP="004430D0">
            <w:pPr>
              <w:widowControl w:val="0"/>
              <w:spacing w:after="15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100D" w:rsidTr="004430D0">
        <w:tc>
          <w:tcPr>
            <w:tcW w:w="50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00D" w:rsidRPr="00E94463" w:rsidRDefault="004B100D" w:rsidP="004430D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E9446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00D" w:rsidRPr="00E94463" w:rsidRDefault="004B100D" w:rsidP="004430D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E94463">
              <w:rPr>
                <w:rFonts w:ascii="Times New Roman" w:hAnsi="Times New Roman" w:cs="Times New Roman"/>
              </w:rPr>
              <w:t>Увеличительные приборы. Лабораторная работа «Устройство микроскопа и приемы работы с ним»</w:t>
            </w:r>
          </w:p>
        </w:tc>
        <w:tc>
          <w:tcPr>
            <w:tcW w:w="64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00D" w:rsidRPr="00E94463" w:rsidRDefault="004B100D" w:rsidP="004430D0">
            <w:pPr>
              <w:widowControl w:val="0"/>
              <w:spacing w:after="150"/>
              <w:jc w:val="center"/>
              <w:rPr>
                <w:rFonts w:ascii="Times New Roman" w:hAnsi="Times New Roman" w:cs="Times New Roman"/>
              </w:rPr>
            </w:pPr>
            <w:r w:rsidRPr="00E944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00D" w:rsidRPr="00E94463" w:rsidRDefault="004B100D" w:rsidP="004430D0">
            <w:pPr>
              <w:widowControl w:val="0"/>
              <w:spacing w:after="15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100D" w:rsidTr="004430D0">
        <w:tc>
          <w:tcPr>
            <w:tcW w:w="50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00D" w:rsidRPr="00E94463" w:rsidRDefault="004B100D" w:rsidP="004430D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E9446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00D" w:rsidRPr="00E94463" w:rsidRDefault="004B100D" w:rsidP="004430D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E94463">
              <w:rPr>
                <w:rFonts w:ascii="Times New Roman" w:hAnsi="Times New Roman" w:cs="Times New Roman"/>
              </w:rPr>
              <w:t>Клетка — основная структурная и функциональная единица живого организма.</w:t>
            </w:r>
          </w:p>
        </w:tc>
        <w:tc>
          <w:tcPr>
            <w:tcW w:w="64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00D" w:rsidRPr="00E94463" w:rsidRDefault="004B100D" w:rsidP="004430D0">
            <w:pPr>
              <w:widowControl w:val="0"/>
              <w:spacing w:after="150"/>
              <w:jc w:val="center"/>
              <w:rPr>
                <w:rFonts w:ascii="Times New Roman" w:hAnsi="Times New Roman" w:cs="Times New Roman"/>
              </w:rPr>
            </w:pPr>
            <w:r w:rsidRPr="00E944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00D" w:rsidRPr="00E94463" w:rsidRDefault="004B100D" w:rsidP="004430D0">
            <w:pPr>
              <w:widowControl w:val="0"/>
              <w:spacing w:after="15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100D" w:rsidTr="004430D0">
        <w:tc>
          <w:tcPr>
            <w:tcW w:w="50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00D" w:rsidRPr="00E94463" w:rsidRDefault="004B100D" w:rsidP="004430D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E9446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00D" w:rsidRPr="00E94463" w:rsidRDefault="004B100D" w:rsidP="004430D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E94463">
              <w:rPr>
                <w:rFonts w:ascii="Times New Roman" w:hAnsi="Times New Roman" w:cs="Times New Roman"/>
              </w:rPr>
              <w:t>Разнообразие клеток. Лабораторная работа «</w:t>
            </w:r>
            <w:r w:rsidRPr="00E94463">
              <w:rPr>
                <w:rFonts w:ascii="Times New Roman" w:hAnsi="Times New Roman" w:cs="Times New Roman"/>
                <w:spacing w:val="-10"/>
                <w:w w:val="105"/>
              </w:rPr>
              <w:t>Изучение клеток кожицы чешуи лука под лупой и микроскопом (на примере самостоятельно приготовленного микропрепарата)».</w:t>
            </w:r>
          </w:p>
        </w:tc>
        <w:tc>
          <w:tcPr>
            <w:tcW w:w="64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00D" w:rsidRPr="00E94463" w:rsidRDefault="004B100D" w:rsidP="004430D0">
            <w:pPr>
              <w:widowControl w:val="0"/>
              <w:spacing w:after="150"/>
              <w:jc w:val="center"/>
              <w:rPr>
                <w:rFonts w:ascii="Times New Roman" w:hAnsi="Times New Roman" w:cs="Times New Roman"/>
              </w:rPr>
            </w:pPr>
            <w:r w:rsidRPr="00E944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00D" w:rsidRPr="00E94463" w:rsidRDefault="004B100D" w:rsidP="004430D0">
            <w:pPr>
              <w:widowControl w:val="0"/>
              <w:spacing w:after="15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100D" w:rsidTr="004430D0">
        <w:trPr>
          <w:trHeight w:val="619"/>
        </w:trPr>
        <w:tc>
          <w:tcPr>
            <w:tcW w:w="50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00D" w:rsidRPr="00E94463" w:rsidRDefault="004B100D" w:rsidP="004430D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E9446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8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00D" w:rsidRPr="00E94463" w:rsidRDefault="004B100D" w:rsidP="004430D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E94463">
              <w:rPr>
                <w:rFonts w:ascii="Times New Roman" w:hAnsi="Times New Roman" w:cs="Times New Roman"/>
              </w:rPr>
              <w:t>Понятие об организме. Основные части организма</w:t>
            </w:r>
          </w:p>
        </w:tc>
        <w:tc>
          <w:tcPr>
            <w:tcW w:w="64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00D" w:rsidRPr="00E94463" w:rsidRDefault="004B100D" w:rsidP="004430D0">
            <w:pPr>
              <w:widowControl w:val="0"/>
              <w:spacing w:after="150"/>
              <w:jc w:val="center"/>
              <w:rPr>
                <w:rFonts w:ascii="Times New Roman" w:hAnsi="Times New Roman" w:cs="Times New Roman"/>
              </w:rPr>
            </w:pPr>
            <w:r w:rsidRPr="00E944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00D" w:rsidRPr="00E94463" w:rsidRDefault="004B100D" w:rsidP="004430D0">
            <w:pPr>
              <w:widowControl w:val="0"/>
              <w:spacing w:after="15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100D" w:rsidTr="004430D0">
        <w:tc>
          <w:tcPr>
            <w:tcW w:w="50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00D" w:rsidRPr="00E94463" w:rsidRDefault="004B100D" w:rsidP="004430D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E9446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8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00D" w:rsidRPr="00E94463" w:rsidRDefault="004B100D" w:rsidP="004430D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E94463">
              <w:rPr>
                <w:rFonts w:ascii="Times New Roman" w:hAnsi="Times New Roman" w:cs="Times New Roman"/>
              </w:rPr>
              <w:t>Организм — единое целое.</w:t>
            </w:r>
          </w:p>
        </w:tc>
        <w:tc>
          <w:tcPr>
            <w:tcW w:w="64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00D" w:rsidRPr="00E94463" w:rsidRDefault="004B100D" w:rsidP="004430D0">
            <w:pPr>
              <w:widowControl w:val="0"/>
              <w:spacing w:after="150"/>
              <w:jc w:val="center"/>
              <w:rPr>
                <w:rFonts w:ascii="Times New Roman" w:hAnsi="Times New Roman" w:cs="Times New Roman"/>
              </w:rPr>
            </w:pPr>
            <w:r w:rsidRPr="00E944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00D" w:rsidRPr="00E94463" w:rsidRDefault="004B100D" w:rsidP="004430D0">
            <w:pPr>
              <w:widowControl w:val="0"/>
              <w:spacing w:after="15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100D" w:rsidTr="004430D0">
        <w:trPr>
          <w:trHeight w:val="621"/>
        </w:trPr>
        <w:tc>
          <w:tcPr>
            <w:tcW w:w="50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00D" w:rsidRPr="00E94463" w:rsidRDefault="004B100D" w:rsidP="004430D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E9446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8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00D" w:rsidRPr="00E94463" w:rsidRDefault="004B100D" w:rsidP="004430D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E94463">
              <w:rPr>
                <w:rFonts w:ascii="Times New Roman" w:hAnsi="Times New Roman" w:cs="Times New Roman"/>
              </w:rPr>
              <w:t>Процессы жизнедеятельности организмов</w:t>
            </w:r>
          </w:p>
        </w:tc>
        <w:tc>
          <w:tcPr>
            <w:tcW w:w="64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00D" w:rsidRPr="00E94463" w:rsidRDefault="004B100D" w:rsidP="004430D0">
            <w:pPr>
              <w:widowControl w:val="0"/>
              <w:spacing w:after="150"/>
              <w:jc w:val="center"/>
              <w:rPr>
                <w:rFonts w:ascii="Times New Roman" w:hAnsi="Times New Roman" w:cs="Times New Roman"/>
              </w:rPr>
            </w:pPr>
            <w:r w:rsidRPr="00E944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00D" w:rsidRPr="00E94463" w:rsidRDefault="004B100D" w:rsidP="004430D0">
            <w:pPr>
              <w:widowControl w:val="0"/>
              <w:spacing w:after="15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100D" w:rsidTr="004430D0">
        <w:tc>
          <w:tcPr>
            <w:tcW w:w="50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00D" w:rsidRPr="00E94463" w:rsidRDefault="004B100D" w:rsidP="004430D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E9446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8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00D" w:rsidRPr="00E94463" w:rsidRDefault="004B100D" w:rsidP="004430D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E94463">
              <w:rPr>
                <w:rFonts w:ascii="Times New Roman" w:hAnsi="Times New Roman" w:cs="Times New Roman"/>
              </w:rPr>
              <w:t>Разнообразие организмов.</w:t>
            </w:r>
          </w:p>
        </w:tc>
        <w:tc>
          <w:tcPr>
            <w:tcW w:w="64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00D" w:rsidRPr="00E94463" w:rsidRDefault="004B100D" w:rsidP="004430D0">
            <w:pPr>
              <w:widowControl w:val="0"/>
              <w:spacing w:after="150"/>
              <w:jc w:val="center"/>
              <w:rPr>
                <w:rFonts w:ascii="Times New Roman" w:hAnsi="Times New Roman" w:cs="Times New Roman"/>
              </w:rPr>
            </w:pPr>
            <w:r w:rsidRPr="00E944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00D" w:rsidRPr="00E94463" w:rsidRDefault="004B100D" w:rsidP="004430D0">
            <w:pPr>
              <w:widowControl w:val="0"/>
              <w:spacing w:after="15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100D" w:rsidTr="004430D0">
        <w:tc>
          <w:tcPr>
            <w:tcW w:w="50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00D" w:rsidRPr="00E94463" w:rsidRDefault="004B100D" w:rsidP="004430D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E9446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8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00D" w:rsidRPr="00E94463" w:rsidRDefault="004B100D" w:rsidP="004430D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E94463">
              <w:rPr>
                <w:rFonts w:ascii="Times New Roman" w:hAnsi="Times New Roman" w:cs="Times New Roman"/>
              </w:rPr>
              <w:t>Принципы классификации.</w:t>
            </w:r>
          </w:p>
        </w:tc>
        <w:tc>
          <w:tcPr>
            <w:tcW w:w="64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00D" w:rsidRPr="00E94463" w:rsidRDefault="004B100D" w:rsidP="004430D0">
            <w:pPr>
              <w:widowControl w:val="0"/>
              <w:spacing w:after="150"/>
              <w:jc w:val="center"/>
              <w:rPr>
                <w:rFonts w:ascii="Times New Roman" w:hAnsi="Times New Roman" w:cs="Times New Roman"/>
              </w:rPr>
            </w:pPr>
            <w:r w:rsidRPr="00E944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00D" w:rsidRPr="00E94463" w:rsidRDefault="004B100D" w:rsidP="004430D0">
            <w:pPr>
              <w:widowControl w:val="0"/>
              <w:spacing w:after="15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100D" w:rsidTr="004430D0">
        <w:tc>
          <w:tcPr>
            <w:tcW w:w="50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00D" w:rsidRPr="00E94463" w:rsidRDefault="004B100D" w:rsidP="004430D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E94463"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28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00D" w:rsidRPr="00E94463" w:rsidRDefault="004B100D" w:rsidP="004430D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E94463">
              <w:rPr>
                <w:rFonts w:ascii="Times New Roman" w:hAnsi="Times New Roman" w:cs="Times New Roman"/>
              </w:rPr>
              <w:t>Царство Бактерии: отличительные особенности, многообразие и значение</w:t>
            </w:r>
          </w:p>
        </w:tc>
        <w:tc>
          <w:tcPr>
            <w:tcW w:w="64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00D" w:rsidRPr="00E94463" w:rsidRDefault="004B100D" w:rsidP="004430D0">
            <w:pPr>
              <w:widowControl w:val="0"/>
              <w:spacing w:after="150"/>
              <w:jc w:val="center"/>
              <w:rPr>
                <w:rFonts w:ascii="Times New Roman" w:hAnsi="Times New Roman" w:cs="Times New Roman"/>
              </w:rPr>
            </w:pPr>
            <w:r w:rsidRPr="00E944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00D" w:rsidRPr="00E94463" w:rsidRDefault="004B100D" w:rsidP="004430D0">
            <w:pPr>
              <w:widowControl w:val="0"/>
              <w:spacing w:after="15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100D" w:rsidTr="004430D0">
        <w:tc>
          <w:tcPr>
            <w:tcW w:w="50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00D" w:rsidRPr="00E94463" w:rsidRDefault="004B100D" w:rsidP="004430D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E9446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8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00D" w:rsidRPr="00E94463" w:rsidRDefault="004B100D" w:rsidP="004430D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E94463">
              <w:rPr>
                <w:rFonts w:ascii="Times New Roman" w:hAnsi="Times New Roman" w:cs="Times New Roman"/>
              </w:rPr>
              <w:t>Царство Грибы: отличительные особенности, многообразие и значение.</w:t>
            </w:r>
          </w:p>
        </w:tc>
        <w:tc>
          <w:tcPr>
            <w:tcW w:w="64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00D" w:rsidRPr="00E94463" w:rsidRDefault="004B100D" w:rsidP="004430D0">
            <w:pPr>
              <w:widowControl w:val="0"/>
              <w:spacing w:after="150"/>
              <w:jc w:val="center"/>
              <w:rPr>
                <w:rFonts w:ascii="Times New Roman" w:hAnsi="Times New Roman" w:cs="Times New Roman"/>
              </w:rPr>
            </w:pPr>
            <w:r w:rsidRPr="00E944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00D" w:rsidRPr="00E94463" w:rsidRDefault="004B100D" w:rsidP="004430D0">
            <w:pPr>
              <w:widowControl w:val="0"/>
              <w:spacing w:after="15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100D" w:rsidTr="004430D0">
        <w:tc>
          <w:tcPr>
            <w:tcW w:w="50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00D" w:rsidRPr="00E94463" w:rsidRDefault="004B100D" w:rsidP="004430D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E94463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8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00D" w:rsidRPr="00E94463" w:rsidRDefault="004B100D" w:rsidP="004430D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E94463">
              <w:rPr>
                <w:rFonts w:ascii="Times New Roman" w:hAnsi="Times New Roman" w:cs="Times New Roman"/>
              </w:rPr>
              <w:t>Царство Растения: отличительные особенности, многообразие и значение.</w:t>
            </w:r>
          </w:p>
        </w:tc>
        <w:tc>
          <w:tcPr>
            <w:tcW w:w="64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00D" w:rsidRPr="00E94463" w:rsidRDefault="004B100D" w:rsidP="004430D0">
            <w:pPr>
              <w:widowControl w:val="0"/>
              <w:spacing w:after="150"/>
              <w:jc w:val="center"/>
              <w:rPr>
                <w:rFonts w:ascii="Times New Roman" w:hAnsi="Times New Roman" w:cs="Times New Roman"/>
              </w:rPr>
            </w:pPr>
            <w:r w:rsidRPr="00E944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00D" w:rsidRPr="00E94463" w:rsidRDefault="004B100D" w:rsidP="004430D0">
            <w:pPr>
              <w:widowControl w:val="0"/>
              <w:spacing w:after="15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100D" w:rsidTr="004430D0">
        <w:tc>
          <w:tcPr>
            <w:tcW w:w="50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00D" w:rsidRPr="00E94463" w:rsidRDefault="004B100D" w:rsidP="004430D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E9446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8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00D" w:rsidRPr="00E94463" w:rsidRDefault="004B100D" w:rsidP="004430D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E94463">
              <w:rPr>
                <w:rFonts w:ascii="Times New Roman" w:hAnsi="Times New Roman" w:cs="Times New Roman"/>
              </w:rPr>
              <w:t>Царство Животные: отличительные особенности, многообразие и значение.</w:t>
            </w:r>
          </w:p>
        </w:tc>
        <w:tc>
          <w:tcPr>
            <w:tcW w:w="64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00D" w:rsidRPr="00E94463" w:rsidRDefault="004B100D" w:rsidP="004430D0">
            <w:pPr>
              <w:widowControl w:val="0"/>
              <w:spacing w:after="150"/>
              <w:jc w:val="center"/>
              <w:rPr>
                <w:rFonts w:ascii="Times New Roman" w:hAnsi="Times New Roman" w:cs="Times New Roman"/>
              </w:rPr>
            </w:pPr>
            <w:r w:rsidRPr="00E944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00D" w:rsidRPr="00E94463" w:rsidRDefault="004B100D" w:rsidP="004430D0">
            <w:pPr>
              <w:widowControl w:val="0"/>
              <w:spacing w:after="15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100D" w:rsidTr="004430D0">
        <w:tc>
          <w:tcPr>
            <w:tcW w:w="50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00D" w:rsidRPr="00E94463" w:rsidRDefault="004B100D" w:rsidP="004430D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E94463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8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00D" w:rsidRPr="00E94463" w:rsidRDefault="004B100D" w:rsidP="004430D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E94463">
              <w:rPr>
                <w:rFonts w:ascii="Times New Roman" w:hAnsi="Times New Roman" w:cs="Times New Roman"/>
              </w:rPr>
              <w:t>Обобщение по теме «Строение и многообразие живых организмов»</w:t>
            </w:r>
          </w:p>
        </w:tc>
        <w:tc>
          <w:tcPr>
            <w:tcW w:w="64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00D" w:rsidRPr="00E94463" w:rsidRDefault="004B100D" w:rsidP="004430D0">
            <w:pPr>
              <w:widowControl w:val="0"/>
              <w:spacing w:after="150"/>
              <w:jc w:val="center"/>
              <w:rPr>
                <w:rFonts w:ascii="Times New Roman" w:hAnsi="Times New Roman" w:cs="Times New Roman"/>
              </w:rPr>
            </w:pPr>
            <w:r w:rsidRPr="00E944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00D" w:rsidRPr="00E94463" w:rsidRDefault="004B100D" w:rsidP="004430D0">
            <w:pPr>
              <w:widowControl w:val="0"/>
              <w:spacing w:after="15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100D" w:rsidRPr="001D1208" w:rsidTr="004430D0">
        <w:tc>
          <w:tcPr>
            <w:tcW w:w="50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00D" w:rsidRPr="00E94463" w:rsidRDefault="004B100D" w:rsidP="004430D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00D" w:rsidRPr="00E94463" w:rsidRDefault="004B100D" w:rsidP="004430D0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4463">
              <w:rPr>
                <w:rFonts w:ascii="Times New Roman" w:hAnsi="Times New Roman" w:cs="Times New Roman"/>
                <w:b/>
                <w:bCs/>
              </w:rPr>
              <w:t>РАЗДЕЛ 2. Организм и среда (12 часов)</w:t>
            </w:r>
          </w:p>
        </w:tc>
        <w:tc>
          <w:tcPr>
            <w:tcW w:w="64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00D" w:rsidRPr="00E94463" w:rsidRDefault="004B100D" w:rsidP="004430D0">
            <w:pPr>
              <w:widowControl w:val="0"/>
              <w:spacing w:after="1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00D" w:rsidRPr="00E94463" w:rsidRDefault="004B100D" w:rsidP="004430D0">
            <w:pPr>
              <w:widowControl w:val="0"/>
              <w:spacing w:after="15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100D" w:rsidTr="004430D0">
        <w:tc>
          <w:tcPr>
            <w:tcW w:w="50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00D" w:rsidRPr="00E94463" w:rsidRDefault="004B100D" w:rsidP="004430D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E94463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8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00D" w:rsidRPr="00E94463" w:rsidRDefault="004B100D" w:rsidP="004430D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E94463">
              <w:rPr>
                <w:rFonts w:ascii="Times New Roman" w:hAnsi="Times New Roman" w:cs="Times New Roman"/>
              </w:rPr>
              <w:t>Среды обитания и их характеристика. Лабораторная работа «</w:t>
            </w:r>
            <w:r w:rsidRPr="00E94463">
              <w:rPr>
                <w:rFonts w:ascii="Times New Roman" w:hAnsi="Times New Roman" w:cs="Times New Roman"/>
                <w:spacing w:val="-10"/>
                <w:w w:val="105"/>
              </w:rPr>
              <w:t>Выявление приспособлений организмов к среде обитания (на конкретных примерах)»</w:t>
            </w:r>
          </w:p>
        </w:tc>
        <w:tc>
          <w:tcPr>
            <w:tcW w:w="64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00D" w:rsidRPr="00E94463" w:rsidRDefault="004B100D" w:rsidP="004430D0">
            <w:pPr>
              <w:widowControl w:val="0"/>
              <w:spacing w:after="150"/>
              <w:jc w:val="center"/>
              <w:rPr>
                <w:rFonts w:ascii="Times New Roman" w:hAnsi="Times New Roman" w:cs="Times New Roman"/>
              </w:rPr>
            </w:pPr>
            <w:r w:rsidRPr="00E944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00D" w:rsidRPr="00E94463" w:rsidRDefault="004B100D" w:rsidP="004430D0">
            <w:pPr>
              <w:widowControl w:val="0"/>
              <w:spacing w:after="15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100D" w:rsidTr="004430D0">
        <w:tc>
          <w:tcPr>
            <w:tcW w:w="50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00D" w:rsidRPr="00E94463" w:rsidRDefault="004B100D" w:rsidP="004430D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E94463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8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00D" w:rsidRPr="00E94463" w:rsidRDefault="004B100D" w:rsidP="004430D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E94463">
              <w:rPr>
                <w:rFonts w:ascii="Times New Roman" w:hAnsi="Times New Roman" w:cs="Times New Roman"/>
              </w:rPr>
              <w:t>Экологические факторы и их влияние на организмы.</w:t>
            </w:r>
          </w:p>
        </w:tc>
        <w:tc>
          <w:tcPr>
            <w:tcW w:w="64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00D" w:rsidRPr="00E94463" w:rsidRDefault="004B100D" w:rsidP="004430D0">
            <w:pPr>
              <w:widowControl w:val="0"/>
              <w:spacing w:after="150"/>
              <w:jc w:val="center"/>
              <w:rPr>
                <w:rFonts w:ascii="Times New Roman" w:hAnsi="Times New Roman" w:cs="Times New Roman"/>
              </w:rPr>
            </w:pPr>
            <w:r w:rsidRPr="00E944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00D" w:rsidRPr="00E94463" w:rsidRDefault="004B100D" w:rsidP="004430D0">
            <w:pPr>
              <w:widowControl w:val="0"/>
              <w:spacing w:after="15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100D" w:rsidTr="004430D0">
        <w:tc>
          <w:tcPr>
            <w:tcW w:w="50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00D" w:rsidRPr="00E94463" w:rsidRDefault="004B100D" w:rsidP="004430D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E94463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8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00D" w:rsidRPr="00E94463" w:rsidRDefault="004B100D" w:rsidP="004430D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E94463">
              <w:rPr>
                <w:rFonts w:ascii="Times New Roman" w:hAnsi="Times New Roman" w:cs="Times New Roman"/>
              </w:rPr>
              <w:t>Сезонные изменения в жизни организмов.</w:t>
            </w:r>
          </w:p>
        </w:tc>
        <w:tc>
          <w:tcPr>
            <w:tcW w:w="64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00D" w:rsidRPr="00E94463" w:rsidRDefault="004B100D" w:rsidP="004430D0">
            <w:pPr>
              <w:widowControl w:val="0"/>
              <w:spacing w:after="150"/>
              <w:jc w:val="center"/>
              <w:rPr>
                <w:rFonts w:ascii="Times New Roman" w:hAnsi="Times New Roman" w:cs="Times New Roman"/>
              </w:rPr>
            </w:pPr>
            <w:r w:rsidRPr="00E944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00D" w:rsidRPr="00E94463" w:rsidRDefault="004B100D" w:rsidP="004430D0">
            <w:pPr>
              <w:widowControl w:val="0"/>
              <w:spacing w:after="15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100D" w:rsidTr="004430D0">
        <w:tc>
          <w:tcPr>
            <w:tcW w:w="50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00D" w:rsidRPr="00E94463" w:rsidRDefault="004B100D" w:rsidP="004430D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E94463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8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00D" w:rsidRPr="00E94463" w:rsidRDefault="004B100D" w:rsidP="004430D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E94463">
              <w:rPr>
                <w:rFonts w:ascii="Times New Roman" w:hAnsi="Times New Roman" w:cs="Times New Roman"/>
              </w:rPr>
              <w:t>Понятие о природном сообществе. Состав и структура сообщества</w:t>
            </w:r>
          </w:p>
        </w:tc>
        <w:tc>
          <w:tcPr>
            <w:tcW w:w="64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00D" w:rsidRPr="00E94463" w:rsidRDefault="004B100D" w:rsidP="004430D0">
            <w:pPr>
              <w:widowControl w:val="0"/>
              <w:spacing w:after="150"/>
              <w:jc w:val="center"/>
              <w:rPr>
                <w:rFonts w:ascii="Times New Roman" w:hAnsi="Times New Roman" w:cs="Times New Roman"/>
              </w:rPr>
            </w:pPr>
            <w:r w:rsidRPr="00E944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00D" w:rsidRPr="00E94463" w:rsidRDefault="004B100D" w:rsidP="004430D0">
            <w:pPr>
              <w:widowControl w:val="0"/>
              <w:spacing w:after="15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100D" w:rsidTr="004430D0">
        <w:tc>
          <w:tcPr>
            <w:tcW w:w="50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00D" w:rsidRPr="00E94463" w:rsidRDefault="004B100D" w:rsidP="004430D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E94463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8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00D" w:rsidRPr="00E94463" w:rsidRDefault="004B100D" w:rsidP="004430D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E94463">
              <w:rPr>
                <w:rFonts w:ascii="Times New Roman" w:hAnsi="Times New Roman" w:cs="Times New Roman"/>
              </w:rPr>
              <w:t>Взаимосвязи организмов в природном сообществе.</w:t>
            </w:r>
          </w:p>
        </w:tc>
        <w:tc>
          <w:tcPr>
            <w:tcW w:w="64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00D" w:rsidRPr="00E94463" w:rsidRDefault="004B100D" w:rsidP="004430D0">
            <w:pPr>
              <w:widowControl w:val="0"/>
              <w:spacing w:after="150"/>
              <w:jc w:val="center"/>
              <w:rPr>
                <w:rFonts w:ascii="Times New Roman" w:hAnsi="Times New Roman" w:cs="Times New Roman"/>
              </w:rPr>
            </w:pPr>
            <w:r w:rsidRPr="00E944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00D" w:rsidRPr="00E94463" w:rsidRDefault="004B100D" w:rsidP="004430D0">
            <w:pPr>
              <w:widowControl w:val="0"/>
              <w:spacing w:after="15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100D" w:rsidTr="004430D0">
        <w:tc>
          <w:tcPr>
            <w:tcW w:w="50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00D" w:rsidRPr="00E94463" w:rsidRDefault="004B100D" w:rsidP="004430D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E94463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8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00D" w:rsidRPr="00E94463" w:rsidRDefault="004B100D" w:rsidP="004430D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E94463">
              <w:rPr>
                <w:rFonts w:ascii="Times New Roman" w:hAnsi="Times New Roman" w:cs="Times New Roman"/>
              </w:rPr>
              <w:t>Разнообразие сообществ. Сообщества, создаваемые человеком. Лабораторная работа «</w:t>
            </w:r>
            <w:r w:rsidRPr="00E94463">
              <w:rPr>
                <w:rFonts w:ascii="Times New Roman" w:hAnsi="Times New Roman" w:cs="Times New Roman"/>
                <w:spacing w:val="-10"/>
                <w:w w:val="105"/>
              </w:rPr>
              <w:t>Изучение искусственных сообществ и их обитателей (на примере аквариума и др.).»</w:t>
            </w:r>
          </w:p>
        </w:tc>
        <w:tc>
          <w:tcPr>
            <w:tcW w:w="64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00D" w:rsidRPr="00E94463" w:rsidRDefault="004B100D" w:rsidP="004430D0">
            <w:pPr>
              <w:widowControl w:val="0"/>
              <w:spacing w:after="150"/>
              <w:jc w:val="center"/>
              <w:rPr>
                <w:rFonts w:ascii="Times New Roman" w:hAnsi="Times New Roman" w:cs="Times New Roman"/>
              </w:rPr>
            </w:pPr>
            <w:r w:rsidRPr="00E944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00D" w:rsidRPr="00E94463" w:rsidRDefault="004B100D" w:rsidP="004430D0">
            <w:pPr>
              <w:widowControl w:val="0"/>
              <w:spacing w:after="15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100D" w:rsidTr="004430D0">
        <w:tc>
          <w:tcPr>
            <w:tcW w:w="50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00D" w:rsidRPr="00E94463" w:rsidRDefault="004B100D" w:rsidP="004430D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E94463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8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00D" w:rsidRPr="00E94463" w:rsidRDefault="004B100D" w:rsidP="004430D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E94463">
              <w:rPr>
                <w:rFonts w:ascii="Times New Roman" w:hAnsi="Times New Roman" w:cs="Times New Roman"/>
              </w:rPr>
              <w:t>Тест по теме «Среды обитания. Природные сообщества». Природные зоны Земли</w:t>
            </w:r>
          </w:p>
        </w:tc>
        <w:tc>
          <w:tcPr>
            <w:tcW w:w="64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00D" w:rsidRPr="00E94463" w:rsidRDefault="004B100D" w:rsidP="004430D0">
            <w:pPr>
              <w:widowControl w:val="0"/>
              <w:spacing w:after="150"/>
              <w:jc w:val="center"/>
              <w:rPr>
                <w:rFonts w:ascii="Times New Roman" w:hAnsi="Times New Roman" w:cs="Times New Roman"/>
              </w:rPr>
            </w:pPr>
            <w:r w:rsidRPr="00E944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00D" w:rsidRPr="00E94463" w:rsidRDefault="004B100D" w:rsidP="004430D0">
            <w:pPr>
              <w:widowControl w:val="0"/>
              <w:spacing w:after="15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100D" w:rsidTr="004430D0">
        <w:tc>
          <w:tcPr>
            <w:tcW w:w="50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00D" w:rsidRPr="00E94463" w:rsidRDefault="004B100D" w:rsidP="004430D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E94463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8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00D" w:rsidRPr="00E94463" w:rsidRDefault="004B100D" w:rsidP="004430D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E94463">
              <w:rPr>
                <w:rFonts w:ascii="Times New Roman" w:hAnsi="Times New Roman" w:cs="Times New Roman"/>
              </w:rPr>
              <w:t>Природные зоны России.</w:t>
            </w:r>
          </w:p>
        </w:tc>
        <w:tc>
          <w:tcPr>
            <w:tcW w:w="64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00D" w:rsidRPr="00E94463" w:rsidRDefault="004B100D" w:rsidP="004430D0">
            <w:pPr>
              <w:widowControl w:val="0"/>
              <w:spacing w:after="150"/>
              <w:jc w:val="center"/>
              <w:rPr>
                <w:rFonts w:ascii="Times New Roman" w:hAnsi="Times New Roman" w:cs="Times New Roman"/>
              </w:rPr>
            </w:pPr>
            <w:r w:rsidRPr="00E944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00D" w:rsidRPr="00E94463" w:rsidRDefault="004B100D" w:rsidP="004430D0">
            <w:pPr>
              <w:widowControl w:val="0"/>
              <w:spacing w:after="15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100D" w:rsidTr="004430D0">
        <w:tc>
          <w:tcPr>
            <w:tcW w:w="50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00D" w:rsidRPr="00E94463" w:rsidRDefault="004B100D" w:rsidP="004430D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E9446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8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00D" w:rsidRPr="00E94463" w:rsidRDefault="004B100D" w:rsidP="004430D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E94463">
              <w:rPr>
                <w:rFonts w:ascii="Times New Roman" w:hAnsi="Times New Roman" w:cs="Times New Roman"/>
              </w:rPr>
              <w:t>Человек — часть природы. Хозяйственная деятельность человека в природе.</w:t>
            </w:r>
          </w:p>
        </w:tc>
        <w:tc>
          <w:tcPr>
            <w:tcW w:w="64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00D" w:rsidRPr="00E94463" w:rsidRDefault="004B100D" w:rsidP="004430D0">
            <w:pPr>
              <w:widowControl w:val="0"/>
              <w:spacing w:after="150"/>
              <w:jc w:val="center"/>
              <w:rPr>
                <w:rFonts w:ascii="Times New Roman" w:hAnsi="Times New Roman" w:cs="Times New Roman"/>
              </w:rPr>
            </w:pPr>
            <w:r w:rsidRPr="00E944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00D" w:rsidRPr="00E94463" w:rsidRDefault="004B100D" w:rsidP="004430D0">
            <w:pPr>
              <w:widowControl w:val="0"/>
              <w:spacing w:after="15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100D" w:rsidTr="004430D0">
        <w:tc>
          <w:tcPr>
            <w:tcW w:w="50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00D" w:rsidRPr="00E94463" w:rsidRDefault="004B100D" w:rsidP="004430D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E94463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8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00D" w:rsidRPr="00E94463" w:rsidRDefault="004B100D" w:rsidP="004430D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E94463">
              <w:rPr>
                <w:rFonts w:ascii="Times New Roman" w:hAnsi="Times New Roman" w:cs="Times New Roman"/>
              </w:rPr>
              <w:t>Охрана живой природы. Особо охраняемые природные территории.</w:t>
            </w:r>
          </w:p>
        </w:tc>
        <w:tc>
          <w:tcPr>
            <w:tcW w:w="64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00D" w:rsidRPr="00E94463" w:rsidRDefault="004B100D" w:rsidP="004430D0">
            <w:pPr>
              <w:widowControl w:val="0"/>
              <w:spacing w:after="150"/>
              <w:jc w:val="center"/>
              <w:rPr>
                <w:rFonts w:ascii="Times New Roman" w:hAnsi="Times New Roman" w:cs="Times New Roman"/>
              </w:rPr>
            </w:pPr>
            <w:r w:rsidRPr="00E944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00D" w:rsidRPr="00E94463" w:rsidRDefault="004B100D" w:rsidP="004430D0">
            <w:pPr>
              <w:widowControl w:val="0"/>
              <w:spacing w:after="15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100D" w:rsidTr="004430D0">
        <w:tc>
          <w:tcPr>
            <w:tcW w:w="50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00D" w:rsidRPr="00E94463" w:rsidRDefault="004B100D" w:rsidP="004430D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E94463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8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00D" w:rsidRPr="00E94463" w:rsidRDefault="004B100D" w:rsidP="004430D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E94463">
              <w:rPr>
                <w:rFonts w:ascii="Times New Roman" w:hAnsi="Times New Roman" w:cs="Times New Roman"/>
              </w:rPr>
              <w:t>Планета Земля — наш общий дом.</w:t>
            </w:r>
          </w:p>
        </w:tc>
        <w:tc>
          <w:tcPr>
            <w:tcW w:w="64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00D" w:rsidRPr="00E94463" w:rsidRDefault="004B100D" w:rsidP="004430D0">
            <w:pPr>
              <w:widowControl w:val="0"/>
              <w:spacing w:after="150"/>
              <w:jc w:val="center"/>
              <w:rPr>
                <w:rFonts w:ascii="Times New Roman" w:hAnsi="Times New Roman" w:cs="Times New Roman"/>
              </w:rPr>
            </w:pPr>
            <w:r w:rsidRPr="00E944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00D" w:rsidRPr="00E94463" w:rsidRDefault="004B100D" w:rsidP="004430D0">
            <w:pPr>
              <w:widowControl w:val="0"/>
              <w:spacing w:after="15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100D" w:rsidTr="004430D0">
        <w:tc>
          <w:tcPr>
            <w:tcW w:w="50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00D" w:rsidRPr="00E94463" w:rsidRDefault="004B100D" w:rsidP="004430D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E94463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8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00D" w:rsidRPr="00E94463" w:rsidRDefault="004B100D" w:rsidP="004430D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E94463">
              <w:rPr>
                <w:rFonts w:ascii="Times New Roman" w:hAnsi="Times New Roman" w:cs="Times New Roman"/>
              </w:rPr>
              <w:t>Практическая работа «</w:t>
            </w:r>
            <w:r w:rsidRPr="00E94463">
              <w:rPr>
                <w:rFonts w:ascii="Times New Roman" w:hAnsi="Times New Roman" w:cs="Times New Roman"/>
                <w:spacing w:val="-10"/>
                <w:w w:val="105"/>
              </w:rPr>
              <w:t>Проведение акции по уборке мусора в ближайшем лесу, парке, сквере или на пришкольной территории»</w:t>
            </w:r>
          </w:p>
        </w:tc>
        <w:tc>
          <w:tcPr>
            <w:tcW w:w="64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00D" w:rsidRPr="00E94463" w:rsidRDefault="004B100D" w:rsidP="004430D0">
            <w:pPr>
              <w:widowControl w:val="0"/>
              <w:spacing w:after="150"/>
              <w:jc w:val="center"/>
              <w:rPr>
                <w:rFonts w:ascii="Times New Roman" w:hAnsi="Times New Roman" w:cs="Times New Roman"/>
              </w:rPr>
            </w:pPr>
            <w:r w:rsidRPr="00E944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00D" w:rsidRPr="00E94463" w:rsidRDefault="004B100D" w:rsidP="004430D0">
            <w:pPr>
              <w:widowControl w:val="0"/>
              <w:spacing w:after="15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100D" w:rsidRPr="001D1208" w:rsidTr="004430D0">
        <w:tc>
          <w:tcPr>
            <w:tcW w:w="50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00D" w:rsidRPr="00E94463" w:rsidRDefault="004B100D" w:rsidP="004430D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E94463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8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00D" w:rsidRPr="00E94463" w:rsidRDefault="004B100D" w:rsidP="004430D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E94463">
              <w:rPr>
                <w:rFonts w:ascii="Times New Roman" w:hAnsi="Times New Roman" w:cs="Times New Roman"/>
              </w:rPr>
              <w:t>Обобщение по теме «Организм и среда»</w:t>
            </w:r>
          </w:p>
        </w:tc>
        <w:tc>
          <w:tcPr>
            <w:tcW w:w="64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00D" w:rsidRPr="00E94463" w:rsidRDefault="004B100D" w:rsidP="004430D0">
            <w:pPr>
              <w:widowControl w:val="0"/>
              <w:spacing w:after="150"/>
              <w:jc w:val="center"/>
              <w:rPr>
                <w:rFonts w:ascii="Times New Roman" w:hAnsi="Times New Roman" w:cs="Times New Roman"/>
              </w:rPr>
            </w:pPr>
            <w:r w:rsidRPr="00E944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00D" w:rsidRPr="00E94463" w:rsidRDefault="004B100D" w:rsidP="004430D0">
            <w:pPr>
              <w:widowControl w:val="0"/>
              <w:spacing w:after="15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B100D" w:rsidRDefault="004B100D" w:rsidP="004B100D">
      <w:pPr>
        <w:shd w:val="clear" w:color="auto" w:fill="FFFFFF"/>
        <w:spacing w:before="240" w:after="120" w:line="254" w:lineRule="auto"/>
        <w:jc w:val="center"/>
        <w:outlineLvl w:val="1"/>
        <w:rPr>
          <w:rFonts w:ascii="Cambria" w:hAnsi="Cambria" w:cs="Cambria"/>
          <w:sz w:val="20"/>
          <w:szCs w:val="20"/>
        </w:rPr>
      </w:pPr>
    </w:p>
    <w:p w:rsidR="004B100D" w:rsidRDefault="004B100D" w:rsidP="004B100D">
      <w:pPr>
        <w:ind w:left="-851"/>
      </w:pPr>
    </w:p>
    <w:p w:rsidR="00C35B97" w:rsidRPr="00C35B97" w:rsidRDefault="00C35B97" w:rsidP="00C35B97">
      <w:pPr>
        <w:pStyle w:val="c15"/>
        <w:shd w:val="clear" w:color="auto" w:fill="FFFFFF"/>
        <w:tabs>
          <w:tab w:val="center" w:pos="4677"/>
        </w:tabs>
        <w:spacing w:before="0" w:beforeAutospacing="0" w:after="0" w:afterAutospacing="0"/>
        <w:jc w:val="both"/>
        <w:rPr>
          <w:rStyle w:val="c0"/>
          <w:b/>
          <w:color w:val="000000"/>
          <w:sz w:val="28"/>
          <w:szCs w:val="28"/>
        </w:rPr>
      </w:pPr>
      <w:proofErr w:type="spellStart"/>
      <w:r w:rsidRPr="00C35B97">
        <w:rPr>
          <w:rStyle w:val="c0"/>
          <w:b/>
          <w:color w:val="000000"/>
          <w:sz w:val="28"/>
          <w:szCs w:val="28"/>
        </w:rPr>
        <w:lastRenderedPageBreak/>
        <w:t>Стема</w:t>
      </w:r>
      <w:proofErr w:type="spellEnd"/>
      <w:r w:rsidRPr="00C35B97">
        <w:rPr>
          <w:rStyle w:val="c0"/>
          <w:b/>
          <w:color w:val="000000"/>
          <w:sz w:val="28"/>
          <w:szCs w:val="28"/>
        </w:rPr>
        <w:t xml:space="preserve">  оценивания </w:t>
      </w:r>
      <w:proofErr w:type="gramStart"/>
      <w:r w:rsidRPr="00C35B97">
        <w:rPr>
          <w:rStyle w:val="c0"/>
          <w:b/>
          <w:color w:val="000000"/>
          <w:sz w:val="28"/>
          <w:szCs w:val="28"/>
        </w:rPr>
        <w:t>обучающихся</w:t>
      </w:r>
      <w:proofErr w:type="gramEnd"/>
      <w:r w:rsidRPr="00C35B97">
        <w:rPr>
          <w:rStyle w:val="c0"/>
          <w:b/>
          <w:color w:val="000000"/>
          <w:sz w:val="28"/>
          <w:szCs w:val="28"/>
        </w:rPr>
        <w:t xml:space="preserve"> с ЗПР</w:t>
      </w:r>
      <w:r w:rsidRPr="00C35B97">
        <w:rPr>
          <w:rStyle w:val="c0"/>
          <w:b/>
          <w:color w:val="000000"/>
          <w:sz w:val="28"/>
          <w:szCs w:val="28"/>
        </w:rPr>
        <w:tab/>
      </w:r>
    </w:p>
    <w:p w:rsidR="00C35B97" w:rsidRPr="00C35B97" w:rsidRDefault="00C35B97" w:rsidP="00C35B97">
      <w:pPr>
        <w:pStyle w:val="c1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C35B97">
        <w:rPr>
          <w:rStyle w:val="c0"/>
          <w:color w:val="000000"/>
          <w:sz w:val="28"/>
          <w:szCs w:val="28"/>
        </w:rPr>
        <w:t>При контроле знаний обучающихся с задержкой психического развития:</w:t>
      </w:r>
    </w:p>
    <w:p w:rsidR="00C35B97" w:rsidRPr="00C35B97" w:rsidRDefault="00C35B97" w:rsidP="00C35B97">
      <w:pPr>
        <w:pStyle w:val="c1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C35B97">
        <w:rPr>
          <w:rStyle w:val="c0"/>
          <w:color w:val="000000"/>
          <w:sz w:val="28"/>
          <w:szCs w:val="28"/>
        </w:rPr>
        <w:t>- Используются базовые задания по учебнику или дополнительной методической литературе.</w:t>
      </w:r>
    </w:p>
    <w:p w:rsidR="00C35B97" w:rsidRPr="00C35B97" w:rsidRDefault="00C35B97" w:rsidP="00C35B97">
      <w:pPr>
        <w:pStyle w:val="c1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C35B97">
        <w:rPr>
          <w:rStyle w:val="c0"/>
          <w:color w:val="000000"/>
          <w:sz w:val="28"/>
          <w:szCs w:val="28"/>
        </w:rPr>
        <w:t>- Предоставляется возможность использования справочного материала, таблицами.</w:t>
      </w:r>
    </w:p>
    <w:p w:rsidR="00C35B97" w:rsidRPr="00C35B97" w:rsidRDefault="00C35B97" w:rsidP="00C35B97">
      <w:pPr>
        <w:pStyle w:val="c1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C35B97">
        <w:rPr>
          <w:rStyle w:val="c0"/>
          <w:color w:val="000000"/>
          <w:sz w:val="28"/>
          <w:szCs w:val="28"/>
        </w:rPr>
        <w:t>- Оказывается помощь в объяснении инструкций к заданию.</w:t>
      </w:r>
    </w:p>
    <w:p w:rsidR="00C35B97" w:rsidRPr="00C35B97" w:rsidRDefault="00C35B97" w:rsidP="00C35B97">
      <w:pPr>
        <w:pStyle w:val="c1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C35B97">
        <w:rPr>
          <w:rStyle w:val="c0"/>
          <w:color w:val="000000"/>
          <w:sz w:val="28"/>
          <w:szCs w:val="28"/>
        </w:rPr>
        <w:t>- Ведется тщательный разбор заданий, вызывающих затруднения, при выполнении упражнений.</w:t>
      </w:r>
    </w:p>
    <w:p w:rsidR="00C35B97" w:rsidRPr="00C35B97" w:rsidRDefault="00C35B97" w:rsidP="00C35B97">
      <w:pPr>
        <w:pStyle w:val="c1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C35B97">
        <w:rPr>
          <w:rStyle w:val="c0"/>
          <w:color w:val="000000"/>
          <w:sz w:val="28"/>
          <w:szCs w:val="28"/>
        </w:rPr>
        <w:t>- Оказывается педагогическая поддержка (корректирующая, стимулирующая, обучающаяся) при выявлении зоны ближайшего  развития каждого обучающегося.</w:t>
      </w:r>
    </w:p>
    <w:p w:rsidR="00C35B97" w:rsidRPr="00C35B97" w:rsidRDefault="00C35B97" w:rsidP="00C35B97">
      <w:pPr>
        <w:pStyle w:val="c2"/>
        <w:shd w:val="clear" w:color="auto" w:fill="FFFFFF"/>
        <w:spacing w:before="0" w:beforeAutospacing="0" w:after="0" w:afterAutospacing="0"/>
        <w:ind w:firstLine="568"/>
        <w:rPr>
          <w:rFonts w:ascii="Calibri" w:hAnsi="Calibri"/>
          <w:color w:val="000000"/>
          <w:sz w:val="28"/>
          <w:szCs w:val="28"/>
        </w:rPr>
      </w:pPr>
      <w:r w:rsidRPr="00C35B97">
        <w:rPr>
          <w:rStyle w:val="c0"/>
          <w:color w:val="000000"/>
          <w:sz w:val="28"/>
          <w:szCs w:val="28"/>
        </w:rPr>
        <w:t>Осуществлять контроль и коррекцию в случае обнаружения отклонений и отличий при сличении результатов с заданным эталоном. Оценка результатов работы:</w:t>
      </w:r>
    </w:p>
    <w:p w:rsidR="00C35B97" w:rsidRPr="00C35B97" w:rsidRDefault="00C35B97" w:rsidP="00C35B97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C35B97">
        <w:rPr>
          <w:rStyle w:val="c0"/>
          <w:color w:val="000000"/>
          <w:sz w:val="28"/>
          <w:szCs w:val="28"/>
        </w:rPr>
        <w:t>- выделение и осознание того, что уже усвоено и что еще подлежит усвоению, осознание качества и уровня усвоения;</w:t>
      </w:r>
    </w:p>
    <w:p w:rsidR="00C35B97" w:rsidRPr="00C35B97" w:rsidRDefault="00C35B97" w:rsidP="00C35B97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C35B97">
        <w:rPr>
          <w:rStyle w:val="c0"/>
          <w:color w:val="000000"/>
          <w:sz w:val="28"/>
          <w:szCs w:val="28"/>
        </w:rPr>
        <w:t>- способность выбирать целевые и смысловые установки в своих действиях и поступках по отношению к живой природе, здоровью своему и окружающих;</w:t>
      </w:r>
    </w:p>
    <w:p w:rsidR="00C35B97" w:rsidRPr="00C35B97" w:rsidRDefault="00C35B97" w:rsidP="00C35B97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C35B97">
        <w:rPr>
          <w:rStyle w:val="c0"/>
          <w:color w:val="000000"/>
          <w:sz w:val="28"/>
          <w:szCs w:val="28"/>
        </w:rPr>
        <w:t>-умение слушать и вступать в диалог, участвовать в коллективном обсуждении проблем;</w:t>
      </w:r>
    </w:p>
    <w:p w:rsidR="00C35B97" w:rsidRPr="00C35B97" w:rsidRDefault="00C35B97" w:rsidP="00C35B97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C35B97">
        <w:rPr>
          <w:rStyle w:val="c0"/>
          <w:color w:val="000000"/>
          <w:sz w:val="28"/>
          <w:szCs w:val="28"/>
        </w:rPr>
        <w:t>интегрироваться в группу сверстников и строить продуктивное взаимодействие со сверстниками и взрослыми; умение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позицию.</w:t>
      </w:r>
    </w:p>
    <w:p w:rsidR="00C35B97" w:rsidRPr="00C35B97" w:rsidRDefault="00C35B97" w:rsidP="00C35B97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proofErr w:type="gramStart"/>
      <w:r w:rsidRPr="00C35B97">
        <w:rPr>
          <w:rStyle w:val="c13"/>
          <w:b/>
          <w:bCs/>
          <w:color w:val="000000"/>
          <w:sz w:val="28"/>
          <w:szCs w:val="28"/>
        </w:rPr>
        <w:t xml:space="preserve">Показатели </w:t>
      </w:r>
      <w:proofErr w:type="spellStart"/>
      <w:r w:rsidRPr="00C35B97">
        <w:rPr>
          <w:rStyle w:val="c13"/>
          <w:b/>
          <w:bCs/>
          <w:color w:val="000000"/>
          <w:sz w:val="28"/>
          <w:szCs w:val="28"/>
        </w:rPr>
        <w:t>обучаемости</w:t>
      </w:r>
      <w:proofErr w:type="spellEnd"/>
      <w:r w:rsidRPr="00C35B97">
        <w:rPr>
          <w:rStyle w:val="c13"/>
          <w:b/>
          <w:bCs/>
          <w:color w:val="000000"/>
          <w:sz w:val="28"/>
          <w:szCs w:val="28"/>
        </w:rPr>
        <w:t xml:space="preserve"> обучающихся на уроках биологии:</w:t>
      </w:r>
      <w:proofErr w:type="gramEnd"/>
    </w:p>
    <w:p w:rsidR="00C35B97" w:rsidRPr="00C35B97" w:rsidRDefault="00C35B97" w:rsidP="00C35B97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C35B97">
        <w:rPr>
          <w:rStyle w:val="c0"/>
          <w:color w:val="000000"/>
          <w:sz w:val="28"/>
          <w:szCs w:val="28"/>
        </w:rPr>
        <w:t>-Активность ориентировки в новых условиях.</w:t>
      </w:r>
    </w:p>
    <w:p w:rsidR="00C35B97" w:rsidRPr="00C35B97" w:rsidRDefault="00C35B97" w:rsidP="00C35B97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C35B97">
        <w:rPr>
          <w:rStyle w:val="c0"/>
          <w:color w:val="000000"/>
          <w:sz w:val="28"/>
          <w:szCs w:val="28"/>
        </w:rPr>
        <w:t>-Самостоятельное обращение к более трудным заданиям.</w:t>
      </w:r>
    </w:p>
    <w:p w:rsidR="00C35B97" w:rsidRPr="00C35B97" w:rsidRDefault="00C35B97" w:rsidP="00C35B97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C35B97">
        <w:rPr>
          <w:rStyle w:val="c0"/>
          <w:color w:val="000000"/>
          <w:sz w:val="28"/>
          <w:szCs w:val="28"/>
        </w:rPr>
        <w:t>-Настойчивость в достижении учебной цели.</w:t>
      </w:r>
    </w:p>
    <w:p w:rsidR="00C35B97" w:rsidRPr="00C35B97" w:rsidRDefault="00C35B97" w:rsidP="00C35B97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C35B97">
        <w:rPr>
          <w:rStyle w:val="c0"/>
          <w:color w:val="000000"/>
          <w:sz w:val="28"/>
          <w:szCs w:val="28"/>
        </w:rPr>
        <w:t>-Восприимчивость к помощи другого человека.</w:t>
      </w:r>
    </w:p>
    <w:p w:rsidR="00C35B97" w:rsidRPr="00C35B97" w:rsidRDefault="00C35B97" w:rsidP="00C35B97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C35B97">
        <w:rPr>
          <w:rStyle w:val="c0"/>
          <w:color w:val="000000"/>
          <w:sz w:val="28"/>
          <w:szCs w:val="28"/>
        </w:rPr>
        <w:t>- Особенности дифференцированной работы связаны по уровню трудности и объему дозированного ученику учебного материала.</w:t>
      </w:r>
    </w:p>
    <w:p w:rsidR="00C35B97" w:rsidRPr="00C35B97" w:rsidRDefault="00C35B97" w:rsidP="00C35B97">
      <w:pPr>
        <w:pStyle w:val="c1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C35B97">
        <w:rPr>
          <w:rStyle w:val="c13"/>
          <w:b/>
          <w:bCs/>
          <w:color w:val="000000"/>
          <w:sz w:val="28"/>
          <w:szCs w:val="28"/>
        </w:rPr>
        <w:t>Критерии системы оценивания</w:t>
      </w:r>
    </w:p>
    <w:p w:rsidR="00C35B97" w:rsidRPr="00C35B97" w:rsidRDefault="00C35B97" w:rsidP="00C35B97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C35B97">
        <w:rPr>
          <w:rStyle w:val="c0"/>
          <w:color w:val="000000"/>
          <w:sz w:val="28"/>
          <w:szCs w:val="28"/>
        </w:rPr>
        <w:t>Проверка знаний определяется критериями, которые отличаются при  устных ответах и при выполнении письменных работ обучающимися.</w:t>
      </w:r>
    </w:p>
    <w:p w:rsidR="00C35B97" w:rsidRPr="00C35B97" w:rsidRDefault="00C35B97" w:rsidP="00C35B97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C35B97">
        <w:rPr>
          <w:rStyle w:val="c13"/>
          <w:b/>
          <w:bCs/>
          <w:color w:val="000000"/>
          <w:sz w:val="28"/>
          <w:szCs w:val="28"/>
        </w:rPr>
        <w:t>1.Устный ответ:</w:t>
      </w:r>
    </w:p>
    <w:p w:rsidR="00C35B97" w:rsidRPr="00C35B97" w:rsidRDefault="00C35B97" w:rsidP="00C35B97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C35B97">
        <w:rPr>
          <w:rStyle w:val="c13"/>
          <w:b/>
          <w:bCs/>
          <w:color w:val="000000"/>
          <w:sz w:val="28"/>
          <w:szCs w:val="28"/>
        </w:rPr>
        <w:t>Отметка «5»</w:t>
      </w:r>
      <w:r w:rsidRPr="00C35B97">
        <w:rPr>
          <w:rStyle w:val="c0"/>
          <w:color w:val="000000"/>
          <w:sz w:val="28"/>
          <w:szCs w:val="28"/>
        </w:rPr>
        <w:t>:</w:t>
      </w:r>
    </w:p>
    <w:p w:rsidR="00C35B97" w:rsidRPr="00C35B97" w:rsidRDefault="00C35B97" w:rsidP="00C35B97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C35B97">
        <w:rPr>
          <w:rStyle w:val="c0"/>
          <w:color w:val="000000"/>
          <w:sz w:val="28"/>
          <w:szCs w:val="28"/>
        </w:rPr>
        <w:t>-  ответ полный и правильный на основании изученных теорий;</w:t>
      </w:r>
    </w:p>
    <w:p w:rsidR="00C35B97" w:rsidRPr="00C35B97" w:rsidRDefault="00C35B97" w:rsidP="00C35B97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C35B97">
        <w:rPr>
          <w:rStyle w:val="c0"/>
          <w:color w:val="000000"/>
          <w:sz w:val="28"/>
          <w:szCs w:val="28"/>
        </w:rPr>
        <w:t>-  материал изложен в определенной логической последовательности, с использованием точных формулировок, терминов и понятий.</w:t>
      </w:r>
    </w:p>
    <w:p w:rsidR="00C35B97" w:rsidRPr="00C35B97" w:rsidRDefault="00C35B97" w:rsidP="00C35B97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C35B97">
        <w:rPr>
          <w:rStyle w:val="c0"/>
          <w:color w:val="000000"/>
          <w:sz w:val="28"/>
          <w:szCs w:val="28"/>
        </w:rPr>
        <w:t>-  ответ самостоятельный.</w:t>
      </w:r>
    </w:p>
    <w:p w:rsidR="00C35B97" w:rsidRPr="00C35B97" w:rsidRDefault="00C35B97" w:rsidP="00C35B97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C35B97">
        <w:rPr>
          <w:rStyle w:val="c13"/>
          <w:b/>
          <w:bCs/>
          <w:color w:val="000000"/>
          <w:sz w:val="28"/>
          <w:szCs w:val="28"/>
        </w:rPr>
        <w:t>Отметка «4»</w:t>
      </w:r>
      <w:r w:rsidRPr="00C35B97">
        <w:rPr>
          <w:rStyle w:val="c0"/>
          <w:color w:val="000000"/>
          <w:sz w:val="28"/>
          <w:szCs w:val="28"/>
        </w:rPr>
        <w:t>;</w:t>
      </w:r>
    </w:p>
    <w:p w:rsidR="00C35B97" w:rsidRPr="00C35B97" w:rsidRDefault="00C35B97" w:rsidP="00C35B97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C35B97">
        <w:rPr>
          <w:rStyle w:val="c0"/>
          <w:color w:val="000000"/>
          <w:sz w:val="28"/>
          <w:szCs w:val="28"/>
        </w:rPr>
        <w:t>-  ответ полный и правильный на сновании изученных теорий;</w:t>
      </w:r>
    </w:p>
    <w:p w:rsidR="00C35B97" w:rsidRPr="00C35B97" w:rsidRDefault="00C35B97" w:rsidP="00C35B97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C35B97">
        <w:rPr>
          <w:rStyle w:val="c0"/>
          <w:color w:val="000000"/>
          <w:sz w:val="28"/>
          <w:szCs w:val="28"/>
        </w:rPr>
        <w:lastRenderedPageBreak/>
        <w:t>-  материал изложен в определенной логической последовательности,  при этом допущены две-три несущественные ошибки, специфика вопроса отражена в ответе полностью;</w:t>
      </w:r>
    </w:p>
    <w:p w:rsidR="00C35B97" w:rsidRPr="00C35B97" w:rsidRDefault="00C35B97" w:rsidP="00C35B97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C35B97">
        <w:rPr>
          <w:rStyle w:val="c13"/>
          <w:b/>
          <w:bCs/>
          <w:color w:val="000000"/>
          <w:sz w:val="28"/>
          <w:szCs w:val="28"/>
        </w:rPr>
        <w:t>Отметка «З»</w:t>
      </w:r>
      <w:r w:rsidRPr="00C35B97">
        <w:rPr>
          <w:rStyle w:val="c0"/>
          <w:color w:val="000000"/>
          <w:sz w:val="28"/>
          <w:szCs w:val="28"/>
        </w:rPr>
        <w:t>:</w:t>
      </w:r>
    </w:p>
    <w:p w:rsidR="00C35B97" w:rsidRPr="00C35B97" w:rsidRDefault="00C35B97" w:rsidP="00C35B97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C35B97">
        <w:rPr>
          <w:rStyle w:val="c0"/>
          <w:color w:val="000000"/>
          <w:sz w:val="28"/>
          <w:szCs w:val="28"/>
        </w:rPr>
        <w:t>-  ответ полный, но при этом допущена существенная ошибка или ответ неполный, несвязный. Ответ корректировался учителем с помощью наводящих вопросов.</w:t>
      </w:r>
    </w:p>
    <w:p w:rsidR="00C35B97" w:rsidRPr="00C35B97" w:rsidRDefault="00C35B97" w:rsidP="00C35B97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C35B97">
        <w:rPr>
          <w:rStyle w:val="c13"/>
          <w:b/>
          <w:bCs/>
          <w:color w:val="000000"/>
          <w:sz w:val="28"/>
          <w:szCs w:val="28"/>
        </w:rPr>
        <w:t>Отметка «2»</w:t>
      </w:r>
      <w:r w:rsidRPr="00C35B97">
        <w:rPr>
          <w:rStyle w:val="c0"/>
          <w:color w:val="000000"/>
          <w:sz w:val="28"/>
          <w:szCs w:val="28"/>
        </w:rPr>
        <w:t>:</w:t>
      </w:r>
    </w:p>
    <w:p w:rsidR="00C35B97" w:rsidRPr="00C35B97" w:rsidRDefault="00C35B97" w:rsidP="00C35B97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C35B97">
        <w:rPr>
          <w:rStyle w:val="c0"/>
          <w:color w:val="000000"/>
          <w:sz w:val="28"/>
          <w:szCs w:val="28"/>
        </w:rPr>
        <w:t>-  при ответе обнаружено непонимание обучающимся основного содержания учебного материала или допущены существенные ошибки,  которые учащийся не может исправить при наводящих вопросах учителя,   отсутствие ответа.</w:t>
      </w:r>
    </w:p>
    <w:p w:rsidR="00C35B97" w:rsidRPr="00C35B97" w:rsidRDefault="00C35B97" w:rsidP="00C35B97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C35B97">
        <w:rPr>
          <w:rStyle w:val="c13"/>
          <w:b/>
          <w:bCs/>
          <w:color w:val="000000"/>
          <w:sz w:val="28"/>
          <w:szCs w:val="28"/>
        </w:rPr>
        <w:t>2. Критерии оценки знаний при выполнении практических работ.</w:t>
      </w:r>
    </w:p>
    <w:p w:rsidR="00C35B97" w:rsidRPr="00C35B97" w:rsidRDefault="00C35B97" w:rsidP="00C35B97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C35B97">
        <w:rPr>
          <w:rStyle w:val="c0"/>
          <w:color w:val="000000"/>
          <w:sz w:val="28"/>
          <w:szCs w:val="28"/>
        </w:rPr>
        <w:t xml:space="preserve">При оценивании практической работы </w:t>
      </w:r>
      <w:proofErr w:type="gramStart"/>
      <w:r w:rsidRPr="00C35B97">
        <w:rPr>
          <w:rStyle w:val="c0"/>
          <w:color w:val="000000"/>
          <w:sz w:val="28"/>
          <w:szCs w:val="28"/>
        </w:rPr>
        <w:t>обучающегося</w:t>
      </w:r>
      <w:proofErr w:type="gramEnd"/>
      <w:r w:rsidRPr="00C35B97">
        <w:rPr>
          <w:rStyle w:val="c0"/>
          <w:color w:val="000000"/>
          <w:sz w:val="28"/>
          <w:szCs w:val="28"/>
        </w:rPr>
        <w:t xml:space="preserve"> учитываются следующее:</w:t>
      </w:r>
    </w:p>
    <w:p w:rsidR="00C35B97" w:rsidRPr="00C35B97" w:rsidRDefault="00C35B97" w:rsidP="00C35B97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C35B97">
        <w:rPr>
          <w:rStyle w:val="c0"/>
          <w:color w:val="000000"/>
          <w:sz w:val="28"/>
          <w:szCs w:val="28"/>
        </w:rPr>
        <w:t>-качество выполнения практической части работы;</w:t>
      </w:r>
    </w:p>
    <w:p w:rsidR="00C35B97" w:rsidRPr="00C35B97" w:rsidRDefault="00C35B97" w:rsidP="00C35B97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C35B97">
        <w:rPr>
          <w:rStyle w:val="c0"/>
          <w:color w:val="000000"/>
          <w:sz w:val="28"/>
          <w:szCs w:val="28"/>
        </w:rPr>
        <w:t>-качество оформления отчета по работе;</w:t>
      </w:r>
    </w:p>
    <w:p w:rsidR="00C35B97" w:rsidRPr="00C35B97" w:rsidRDefault="00C35B97" w:rsidP="00C35B97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C35B97">
        <w:rPr>
          <w:rStyle w:val="c0"/>
          <w:color w:val="000000"/>
          <w:sz w:val="28"/>
          <w:szCs w:val="28"/>
        </w:rPr>
        <w:t>-качество устных ответов на контрольные вопросы при защите работы.</w:t>
      </w:r>
    </w:p>
    <w:p w:rsidR="00C35B97" w:rsidRPr="00C35B97" w:rsidRDefault="00C35B97" w:rsidP="00C35B97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C35B97">
        <w:rPr>
          <w:rStyle w:val="c0"/>
          <w:color w:val="000000"/>
          <w:sz w:val="28"/>
          <w:szCs w:val="28"/>
        </w:rPr>
        <w:t>Отметка «5» - ставится, если учащийся демонстрирует знание теоретического и практического материала по теме практической работы, определяет взаимосвязи между показателями задачи, даёт правильный алгоритм решения, определяет ход решения выполненной работы.</w:t>
      </w:r>
    </w:p>
    <w:p w:rsidR="00C35B97" w:rsidRPr="00C35B97" w:rsidRDefault="00C35B97" w:rsidP="00C35B97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C35B97">
        <w:rPr>
          <w:rStyle w:val="c0"/>
          <w:color w:val="000000"/>
          <w:sz w:val="28"/>
          <w:szCs w:val="28"/>
        </w:rPr>
        <w:t xml:space="preserve">Отметка «4» - ставится, если </w:t>
      </w:r>
      <w:proofErr w:type="gramStart"/>
      <w:r w:rsidRPr="00C35B97">
        <w:rPr>
          <w:rStyle w:val="c0"/>
          <w:color w:val="000000"/>
          <w:sz w:val="28"/>
          <w:szCs w:val="28"/>
        </w:rPr>
        <w:t>обучающийся</w:t>
      </w:r>
      <w:proofErr w:type="gramEnd"/>
      <w:r w:rsidRPr="00C35B97">
        <w:rPr>
          <w:rStyle w:val="c0"/>
          <w:color w:val="000000"/>
          <w:sz w:val="28"/>
          <w:szCs w:val="28"/>
        </w:rPr>
        <w:t xml:space="preserve"> демонстрирует знание теоретического и практического материала по теме практической работы, допуская незначительные неточности при решении задач, имея неполное понимание представленной последовательности, при выборе алгоритма решения.</w:t>
      </w:r>
    </w:p>
    <w:p w:rsidR="00C35B97" w:rsidRPr="00C35B97" w:rsidRDefault="00C35B97" w:rsidP="00C35B97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C35B97">
        <w:rPr>
          <w:rStyle w:val="c0"/>
          <w:color w:val="000000"/>
          <w:sz w:val="28"/>
          <w:szCs w:val="28"/>
        </w:rPr>
        <w:t>Отметка «3» - ставится, если обучающийся затрудняется с правильной оценкой предложенной задачи, дает неполный ответ, требующий наводящих вопросов, выбор алгоритма ответа возможет при наводящих вопросах учителя.</w:t>
      </w:r>
    </w:p>
    <w:p w:rsidR="00C35B97" w:rsidRPr="00C35B97" w:rsidRDefault="00C35B97" w:rsidP="00C35B97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C35B97">
        <w:rPr>
          <w:rStyle w:val="c0"/>
          <w:color w:val="000000"/>
          <w:sz w:val="28"/>
          <w:szCs w:val="28"/>
        </w:rPr>
        <w:t>Отметка «2» - ставится, если обучающийся дает неверную оценку ситуации, неправильно выбирает алгоритм действий.</w:t>
      </w:r>
    </w:p>
    <w:p w:rsidR="00C35B97" w:rsidRPr="00C35B97" w:rsidRDefault="00C35B97" w:rsidP="00C35B97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C35B97">
        <w:rPr>
          <w:rStyle w:val="c13"/>
          <w:b/>
          <w:bCs/>
          <w:color w:val="000000"/>
          <w:sz w:val="28"/>
          <w:szCs w:val="28"/>
        </w:rPr>
        <w:t>3.   Оценка умений решать биологические задачи:</w:t>
      </w:r>
    </w:p>
    <w:p w:rsidR="00C35B97" w:rsidRPr="00C35B97" w:rsidRDefault="00C35B97" w:rsidP="00C35B97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C35B97">
        <w:rPr>
          <w:rStyle w:val="c13"/>
          <w:b/>
          <w:bCs/>
          <w:color w:val="000000"/>
          <w:sz w:val="28"/>
          <w:szCs w:val="28"/>
        </w:rPr>
        <w:t>Отметка «5»:</w:t>
      </w:r>
    </w:p>
    <w:p w:rsidR="00C35B97" w:rsidRPr="00C35B97" w:rsidRDefault="00C35B97" w:rsidP="00C35B97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C35B97">
        <w:rPr>
          <w:rStyle w:val="c0"/>
          <w:color w:val="000000"/>
          <w:sz w:val="28"/>
          <w:szCs w:val="28"/>
        </w:rPr>
        <w:t>-   в решении нет ошибок,  задача решена рациональным способом;</w:t>
      </w:r>
    </w:p>
    <w:p w:rsidR="00C35B97" w:rsidRPr="00C35B97" w:rsidRDefault="00C35B97" w:rsidP="00C35B97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C35B97">
        <w:rPr>
          <w:rStyle w:val="c13"/>
          <w:b/>
          <w:bCs/>
          <w:color w:val="000000"/>
          <w:sz w:val="28"/>
          <w:szCs w:val="28"/>
        </w:rPr>
        <w:t>Отметка «4»:</w:t>
      </w:r>
    </w:p>
    <w:p w:rsidR="00C35B97" w:rsidRPr="00C35B97" w:rsidRDefault="00C35B97" w:rsidP="00C35B97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C35B97">
        <w:rPr>
          <w:rStyle w:val="c0"/>
          <w:color w:val="000000"/>
          <w:sz w:val="28"/>
          <w:szCs w:val="28"/>
        </w:rPr>
        <w:t>-   в решении нет существенных ошибок, но задача решена нерациональным способом,  или допущено не более двух несущественных ошибок.</w:t>
      </w:r>
    </w:p>
    <w:p w:rsidR="00C35B97" w:rsidRPr="00C35B97" w:rsidRDefault="00C35B97" w:rsidP="00C35B97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C35B97">
        <w:rPr>
          <w:rStyle w:val="c13"/>
          <w:b/>
          <w:bCs/>
          <w:color w:val="000000"/>
          <w:sz w:val="28"/>
          <w:szCs w:val="28"/>
        </w:rPr>
        <w:t>Отметка «3»:</w:t>
      </w:r>
    </w:p>
    <w:p w:rsidR="00C35B97" w:rsidRPr="00C35B97" w:rsidRDefault="00C35B97" w:rsidP="00C35B97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C35B97">
        <w:rPr>
          <w:rStyle w:val="c0"/>
          <w:color w:val="000000"/>
          <w:sz w:val="28"/>
          <w:szCs w:val="28"/>
        </w:rPr>
        <w:t>-  нет существенных ошибок, но допущена существенная ошибка в математических расчетах, задача имеет неверный ответ.</w:t>
      </w:r>
    </w:p>
    <w:p w:rsidR="00C35B97" w:rsidRPr="00C35B97" w:rsidRDefault="00C35B97" w:rsidP="00C35B97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C35B97">
        <w:rPr>
          <w:rStyle w:val="c13"/>
          <w:b/>
          <w:bCs/>
          <w:color w:val="000000"/>
          <w:sz w:val="28"/>
          <w:szCs w:val="28"/>
        </w:rPr>
        <w:t>Отметка «2»:</w:t>
      </w:r>
    </w:p>
    <w:p w:rsidR="00C35B97" w:rsidRPr="00C35B97" w:rsidRDefault="00C35B97" w:rsidP="00C35B97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C35B97">
        <w:rPr>
          <w:rStyle w:val="c0"/>
          <w:color w:val="000000"/>
          <w:sz w:val="28"/>
          <w:szCs w:val="28"/>
        </w:rPr>
        <w:t>- имеется существенные ошибки в логических рассуждениях.</w:t>
      </w:r>
    </w:p>
    <w:p w:rsidR="00C35B97" w:rsidRPr="00C35B97" w:rsidRDefault="00C35B97" w:rsidP="00C35B97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C35B97">
        <w:rPr>
          <w:rStyle w:val="c0"/>
          <w:color w:val="000000"/>
          <w:sz w:val="28"/>
          <w:szCs w:val="28"/>
        </w:rPr>
        <w:t>-  отсутствие ответа в решении.</w:t>
      </w:r>
    </w:p>
    <w:p w:rsidR="00C35B97" w:rsidRPr="00C35B97" w:rsidRDefault="00C35B97" w:rsidP="00C35B97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C35B97">
        <w:rPr>
          <w:rStyle w:val="c13"/>
          <w:b/>
          <w:bCs/>
          <w:color w:val="000000"/>
          <w:sz w:val="28"/>
          <w:szCs w:val="28"/>
        </w:rPr>
        <w:lastRenderedPageBreak/>
        <w:t>4.  Оценка письменных контрольных работ.</w:t>
      </w:r>
    </w:p>
    <w:p w:rsidR="00C35B97" w:rsidRPr="00C35B97" w:rsidRDefault="00C35B97" w:rsidP="00C35B97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C35B97">
        <w:rPr>
          <w:rStyle w:val="c13"/>
          <w:b/>
          <w:bCs/>
          <w:color w:val="000000"/>
          <w:sz w:val="28"/>
          <w:szCs w:val="28"/>
        </w:rPr>
        <w:t>Отметка «5»:</w:t>
      </w:r>
    </w:p>
    <w:p w:rsidR="00C35B97" w:rsidRPr="00C35B97" w:rsidRDefault="00C35B97" w:rsidP="00C35B97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C35B97">
        <w:rPr>
          <w:rStyle w:val="c0"/>
          <w:color w:val="000000"/>
          <w:sz w:val="28"/>
          <w:szCs w:val="28"/>
        </w:rPr>
        <w:t>-  ответ полный и правильный,  возможна несущественная ошибка.</w:t>
      </w:r>
    </w:p>
    <w:p w:rsidR="00C35B97" w:rsidRPr="00C35B97" w:rsidRDefault="00C35B97" w:rsidP="00C35B97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C35B97">
        <w:rPr>
          <w:rStyle w:val="c13"/>
          <w:b/>
          <w:bCs/>
          <w:color w:val="000000"/>
          <w:sz w:val="28"/>
          <w:szCs w:val="28"/>
        </w:rPr>
        <w:t>Отметка «4»:</w:t>
      </w:r>
    </w:p>
    <w:p w:rsidR="00C35B97" w:rsidRPr="00C35B97" w:rsidRDefault="00C35B97" w:rsidP="00C35B97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C35B97">
        <w:rPr>
          <w:rStyle w:val="c0"/>
          <w:color w:val="000000"/>
          <w:sz w:val="28"/>
          <w:szCs w:val="28"/>
        </w:rPr>
        <w:t>- ответ неполный или допущено не более двух несущественных ошибок.</w:t>
      </w:r>
    </w:p>
    <w:p w:rsidR="00C35B97" w:rsidRPr="00C35B97" w:rsidRDefault="00C35B97" w:rsidP="00C35B97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C35B97">
        <w:rPr>
          <w:rStyle w:val="c13"/>
          <w:b/>
          <w:bCs/>
          <w:color w:val="000000"/>
          <w:sz w:val="28"/>
          <w:szCs w:val="28"/>
        </w:rPr>
        <w:t>Отметка «3»:</w:t>
      </w:r>
    </w:p>
    <w:p w:rsidR="00C35B97" w:rsidRPr="00C35B97" w:rsidRDefault="00C35B97" w:rsidP="00C35B97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C35B97">
        <w:rPr>
          <w:rStyle w:val="c0"/>
          <w:color w:val="000000"/>
          <w:sz w:val="28"/>
          <w:szCs w:val="28"/>
        </w:rPr>
        <w:t>-  работа выполнена не менее чем наполовину, допущена одна существенная ошибка и при этом две-три несущественные.</w:t>
      </w:r>
    </w:p>
    <w:p w:rsidR="00C35B97" w:rsidRPr="00C35B97" w:rsidRDefault="00C35B97" w:rsidP="00C35B97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C35B97">
        <w:rPr>
          <w:rStyle w:val="c13"/>
          <w:b/>
          <w:bCs/>
          <w:color w:val="000000"/>
          <w:sz w:val="28"/>
          <w:szCs w:val="28"/>
        </w:rPr>
        <w:t>Отметка «2»:</w:t>
      </w:r>
    </w:p>
    <w:p w:rsidR="00C35B97" w:rsidRPr="00C35B97" w:rsidRDefault="00C35B97" w:rsidP="00C35B97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C35B97">
        <w:rPr>
          <w:rStyle w:val="c0"/>
          <w:color w:val="000000"/>
          <w:sz w:val="28"/>
          <w:szCs w:val="28"/>
        </w:rPr>
        <w:t>-  работа выполнена меньше  чем наполовину или содержит несколько существенных ошибок.</w:t>
      </w:r>
    </w:p>
    <w:p w:rsidR="00C35B97" w:rsidRPr="00C35B97" w:rsidRDefault="00C35B97" w:rsidP="00C35B97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C35B97">
        <w:rPr>
          <w:rStyle w:val="c0"/>
          <w:color w:val="000000"/>
          <w:sz w:val="28"/>
          <w:szCs w:val="28"/>
        </w:rPr>
        <w:t>-  работа не выполнена.</w:t>
      </w:r>
    </w:p>
    <w:p w:rsidR="00C35B97" w:rsidRPr="00C35B97" w:rsidRDefault="00C35B97" w:rsidP="00C35B97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C35B97">
        <w:rPr>
          <w:rStyle w:val="c0"/>
          <w:color w:val="000000"/>
          <w:sz w:val="28"/>
          <w:szCs w:val="28"/>
        </w:rPr>
        <w:t>При оценке выполнения письменной контрольной работы необходимо учитывать требования единого орфографического режима.</w:t>
      </w:r>
    </w:p>
    <w:p w:rsidR="00C35B97" w:rsidRPr="00C35B97" w:rsidRDefault="00C35B97" w:rsidP="00C35B97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C35B97">
        <w:rPr>
          <w:rStyle w:val="c13"/>
          <w:b/>
          <w:bCs/>
          <w:color w:val="000000"/>
          <w:sz w:val="28"/>
          <w:szCs w:val="28"/>
        </w:rPr>
        <w:t>5.</w:t>
      </w:r>
      <w:r w:rsidRPr="00C35B97">
        <w:rPr>
          <w:rStyle w:val="c0"/>
          <w:color w:val="000000"/>
          <w:sz w:val="28"/>
          <w:szCs w:val="28"/>
        </w:rPr>
        <w:t> </w:t>
      </w:r>
      <w:r w:rsidRPr="00C35B97">
        <w:rPr>
          <w:rStyle w:val="c13"/>
          <w:b/>
          <w:bCs/>
          <w:color w:val="000000"/>
          <w:sz w:val="28"/>
          <w:szCs w:val="28"/>
        </w:rPr>
        <w:t>Оценка тестовых работ.</w:t>
      </w:r>
    </w:p>
    <w:p w:rsidR="00C35B97" w:rsidRPr="00C35B97" w:rsidRDefault="00C35B97" w:rsidP="00C35B97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C35B97">
        <w:rPr>
          <w:rStyle w:val="c0"/>
          <w:color w:val="000000"/>
          <w:sz w:val="28"/>
          <w:szCs w:val="28"/>
        </w:rPr>
        <w:t>Тесты, состоящие из пяти вопросов можно использовать после изучения каждого материала (урока). Тест из 10—15 вопросов  используется для периодического контроля.</w:t>
      </w:r>
    </w:p>
    <w:p w:rsidR="00C35B97" w:rsidRPr="00C35B97" w:rsidRDefault="00C35B97" w:rsidP="00C35B97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C35B97">
        <w:rPr>
          <w:rStyle w:val="c0"/>
          <w:color w:val="000000"/>
          <w:sz w:val="28"/>
          <w:szCs w:val="28"/>
        </w:rPr>
        <w:t>При оценивании используется следующая шкала: для теста из пяти вопросов</w:t>
      </w:r>
    </w:p>
    <w:p w:rsidR="00C35B97" w:rsidRPr="00C35B97" w:rsidRDefault="00C35B97" w:rsidP="00C35B97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C35B97">
        <w:rPr>
          <w:rStyle w:val="c0"/>
          <w:color w:val="000000"/>
          <w:sz w:val="28"/>
          <w:szCs w:val="28"/>
        </w:rPr>
        <w:t>• нет ошибок — оценка «5»;</w:t>
      </w:r>
    </w:p>
    <w:p w:rsidR="00C35B97" w:rsidRPr="00C35B97" w:rsidRDefault="00C35B97" w:rsidP="00C35B97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C35B97">
        <w:rPr>
          <w:rStyle w:val="c0"/>
          <w:color w:val="000000"/>
          <w:sz w:val="28"/>
          <w:szCs w:val="28"/>
        </w:rPr>
        <w:t>• одна ошибка - оценка «4»;</w:t>
      </w:r>
    </w:p>
    <w:p w:rsidR="00C35B97" w:rsidRPr="00C35B97" w:rsidRDefault="00C35B97" w:rsidP="00C35B97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C35B97">
        <w:rPr>
          <w:rStyle w:val="c0"/>
          <w:color w:val="000000"/>
          <w:sz w:val="28"/>
          <w:szCs w:val="28"/>
        </w:rPr>
        <w:t>• две ошибки — оценка «З»;</w:t>
      </w:r>
    </w:p>
    <w:p w:rsidR="00C35B97" w:rsidRPr="00C35B97" w:rsidRDefault="00C35B97" w:rsidP="00C35B97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C35B97">
        <w:rPr>
          <w:rStyle w:val="c0"/>
          <w:color w:val="000000"/>
          <w:sz w:val="28"/>
          <w:szCs w:val="28"/>
        </w:rPr>
        <w:t>• три ошибки — оценка «2».</w:t>
      </w:r>
    </w:p>
    <w:p w:rsidR="00C35B97" w:rsidRPr="00C35B97" w:rsidRDefault="00C35B97" w:rsidP="00C35B97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C35B97">
        <w:rPr>
          <w:rStyle w:val="c0"/>
          <w:color w:val="000000"/>
          <w:sz w:val="28"/>
          <w:szCs w:val="28"/>
        </w:rPr>
        <w:t>Тест из 20—30 вопросов необходимо использовать для тематического (промежуточного) контроля. Шкала оценивания:</w:t>
      </w:r>
    </w:p>
    <w:p w:rsidR="00C35B97" w:rsidRPr="00C35B97" w:rsidRDefault="00C35B97" w:rsidP="00C35B97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C35B97">
        <w:rPr>
          <w:rStyle w:val="c0"/>
          <w:color w:val="000000"/>
          <w:sz w:val="28"/>
          <w:szCs w:val="28"/>
        </w:rPr>
        <w:t>• 25—З0 правильных ответов — оценка «5»;</w:t>
      </w:r>
    </w:p>
    <w:p w:rsidR="00C35B97" w:rsidRPr="00C35B97" w:rsidRDefault="00C35B97" w:rsidP="00C35B97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C35B97">
        <w:rPr>
          <w:rStyle w:val="c0"/>
          <w:color w:val="000000"/>
          <w:sz w:val="28"/>
          <w:szCs w:val="28"/>
        </w:rPr>
        <w:t>• 19—24 правильных ответов — оценка «4»;</w:t>
      </w:r>
    </w:p>
    <w:p w:rsidR="00C35B97" w:rsidRPr="00C35B97" w:rsidRDefault="00C35B97" w:rsidP="00C35B97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C35B97">
        <w:rPr>
          <w:rStyle w:val="c0"/>
          <w:color w:val="000000"/>
          <w:sz w:val="28"/>
          <w:szCs w:val="28"/>
        </w:rPr>
        <w:t>• 13—18 правильных ответов — оценка «З»;</w:t>
      </w:r>
    </w:p>
    <w:p w:rsidR="00C35B97" w:rsidRPr="00C35B97" w:rsidRDefault="00C35B97" w:rsidP="00C35B97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C35B97">
        <w:rPr>
          <w:rStyle w:val="c0"/>
          <w:color w:val="000000"/>
          <w:sz w:val="28"/>
          <w:szCs w:val="28"/>
        </w:rPr>
        <w:t>• меньше 12 правильных ответов — оценка «2».</w:t>
      </w:r>
    </w:p>
    <w:p w:rsidR="00C35B97" w:rsidRPr="00C35B97" w:rsidRDefault="00C35B97" w:rsidP="00C35B97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C35B97">
        <w:rPr>
          <w:rStyle w:val="c13"/>
          <w:b/>
          <w:bCs/>
          <w:color w:val="000000"/>
          <w:sz w:val="28"/>
          <w:szCs w:val="28"/>
        </w:rPr>
        <w:t>6. Оценка проекта.</w:t>
      </w:r>
    </w:p>
    <w:p w:rsidR="00C35B97" w:rsidRPr="00C35B97" w:rsidRDefault="00C35B97" w:rsidP="00C35B97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C35B97">
        <w:rPr>
          <w:rStyle w:val="c0"/>
          <w:color w:val="000000"/>
          <w:sz w:val="28"/>
          <w:szCs w:val="28"/>
        </w:rPr>
        <w:t>Проект  оценивается по следующим критериям:</w:t>
      </w:r>
    </w:p>
    <w:p w:rsidR="00C35B97" w:rsidRPr="00C35B97" w:rsidRDefault="00C35B97" w:rsidP="00C35B97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C35B97">
        <w:rPr>
          <w:rStyle w:val="c0"/>
          <w:color w:val="000000"/>
          <w:sz w:val="28"/>
          <w:szCs w:val="28"/>
        </w:rPr>
        <w:t>• соблюдение требований к его оформлению;</w:t>
      </w:r>
    </w:p>
    <w:p w:rsidR="00C35B97" w:rsidRPr="00C35B97" w:rsidRDefault="00C35B97" w:rsidP="00C35B97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C35B97">
        <w:rPr>
          <w:rStyle w:val="c0"/>
          <w:color w:val="000000"/>
          <w:sz w:val="28"/>
          <w:szCs w:val="28"/>
        </w:rPr>
        <w:t>• необходимость и достаточность для раскрытия темы приведенной в тексте проекта  информации;</w:t>
      </w:r>
    </w:p>
    <w:p w:rsidR="00C35B97" w:rsidRPr="00C35B97" w:rsidRDefault="00C35B97" w:rsidP="00C35B97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C35B97">
        <w:rPr>
          <w:rStyle w:val="c0"/>
          <w:color w:val="000000"/>
          <w:sz w:val="28"/>
          <w:szCs w:val="28"/>
        </w:rPr>
        <w:t xml:space="preserve">• умение </w:t>
      </w:r>
      <w:proofErr w:type="gramStart"/>
      <w:r w:rsidRPr="00C35B97">
        <w:rPr>
          <w:rStyle w:val="c0"/>
          <w:color w:val="000000"/>
          <w:sz w:val="28"/>
          <w:szCs w:val="28"/>
        </w:rPr>
        <w:t>обучающегося</w:t>
      </w:r>
      <w:proofErr w:type="gramEnd"/>
      <w:r w:rsidRPr="00C35B97">
        <w:rPr>
          <w:rStyle w:val="c0"/>
          <w:color w:val="000000"/>
          <w:sz w:val="28"/>
          <w:szCs w:val="28"/>
        </w:rPr>
        <w:t xml:space="preserve"> свободно излагать основные идеи, отраженные в проекте.</w:t>
      </w:r>
    </w:p>
    <w:p w:rsidR="00C35B97" w:rsidRPr="00C35B97" w:rsidRDefault="00C35B97" w:rsidP="00C35B97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C35B97">
        <w:rPr>
          <w:rStyle w:val="c0"/>
          <w:color w:val="000000"/>
          <w:sz w:val="28"/>
          <w:szCs w:val="28"/>
        </w:rPr>
        <w:t>       Критерием оценивания контрольных работ (промежуточных, тематических и т.д.) является уровневая дифференциация заданий по мере сложности в баллах.</w:t>
      </w:r>
    </w:p>
    <w:p w:rsidR="00C35B97" w:rsidRPr="00C35B97" w:rsidRDefault="00C35B97" w:rsidP="00C35B97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C35B97">
        <w:rPr>
          <w:rStyle w:val="c0"/>
          <w:color w:val="000000"/>
          <w:sz w:val="28"/>
          <w:szCs w:val="28"/>
        </w:rPr>
        <w:t>-Нулевой уровень контрольной работой (критический уровень – меньше 50% правильных ответов);</w:t>
      </w:r>
    </w:p>
    <w:p w:rsidR="00C35B97" w:rsidRPr="00C35B97" w:rsidRDefault="00C35B97" w:rsidP="00C35B97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C35B97">
        <w:rPr>
          <w:rStyle w:val="c0"/>
          <w:color w:val="000000"/>
          <w:sz w:val="28"/>
          <w:szCs w:val="28"/>
        </w:rPr>
        <w:t>-Первый уровень от 50-75% правильных ответов - «удовлетворительная оценка»;</w:t>
      </w:r>
    </w:p>
    <w:p w:rsidR="00C35B97" w:rsidRPr="00C35B97" w:rsidRDefault="00C35B97" w:rsidP="00C35B97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C35B97">
        <w:rPr>
          <w:rStyle w:val="c0"/>
          <w:color w:val="000000"/>
          <w:sz w:val="28"/>
          <w:szCs w:val="28"/>
        </w:rPr>
        <w:t>-Второй уровень 76-89% правильных ответов - «хорошо»;</w:t>
      </w:r>
    </w:p>
    <w:p w:rsidR="00C35B97" w:rsidRPr="00C35B97" w:rsidRDefault="00C35B97" w:rsidP="00C35B97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C35B97">
        <w:rPr>
          <w:rStyle w:val="c0"/>
          <w:color w:val="000000"/>
          <w:sz w:val="28"/>
          <w:szCs w:val="28"/>
        </w:rPr>
        <w:t>-Третий уровень – 90-100% правильных ответов – «отлично».</w:t>
      </w:r>
    </w:p>
    <w:p w:rsidR="00C35B97" w:rsidRPr="00C35B97" w:rsidRDefault="00C35B97" w:rsidP="00C35B97">
      <w:pPr>
        <w:rPr>
          <w:sz w:val="28"/>
          <w:szCs w:val="28"/>
        </w:rPr>
      </w:pPr>
    </w:p>
    <w:p w:rsidR="00572840" w:rsidRPr="00C35B97" w:rsidRDefault="00572840">
      <w:pPr>
        <w:rPr>
          <w:rFonts w:ascii="Times New Roman" w:hAnsi="Times New Roman" w:cs="Times New Roman"/>
          <w:sz w:val="28"/>
          <w:szCs w:val="28"/>
        </w:rPr>
      </w:pPr>
    </w:p>
    <w:sectPr w:rsidR="00572840" w:rsidRPr="00C35B97" w:rsidSect="005728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05ED2"/>
    <w:multiLevelType w:val="multilevel"/>
    <w:tmpl w:val="D5387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5D3EF5"/>
    <w:multiLevelType w:val="multilevel"/>
    <w:tmpl w:val="18BAE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F972BF"/>
    <w:multiLevelType w:val="multilevel"/>
    <w:tmpl w:val="A3904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1B43AF"/>
    <w:multiLevelType w:val="multilevel"/>
    <w:tmpl w:val="C1D21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7650FA"/>
    <w:multiLevelType w:val="multilevel"/>
    <w:tmpl w:val="ACF4A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0E4B77"/>
    <w:multiLevelType w:val="multilevel"/>
    <w:tmpl w:val="AE2E9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10B5A4D"/>
    <w:multiLevelType w:val="multilevel"/>
    <w:tmpl w:val="1C6CE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7715D13"/>
    <w:multiLevelType w:val="multilevel"/>
    <w:tmpl w:val="E7566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7D41B4B"/>
    <w:multiLevelType w:val="multilevel"/>
    <w:tmpl w:val="75A83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87B21B3"/>
    <w:multiLevelType w:val="multilevel"/>
    <w:tmpl w:val="046AB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9"/>
  </w:num>
  <w:num w:numId="5">
    <w:abstractNumId w:val="7"/>
  </w:num>
  <w:num w:numId="6">
    <w:abstractNumId w:val="1"/>
  </w:num>
  <w:num w:numId="7">
    <w:abstractNumId w:val="2"/>
  </w:num>
  <w:num w:numId="8">
    <w:abstractNumId w:val="8"/>
  </w:num>
  <w:num w:numId="9">
    <w:abstractNumId w:val="3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300F"/>
    <w:rsid w:val="00051347"/>
    <w:rsid w:val="00177F3F"/>
    <w:rsid w:val="004B100D"/>
    <w:rsid w:val="00572840"/>
    <w:rsid w:val="0098300F"/>
    <w:rsid w:val="009A3081"/>
    <w:rsid w:val="00A02B21"/>
    <w:rsid w:val="00B54CB2"/>
    <w:rsid w:val="00B7050E"/>
    <w:rsid w:val="00C35B97"/>
    <w:rsid w:val="00FC4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8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3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">
    <w:name w:val="Интернет-ссылка"/>
    <w:basedOn w:val="a0"/>
    <w:uiPriority w:val="99"/>
    <w:rsid w:val="004B100D"/>
    <w:rPr>
      <w:rFonts w:cs="Times New Roman"/>
      <w:color w:val="0000FF"/>
      <w:u w:val="single"/>
    </w:rPr>
  </w:style>
  <w:style w:type="character" w:customStyle="1" w:styleId="c13">
    <w:name w:val="c13"/>
    <w:basedOn w:val="a0"/>
    <w:rsid w:val="00C35B97"/>
  </w:style>
  <w:style w:type="paragraph" w:customStyle="1" w:styleId="c15">
    <w:name w:val="c15"/>
    <w:basedOn w:val="a"/>
    <w:rsid w:val="00C35B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35B97"/>
  </w:style>
  <w:style w:type="paragraph" w:customStyle="1" w:styleId="c2">
    <w:name w:val="c2"/>
    <w:basedOn w:val="a"/>
    <w:rsid w:val="00C35B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4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19</Pages>
  <Words>4865</Words>
  <Characters>27731</Characters>
  <Application>Microsoft Office Word</Application>
  <DocSecurity>0</DocSecurity>
  <Lines>231</Lines>
  <Paragraphs>65</Paragraphs>
  <ScaleCrop>false</ScaleCrop>
  <Company>Hewlett-Packard Company</Company>
  <LinksUpToDate>false</LinksUpToDate>
  <CharactersWithSpaces>32531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dcterms:created xsi:type="dcterms:W3CDTF">2022-09-19T16:12:00Z</dcterms:created>
  <dcterms:modified xsi:type="dcterms:W3CDTF">2022-09-25T11:45:00Z</dcterms:modified>
</cp:coreProperties>
</file>