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5" w:rsidRDefault="008F2664" w:rsidP="008E0AE5">
      <w:pPr>
        <w:rPr>
          <w:rFonts w:ascii="Times New Roman" w:hAnsi="Times New Roman" w:cs="Times New Roman"/>
          <w:sz w:val="24"/>
          <w:szCs w:val="24"/>
        </w:rPr>
      </w:pPr>
      <w:r w:rsidRPr="001F17B1">
        <w:rPr>
          <w:rFonts w:ascii="Times New Roman" w:hAnsi="Times New Roman" w:cs="Times New Roman"/>
          <w:sz w:val="24"/>
          <w:szCs w:val="24"/>
        </w:rPr>
        <w:t xml:space="preserve"> </w:t>
      </w:r>
      <w:r w:rsidRPr="00C822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0AE5"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8E0AE5" w:rsidRPr="00011F7D" w:rsidRDefault="008E0AE5" w:rsidP="008E0AE5">
      <w:pPr>
        <w:tabs>
          <w:tab w:val="left" w:pos="223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Pr="00F049E4" w:rsidRDefault="008E0AE5" w:rsidP="008E0AE5">
      <w:pPr>
        <w:tabs>
          <w:tab w:val="left" w:pos="213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8E0AE5" w:rsidRPr="00F049E4" w:rsidRDefault="008E0AE5" w:rsidP="008E0AE5">
      <w:pPr>
        <w:tabs>
          <w:tab w:val="left" w:pos="213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Pr="00F049E4" w:rsidRDefault="008E0AE5" w:rsidP="008E0AE5">
      <w:pPr>
        <w:tabs>
          <w:tab w:val="left" w:pos="213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Pr="00F049E4" w:rsidRDefault="008E0AE5" w:rsidP="008E0AE5">
      <w:pPr>
        <w:tabs>
          <w:tab w:val="left" w:pos="213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Pr="00F049E4" w:rsidRDefault="008E0AE5" w:rsidP="008E0AE5">
      <w:pPr>
        <w:tabs>
          <w:tab w:val="left" w:pos="2130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Default="008E0AE5" w:rsidP="008E0AE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8E0AE5" w:rsidRDefault="008E0AE5" w:rsidP="008E0A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8E0AE5" w:rsidRDefault="008E0AE5" w:rsidP="008E0AE5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ПРОГРАММА </w:t>
      </w:r>
    </w:p>
    <w:p w:rsidR="008E0AE5" w:rsidRDefault="008E0AE5" w:rsidP="008E0AE5">
      <w:pPr>
        <w:tabs>
          <w:tab w:val="left" w:pos="9288"/>
        </w:tabs>
        <w:spacing w:after="10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   </w:t>
      </w:r>
      <w:r>
        <w:rPr>
          <w:rFonts w:ascii="Times New Roman" w:eastAsia="Times New Roman" w:hAnsi="Times New Roman" w:cs="Times New Roman"/>
          <w:b/>
          <w:sz w:val="32"/>
        </w:rPr>
        <w:t xml:space="preserve"> ОБЖ</w:t>
      </w:r>
    </w:p>
    <w:p w:rsidR="008E0AE5" w:rsidRDefault="008E0AE5" w:rsidP="008E0AE5">
      <w:pPr>
        <w:tabs>
          <w:tab w:val="left" w:pos="9288"/>
        </w:tabs>
        <w:spacing w:after="10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5-9 класс </w:t>
      </w:r>
    </w:p>
    <w:p w:rsidR="008E0AE5" w:rsidRDefault="008E0AE5" w:rsidP="008E0AE5">
      <w:pPr>
        <w:tabs>
          <w:tab w:val="left" w:pos="9288"/>
        </w:tabs>
        <w:spacing w:after="0"/>
        <w:ind w:left="59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sz w:val="32"/>
        </w:rPr>
        <w:tab/>
      </w:r>
    </w:p>
    <w:p w:rsidR="008E0AE5" w:rsidRDefault="008E0AE5" w:rsidP="008E0A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Default="008E0AE5" w:rsidP="008E0A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Default="008E0AE5" w:rsidP="008E0A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E0AE5" w:rsidRPr="00EF7E38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B3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EF7E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E0AE5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C03AA2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0AE5" w:rsidRPr="00C03AA2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B742B2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760738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760738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760738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Pr="00760738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E0AE5" w:rsidRDefault="008E0AE5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28F0" w:rsidRPr="006A4865" w:rsidRDefault="003128F0" w:rsidP="008E0AE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8E0AE5" w:rsidRPr="00EF7E38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4B3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Pr="00EF7E38">
        <w:rPr>
          <w:rFonts w:ascii="Times New Roman" w:eastAsia="Times New Roman" w:hAnsi="Times New Roman" w:cs="Times New Roman"/>
          <w:sz w:val="24"/>
        </w:rPr>
        <w:t xml:space="preserve"> </w:t>
      </w:r>
    </w:p>
    <w:p w:rsidR="008E0AE5" w:rsidRPr="00EF7E38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AE5" w:rsidRPr="00EF7E38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AE5" w:rsidRPr="00014C55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</w:t>
      </w:r>
      <w:r w:rsidRPr="00014C55">
        <w:rPr>
          <w:rFonts w:ascii="Times New Roman" w:eastAsia="Times New Roman" w:hAnsi="Times New Roman" w:cs="Times New Roman"/>
          <w:b/>
          <w:sz w:val="32"/>
          <w:szCs w:val="32"/>
        </w:rPr>
        <w:t>Планируемые результаты по ОБЖ 5-9 классы.</w:t>
      </w:r>
    </w:p>
    <w:p w:rsidR="008E0AE5" w:rsidRPr="00EF7E38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AE5" w:rsidRPr="00EF7E38" w:rsidRDefault="008E0AE5" w:rsidP="008E0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AE5" w:rsidRPr="00EF7E38" w:rsidRDefault="008E0AE5" w:rsidP="008E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C55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условия экологической безопасности;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14C55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014C55">
        <w:rPr>
          <w:rFonts w:ascii="Times New Roman" w:hAnsi="Times New Roman"/>
          <w:sz w:val="28"/>
          <w:szCs w:val="28"/>
        </w:rPr>
        <w:t xml:space="preserve"> на улице;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14C55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014C55">
        <w:rPr>
          <w:rFonts w:ascii="Times New Roman" w:hAnsi="Times New Roman"/>
          <w:sz w:val="28"/>
          <w:szCs w:val="28"/>
        </w:rPr>
        <w:t xml:space="preserve"> в подъезде;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14C55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014C55">
        <w:rPr>
          <w:rFonts w:ascii="Times New Roman" w:hAnsi="Times New Roman"/>
          <w:sz w:val="28"/>
          <w:szCs w:val="28"/>
        </w:rPr>
        <w:t xml:space="preserve"> в лифте;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014C55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014C55">
        <w:rPr>
          <w:rFonts w:ascii="Times New Roman" w:hAnsi="Times New Roman"/>
          <w:sz w:val="28"/>
          <w:szCs w:val="28"/>
        </w:rPr>
        <w:t xml:space="preserve"> в квартире;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адекватно оценивать нагрузку и профилактические занятия по укреплению здоровья </w:t>
      </w:r>
      <w:proofErr w:type="gramStart"/>
      <w:r w:rsidRPr="00014C55">
        <w:rPr>
          <w:rFonts w:ascii="Times New Roman" w:hAnsi="Times New Roman"/>
          <w:sz w:val="28"/>
          <w:szCs w:val="28"/>
        </w:rPr>
        <w:t>;п</w:t>
      </w:r>
      <w:proofErr w:type="gramEnd"/>
      <w:r w:rsidRPr="00014C55">
        <w:rPr>
          <w:rFonts w:ascii="Times New Roman" w:hAnsi="Times New Roman"/>
          <w:sz w:val="28"/>
          <w:szCs w:val="28"/>
        </w:rPr>
        <w:t>ланировать распорядок дня с учетом нагрузок;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выявлять мероприятия и факторы, потенциально опасные для здоровья;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анализировать состояние своего здоровья;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использовать алгоритм действий по оказанию первой помощи;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средства оказания первой помощи;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наружном и внутреннем кровотечении;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C55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готовиться к туристическим поездкам;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безопасно вести и применять права покупателя;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характеризовать роль семьи в жизни личности и общества и ее влияние на здоровье человека;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классифицировать основные правовые аспекты оказания первой помощи;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оказывать первую помощь при не инфекционных заболеваниях;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оказывать первую помощь при инфекционных заболеваниях;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оказывать первую помощь при остановке сердечной деятельности;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оказывать первую помощь при коме;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оказывать первую помощь при поражении электрическим током;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E0AE5" w:rsidRPr="00014C55" w:rsidRDefault="008E0AE5" w:rsidP="008E0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C55">
        <w:rPr>
          <w:rFonts w:ascii="Times New Roman" w:hAnsi="Times New Roman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0D52B7" w:rsidRPr="0073113C" w:rsidRDefault="008F2664" w:rsidP="000D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2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B7" w:rsidRPr="0073113C" w:rsidRDefault="000D52B7" w:rsidP="000D5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3C" w:rsidRPr="00014C55" w:rsidRDefault="0073113C" w:rsidP="0073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курса по предмету ОБЖ 9 класс </w:t>
      </w:r>
    </w:p>
    <w:p w:rsidR="0073113C" w:rsidRPr="00014C55" w:rsidRDefault="0073113C" w:rsidP="0073113C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 Основы безопасности личности, общества и государства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I. Основы комплексной безопасности.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Тема 1. Национальная безопасность России в современном мире.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Влияние  культуры   безопасности жизнедеятельности населения на  национальную безопасность России.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 2. Чрезвычайные ситуации мирного и военного времени  и национальная безопасность России.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 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Защита населения РФ от ЧС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14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Противодействие терроризму и экстремизму в РФ 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5. Терроризм и экстремизм: их причины и последствия.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6. Нормативно- правовая база противодействия терроризму и экстремизму в РФ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наркотизму.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7. Организационные основы противодействия терроризму и наркотизму в РФ.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Организационные основы противодействия наркотизму в РФ. Организационные основы противодействия терроризму  в РФ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Тема 8. Обеспечение личной безопасности при угрозе теракта и профилактика наркозависимости.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Правила поведения при угрозе террористического акта. Профилактика наркозависимости.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2. Основы медицинских знаний и здорового образа жизни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Основы здорового образа жизни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9. Здоровье-условие благополучия человека.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Тема 10. Факторы, разрушающие репродуктивное здоровье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Ранние половые связи и их последствия. Инфекции, передаваемые половым путём. Понятие о ВИЧ-инфекции и СПИДе.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Тема 11. Правовые основы сохранения и укрепления репродуктивного здоровья.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>Брак и семья. Семья и здоровый образ жизни человека. Основы семейного права в РФ.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 Основы медицинских знаний и оказания первой  помощи 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Тема 12. Оказание первой помощи </w:t>
      </w:r>
    </w:p>
    <w:p w:rsidR="0073113C" w:rsidRPr="00014C55" w:rsidRDefault="0073113C" w:rsidP="0073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</w:t>
      </w:r>
      <w:proofErr w:type="spellStart"/>
      <w:r w:rsidRPr="00014C5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014C55">
        <w:rPr>
          <w:rFonts w:ascii="Times New Roman" w:eastAsia="Times New Roman" w:hAnsi="Times New Roman" w:cs="Times New Roman"/>
          <w:sz w:val="28"/>
          <w:szCs w:val="28"/>
        </w:rPr>
        <w:t xml:space="preserve"> веществ. </w:t>
      </w:r>
    </w:p>
    <w:p w:rsidR="008F2664" w:rsidRPr="008F2664" w:rsidRDefault="008F2664" w:rsidP="00B169CA">
      <w:pPr>
        <w:rPr>
          <w:szCs w:val="32"/>
        </w:rPr>
      </w:pPr>
    </w:p>
    <w:sectPr w:rsidR="008F2664" w:rsidRPr="008F2664" w:rsidSect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33087E3C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EA6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0"/>
    <w:rsid w:val="000367FC"/>
    <w:rsid w:val="00042640"/>
    <w:rsid w:val="000859EB"/>
    <w:rsid w:val="000D52B7"/>
    <w:rsid w:val="00142FE4"/>
    <w:rsid w:val="002014AC"/>
    <w:rsid w:val="002956A2"/>
    <w:rsid w:val="002A2311"/>
    <w:rsid w:val="003128F0"/>
    <w:rsid w:val="003A0C6F"/>
    <w:rsid w:val="003E6919"/>
    <w:rsid w:val="0054413B"/>
    <w:rsid w:val="005D528D"/>
    <w:rsid w:val="00601CFE"/>
    <w:rsid w:val="00607D2D"/>
    <w:rsid w:val="00723ECE"/>
    <w:rsid w:val="0073113C"/>
    <w:rsid w:val="007D696E"/>
    <w:rsid w:val="007F10AB"/>
    <w:rsid w:val="008E0AE5"/>
    <w:rsid w:val="008F2664"/>
    <w:rsid w:val="008F325C"/>
    <w:rsid w:val="00A62351"/>
    <w:rsid w:val="00A76253"/>
    <w:rsid w:val="00A779A5"/>
    <w:rsid w:val="00AA42BD"/>
    <w:rsid w:val="00B169CA"/>
    <w:rsid w:val="00C61845"/>
    <w:rsid w:val="00C97E6E"/>
    <w:rsid w:val="00CB1458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styleId="a5">
    <w:name w:val="Normal (Web)"/>
    <w:basedOn w:val="a"/>
    <w:unhideWhenUsed/>
    <w:rsid w:val="00B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styleId="a5">
    <w:name w:val="Normal (Web)"/>
    <w:basedOn w:val="a"/>
    <w:unhideWhenUsed/>
    <w:rsid w:val="00B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1735</Words>
  <Characters>9895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2022-03-09T07:02:00Z</dcterms:created>
  <dcterms:modified xsi:type="dcterms:W3CDTF">2022-03-09T07:02:00Z</dcterms:modified>
</cp:coreProperties>
</file>