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0A" w:rsidRDefault="00E853BB" w:rsidP="00E853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ООП ООО</w:t>
      </w:r>
      <w:bookmarkStart w:id="0" w:name="_GoBack"/>
      <w:bookmarkEnd w:id="0"/>
    </w:p>
    <w:p w:rsidR="00AC3D0A" w:rsidRDefault="00AC3D0A" w:rsidP="00AC3D0A">
      <w:pPr>
        <w:jc w:val="center"/>
        <w:rPr>
          <w:rFonts w:ascii="Times New Roman" w:hAnsi="Times New Roman" w:cs="Times New Roman"/>
        </w:rPr>
      </w:pPr>
    </w:p>
    <w:p w:rsidR="00AC3D0A" w:rsidRPr="00AC3D0A" w:rsidRDefault="00AC3D0A" w:rsidP="00AC3D0A">
      <w:pPr>
        <w:jc w:val="center"/>
        <w:rPr>
          <w:rFonts w:ascii="Times New Roman" w:hAnsi="Times New Roman" w:cs="Times New Roman"/>
        </w:rPr>
      </w:pPr>
    </w:p>
    <w:p w:rsidR="00AC3D0A" w:rsidRPr="00AC3D0A" w:rsidRDefault="00AC3D0A" w:rsidP="00AC3D0A">
      <w:pPr>
        <w:rPr>
          <w:rFonts w:ascii="Times New Roman" w:hAnsi="Times New Roman" w:cs="Times New Roman"/>
        </w:rPr>
      </w:pPr>
    </w:p>
    <w:p w:rsidR="00AC3D0A" w:rsidRPr="00AC3D0A" w:rsidRDefault="00AC3D0A" w:rsidP="00AC3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0A">
        <w:rPr>
          <w:rFonts w:ascii="Times New Roman" w:hAnsi="Times New Roman" w:cs="Times New Roman"/>
          <w:b/>
          <w:sz w:val="28"/>
          <w:szCs w:val="28"/>
        </w:rPr>
        <w:t xml:space="preserve">Рабочая программма </w:t>
      </w:r>
    </w:p>
    <w:p w:rsidR="00AC3D0A" w:rsidRPr="00AC3D0A" w:rsidRDefault="00AC3D0A" w:rsidP="00AC3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0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AC3D0A" w:rsidRPr="00AC3D0A" w:rsidRDefault="00AC3D0A" w:rsidP="00AC3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0A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AC3D0A" w:rsidRPr="00AC3D0A" w:rsidRDefault="00AC3D0A" w:rsidP="00AC3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C3D0A">
        <w:rPr>
          <w:rFonts w:ascii="Times New Roman" w:hAnsi="Times New Roman" w:cs="Times New Roman"/>
          <w:b/>
          <w:sz w:val="28"/>
          <w:szCs w:val="28"/>
        </w:rPr>
        <w:t>класс</w:t>
      </w:r>
      <w:r w:rsidR="00C74AFC">
        <w:rPr>
          <w:rFonts w:ascii="Times New Roman" w:hAnsi="Times New Roman" w:cs="Times New Roman"/>
          <w:b/>
          <w:sz w:val="28"/>
          <w:szCs w:val="28"/>
        </w:rPr>
        <w:t>,</w:t>
      </w:r>
      <w:r w:rsidRPr="00AC3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D0A">
        <w:rPr>
          <w:rFonts w:ascii="Times New Roman" w:hAnsi="Times New Roman" w:cs="Times New Roman"/>
          <w:b/>
          <w:sz w:val="28"/>
          <w:szCs w:val="28"/>
        </w:rPr>
        <w:t xml:space="preserve"> ФГОС </w:t>
      </w:r>
    </w:p>
    <w:p w:rsidR="00AC3D0A" w:rsidRPr="00AC3D0A" w:rsidRDefault="00AC3D0A" w:rsidP="00AC3D0A">
      <w:pPr>
        <w:rPr>
          <w:rFonts w:ascii="Times New Roman" w:hAnsi="Times New Roman" w:cs="Times New Roman"/>
          <w:sz w:val="28"/>
          <w:szCs w:val="28"/>
        </w:rPr>
      </w:pPr>
    </w:p>
    <w:p w:rsidR="002F556F" w:rsidRPr="00D4537F" w:rsidRDefault="00FE4314" w:rsidP="002F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D0A" w:rsidRDefault="00AC3D0A" w:rsidP="00AC3D0A">
      <w:pPr>
        <w:rPr>
          <w:rFonts w:ascii="Times New Roman" w:hAnsi="Times New Roman" w:cs="Times New Roman"/>
          <w:sz w:val="28"/>
          <w:szCs w:val="28"/>
        </w:rPr>
      </w:pPr>
    </w:p>
    <w:p w:rsidR="00AC3D0A" w:rsidRDefault="00AC3D0A" w:rsidP="00AC3D0A">
      <w:pPr>
        <w:rPr>
          <w:rFonts w:ascii="Times New Roman" w:hAnsi="Times New Roman" w:cs="Times New Roman"/>
          <w:sz w:val="28"/>
          <w:szCs w:val="28"/>
        </w:rPr>
      </w:pPr>
    </w:p>
    <w:p w:rsidR="00AC3D0A" w:rsidRDefault="00AC3D0A" w:rsidP="00AC3D0A">
      <w:pPr>
        <w:rPr>
          <w:rFonts w:ascii="Times New Roman" w:hAnsi="Times New Roman" w:cs="Times New Roman"/>
          <w:sz w:val="28"/>
          <w:szCs w:val="28"/>
        </w:rPr>
      </w:pPr>
    </w:p>
    <w:p w:rsidR="00AC3D0A" w:rsidRDefault="00AC3D0A" w:rsidP="00AC3D0A">
      <w:pPr>
        <w:rPr>
          <w:rFonts w:ascii="Times New Roman" w:hAnsi="Times New Roman" w:cs="Times New Roman"/>
          <w:sz w:val="28"/>
          <w:szCs w:val="28"/>
        </w:rPr>
      </w:pPr>
    </w:p>
    <w:p w:rsidR="00AC3D0A" w:rsidRDefault="00AC3D0A" w:rsidP="00AC3D0A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3D0A" w:rsidRPr="00AC3D0A" w:rsidRDefault="00AC3D0A" w:rsidP="00766A83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AC3D0A" w:rsidRPr="002F556F" w:rsidRDefault="00A71A90" w:rsidP="002F556F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14" w:rsidRDefault="00FE4314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314" w:rsidRDefault="00FE4314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314" w:rsidRDefault="00FE4314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314" w:rsidRDefault="00FE4314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314" w:rsidRDefault="00FE4314" w:rsidP="007863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BB" w:rsidRDefault="00E853BB" w:rsidP="007863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BB" w:rsidRDefault="00E853BB" w:rsidP="007863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BB" w:rsidRDefault="00E853BB" w:rsidP="007863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BB" w:rsidRDefault="00E853BB" w:rsidP="007863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BB" w:rsidRDefault="00E853BB" w:rsidP="007863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BB" w:rsidRDefault="00E853BB" w:rsidP="007863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BB" w:rsidRDefault="00E853BB" w:rsidP="007863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BB" w:rsidRDefault="00E853BB" w:rsidP="007863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BB" w:rsidRDefault="00E853BB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3D3" w:rsidRDefault="007863D3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="00941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1D4B" w:rsidRPr="00D4537F" w:rsidRDefault="00941D4B" w:rsidP="0094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базового курса "Технология" 8 класс разработана на 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Всего 35 часов. Программа разработана на основе фундаментального ядра содержания общего образования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образования второго поколения в рамках направления "Технология ведения дома". Настоящая рабочая программа написана на основании следующих нормативных документов:</w:t>
      </w:r>
    </w:p>
    <w:p w:rsidR="00941D4B" w:rsidRPr="00D4537F" w:rsidRDefault="00941D4B" w:rsidP="0094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образовании в РФ» 29.12.2012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</w:p>
    <w:p w:rsidR="007863D3" w:rsidRDefault="00D8222E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41D4B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Примерная программа «Алгоритм успеха» 5-8 классы. Технология /сост.А.Т. Тищенко, Н.В. Синица – М.: Вентана-Граф, 2013 (стандарты второго поколения)</w:t>
      </w:r>
    </w:p>
    <w:p w:rsidR="00D8222E" w:rsidRPr="00CC4CF9" w:rsidRDefault="00D8222E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Матяш, А.А. Электов, В.Д.Симоненко «Технология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» 8 класс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 – Граф,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базовый уровень и направлена на достижение следующих </w:t>
      </w: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компетенции. </w:t>
      </w:r>
    </w:p>
    <w:p w:rsidR="007863D3" w:rsidRPr="00CC4CF9" w:rsidRDefault="00D8222E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Приоритетными</w:t>
      </w:r>
      <w:r w:rsidR="00941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являются</w:t>
      </w:r>
      <w:r w:rsidRPr="00CC4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виды общеучебной деятельности</w:t>
      </w:r>
      <w:r w:rsidRPr="00CC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адекватных способов решения учебной задачи на основе заданных алгоритмов. </w:t>
      </w:r>
    </w:p>
    <w:p w:rsidR="007863D3" w:rsidRPr="00CC4CF9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7863D3" w:rsidRDefault="007863D3" w:rsidP="0094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F481C" w:rsidRPr="009F481C" w:rsidRDefault="009F481C" w:rsidP="0094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D3" w:rsidRPr="00D4537F" w:rsidRDefault="007863D3" w:rsidP="009F4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ПЛАНИРУЕМЫЕ РЕЗУЛЬТАТЫ ОСВОЕНИЯ УЧЕБНОГО ПРЕДМЕТА (ЛИЧ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НОСТНЫЕ, МЕТАПРЕДМЕТНЫЕ И ПРЕДМЕТНЫЕ).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«Технология. Технологии ведения дома» в 8 классе обеспечивает достижение личностных, метапредметных и пред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метных результатов. </w:t>
      </w:r>
    </w:p>
    <w:p w:rsidR="007863D3" w:rsidRPr="00D4537F" w:rsidRDefault="007863D3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познавательные интересы и активность в предметной техноло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дея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желание учиться и трудиться для удовлетворения текущих и пер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спектив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потребностей;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трудолюбию и ответственности за качество своей деятельно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нравственно-эстетическая ориентация;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природным и хозяйственным ресурсам;</w:t>
      </w:r>
    </w:p>
    <w:p w:rsidR="007863D3" w:rsidRPr="00D4537F" w:rsidRDefault="007863D3" w:rsidP="007863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рациональному ведению домашнего хозяйства;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7863D3" w:rsidRPr="00D4537F" w:rsidRDefault="007863D3" w:rsidP="00786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овладению установками, нормами и правилами научной организации ум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венного и физического труда;</w:t>
      </w:r>
    </w:p>
    <w:p w:rsidR="007863D3" w:rsidRPr="00D4537F" w:rsidRDefault="007863D3" w:rsidP="00786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самооценке умственных и физических способностей для труда в различных сферах с позиций будущей социализации;</w:t>
      </w:r>
    </w:p>
    <w:p w:rsidR="007863D3" w:rsidRPr="00D4537F" w:rsidRDefault="007863D3" w:rsidP="00786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необходимость общественно-полезного труда как условия безо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пасной и эффективной социализации;</w:t>
      </w:r>
    </w:p>
    <w:p w:rsidR="007863D3" w:rsidRPr="00D4537F" w:rsidRDefault="007863D3" w:rsidP="00786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проявлению технико-технологического и экономического мышления при ор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ганиза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ции своей деятельности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3D3" w:rsidRPr="00D4537F" w:rsidRDefault="007863D3" w:rsidP="00786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самоопределению в выбранной сфере будущей профессиональной деятельности; </w:t>
      </w:r>
    </w:p>
    <w:p w:rsidR="007863D3" w:rsidRPr="00D4537F" w:rsidRDefault="007863D3" w:rsidP="00786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планированию образовательной и профессиональной карьеры; </w:t>
      </w:r>
    </w:p>
    <w:p w:rsidR="007863D3" w:rsidRPr="00D4537F" w:rsidRDefault="007863D3" w:rsidP="00786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осознанию необходимости общественно полезного труда как условия безопасной и эффективной социализации; </w:t>
      </w:r>
    </w:p>
    <w:p w:rsidR="007863D3" w:rsidRPr="00717554" w:rsidRDefault="007863D3" w:rsidP="00786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самооценке готовности к предпринимательской деятельности в сфере техниче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ского труда. </w:t>
      </w:r>
    </w:p>
    <w:p w:rsidR="007863D3" w:rsidRPr="00D4537F" w:rsidRDefault="007863D3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</w:t>
      </w:r>
      <w:r w:rsidRPr="00D45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алгоритмированно планировать процесс познавательно-трудовой деятельно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 и логическим действиям (анализ, синтез, классификация, на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построение цепи рассуждений, доказательство, выдвиже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гипотезы и её обоснование);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для решения познавательных и коммуникативных задач различ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источ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информации, включая энциклопедии, словари, Интернет-ресурсы и дру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базы данных;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эффективные способы решения учебных задач;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и понятия;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подбирать аргументы, формулировать выводы;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в устной или письменной форме результаты своей деятельно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7863D3" w:rsidRPr="00D4537F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и правила культуры труда в соответствии с технологи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турой производства;</w:t>
      </w:r>
    </w:p>
    <w:p w:rsidR="007863D3" w:rsidRPr="00717554" w:rsidRDefault="007863D3" w:rsidP="007863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и правила безопасности познавательно-трудовой дея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со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зидательного труда.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7863D3" w:rsidRPr="00D4537F" w:rsidRDefault="007863D3" w:rsidP="0078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определению адекватных имеющимся организационным и материально-тех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ниче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ским условиям способов решения учебной или трудовой задачи на основе заданных алгоритмов;</w:t>
      </w:r>
    </w:p>
    <w:p w:rsidR="007863D3" w:rsidRPr="00D4537F" w:rsidRDefault="007863D3" w:rsidP="0078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свою познавательно-трудовую деятельность с точки зре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нравствен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ных, правовых норм, эстетических ценностей по приня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тым в обществе и коллективе требованиям и принципам;</w:t>
      </w:r>
    </w:p>
    <w:p w:rsidR="007863D3" w:rsidRPr="00D4537F" w:rsidRDefault="007863D3" w:rsidP="0078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диагностировать результаты познавательно-трудовой деятельности по приня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тым критериям и показателям;</w:t>
      </w:r>
    </w:p>
    <w:p w:rsidR="007863D3" w:rsidRPr="00717554" w:rsidRDefault="007863D3" w:rsidP="00786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комбинированию известных алгоритмов технического и технологического творче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ства в ситуациях, не предполагающих стандартного применения одного из них.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7863D3" w:rsidRPr="00D4537F" w:rsidRDefault="007863D3" w:rsidP="00786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рационально использовать учебную и дополнительную техниче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и тех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нологическую информацию для проектирования и создания объек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труда;</w:t>
      </w:r>
    </w:p>
    <w:p w:rsidR="007863D3" w:rsidRPr="00D4537F" w:rsidRDefault="007863D3" w:rsidP="00786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элементы прикладной экономики при обосновании технологий и проек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тов;</w:t>
      </w:r>
    </w:p>
    <w:p w:rsidR="007863D3" w:rsidRPr="00D4537F" w:rsidRDefault="007863D3" w:rsidP="00786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экономической оценке возможной прибыли с учетом сложившейся ситуа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 рынке товаров и услуг.</w:t>
      </w:r>
    </w:p>
    <w:p w:rsidR="007863D3" w:rsidRPr="00D4537F" w:rsidRDefault="007863D3" w:rsidP="00786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необходимой точности движений при выполнении различных технологи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операций; </w:t>
      </w:r>
    </w:p>
    <w:p w:rsidR="007863D3" w:rsidRPr="00717554" w:rsidRDefault="007863D3" w:rsidP="00786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требуемой величины усилия, прикладываемого к инструменту, с уче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 технологических требований; 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получат возможность научиться: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 виды и назначения методов получения и преобразова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материа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лов, энергии, информации, объектов живой природы и соци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альной среды, а также соответствующих технологий промышленного производства;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подбирать и применять инструменты, приборы и оборудование в технологических процессах с учетом областей их применения;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рассчитывать себестоимость продукта труда;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свои способности и готовность к труду в конкретной предметной дея</w:t>
      </w: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тельности;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выбору профиля технологической подготовки в старших классах полной средней школы или профессии в организациях начального профессионального или среднего специального обучения;</w:t>
      </w:r>
    </w:p>
    <w:p w:rsidR="007863D3" w:rsidRPr="00D4537F" w:rsidRDefault="007863D3" w:rsidP="007863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осознанию ответственности за качество результатов труда.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D3" w:rsidRPr="00D4537F" w:rsidRDefault="007863D3" w:rsidP="00D8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«Творческий проект» (1 час).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Инструктаж по охране труда. Проектирование как сфера профессиональной деятельности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«Бюджет семьи» (</w:t>
      </w:r>
      <w:r w:rsidR="0012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7863D3" w:rsidRPr="00D4537F" w:rsidRDefault="009F5EF9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Технология построения семейного бюджета. Технология совершения покупок.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портрет товара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качества товара. 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бизнеса.</w:t>
      </w:r>
    </w:p>
    <w:p w:rsidR="007863D3" w:rsidRPr="00D4537F" w:rsidRDefault="009F5EF9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 w:rsidR="00C4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«Исследование потребительских свойств товара».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Лабораторно-п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 w:rsidR="00C4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«Сертификат соответствия и штриховой код»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="00C4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F5E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Бизнес-идея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«Технологии домашнего хозяйства» (</w:t>
      </w:r>
      <w:r w:rsidR="00C40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са).</w:t>
      </w:r>
    </w:p>
    <w:p w:rsidR="007863D3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коммуникации в доме. Системы водоснабжения и канализации: кон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струкция и элементы.</w:t>
      </w:r>
      <w:r w:rsidR="00C4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тенденции развития бытовой техники. Современные ручные электроинструменты. </w:t>
      </w:r>
    </w:p>
    <w:p w:rsidR="00C4003E" w:rsidRPr="00D4537F" w:rsidRDefault="00C4003E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аккумуляторного шуруповёрта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«Электротехника» (1</w:t>
      </w:r>
      <w:r w:rsidR="004C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 </w:t>
      </w:r>
    </w:p>
    <w:p w:rsidR="004C243A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ток и его использование. Электрические </w:t>
      </w:r>
      <w:r w:rsidR="00C40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Потребители и источ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электроэнергии. Электроизмерительные приборы. Организация рабочего места для электромонтажных работ. Электрические провода. Монтаж электрической цепи.</w:t>
      </w:r>
      <w:r w:rsidR="00D6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Электромагниты и их применение.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осветительные приборы. Бытовые электронагревательные приборы.</w:t>
      </w:r>
      <w:r w:rsidR="00D6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безопасности при работе с бытовыми </w:t>
      </w:r>
    </w:p>
    <w:p w:rsidR="007863D3" w:rsidRDefault="004C243A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электроприборами. Двигатели постоянного тока. Электроэнергетика будущего.</w:t>
      </w:r>
    </w:p>
    <w:p w:rsidR="00305CDC" w:rsidRDefault="00305CDC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электрической цепи с элементами управления и защиты. Проверка исправности проводов и элементов электрической цепи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5CDC" w:rsidRDefault="00305CDC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«Сборка разветвлённой электрической цепи». </w:t>
      </w:r>
    </w:p>
    <w:p w:rsidR="0082240F" w:rsidRDefault="00305CDC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«Сращивание одно- и многожильных проводов». </w:t>
      </w:r>
    </w:p>
    <w:p w:rsidR="00305CDC" w:rsidRDefault="0082240F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«Оконцевание проводов».  </w:t>
      </w:r>
    </w:p>
    <w:p w:rsidR="00305CDC" w:rsidRDefault="00305CDC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зарядки электроарматуры».  </w:t>
      </w:r>
    </w:p>
    <w:p w:rsidR="00305CDC" w:rsidRPr="00D4537F" w:rsidRDefault="00305CDC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Лабораторно-практическая работа «</w:t>
      </w:r>
      <w:r w:rsidR="004C2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электромагнита из деталей конструктора»</w:t>
      </w:r>
    </w:p>
    <w:p w:rsidR="007863D3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«Плакат по электробезопасности».</w:t>
      </w:r>
      <w:r w:rsidR="00B5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9D" w:rsidRPr="00D4537F" w:rsidRDefault="00B5189D" w:rsidP="00B51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изучает радиоэ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лектроника»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:rsidR="00305CDC" w:rsidRPr="00D4537F" w:rsidRDefault="00305CDC" w:rsidP="0030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волны и передача информации.</w:t>
      </w: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приборы.</w:t>
      </w:r>
    </w:p>
    <w:p w:rsidR="00B5189D" w:rsidRPr="00D4537F" w:rsidRDefault="004C243A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«Изготовление и проверка самодельной наружной антенны для </w:t>
      </w:r>
      <w:r w:rsidR="00591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радиоприёмника».</w:t>
      </w:r>
    </w:p>
    <w:p w:rsidR="007863D3" w:rsidRPr="00D4537F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</w:t>
      </w:r>
      <w:r w:rsidR="00B518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«Современное производство и профессиональное самоопределение» (1</w:t>
      </w:r>
      <w:r w:rsidR="00AA2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C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часов). </w:t>
      </w:r>
    </w:p>
    <w:p w:rsidR="007863D3" w:rsidRPr="00D4537F" w:rsidRDefault="00566E4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производства и разделение труда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профессионального выбора. Профессиограмма и психограмма профессии. 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мир человека и профессиональное само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определение. </w:t>
      </w:r>
      <w:r w:rsidR="00C8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построения карьеры в профессиональной деятельности. </w:t>
      </w:r>
      <w:r w:rsidR="001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3D3" w:rsidRPr="00D4537F" w:rsidRDefault="005915B9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Лабораторно-практическая работа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</w:t>
      </w:r>
      <w:r w:rsidR="00C3217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профессиограммы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3D3" w:rsidRPr="00D4537F" w:rsidRDefault="005915B9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Лабораторно-практическая работа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уровня самооценки».</w:t>
      </w:r>
    </w:p>
    <w:p w:rsidR="007863D3" w:rsidRPr="00D4537F" w:rsidRDefault="005915B9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Лабораторно-практическая работа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мотивов </w:t>
      </w:r>
      <w:r w:rsidR="00C32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профессионального выбора</w:t>
      </w:r>
      <w:r w:rsidR="007863D3"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3D3" w:rsidRDefault="007863D3" w:rsidP="0078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«Мой профессиональный выбор».</w:t>
      </w:r>
      <w:r w:rsidR="00AA2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22E" w:rsidRPr="00D8222E" w:rsidRDefault="00AA209E" w:rsidP="00D8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презентации «Уроки технологии в 8 классе».</w:t>
      </w:r>
    </w:p>
    <w:p w:rsidR="007863D3" w:rsidRPr="00D4537F" w:rsidRDefault="007863D3" w:rsidP="0015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ТЕМАТИЧЕСКОЕ ПЛАНИРОВАНИЕ.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3199"/>
        <w:gridCol w:w="997"/>
        <w:gridCol w:w="5192"/>
      </w:tblGrid>
      <w:tr w:rsidR="007863D3" w:rsidRPr="00D4537F" w:rsidTr="00D57BE3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уроков/занятий</w:t>
            </w:r>
          </w:p>
        </w:tc>
      </w:tr>
      <w:tr w:rsidR="007863D3" w:rsidRPr="00D4537F" w:rsidTr="00D57BE3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9"/>
              </w:num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Инструктаж по охране труда. Проектирование как сфера профессио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деятельности.</w:t>
            </w:r>
          </w:p>
        </w:tc>
      </w:tr>
      <w:tr w:rsidR="007863D3" w:rsidRPr="00D4537F" w:rsidTr="005915B9">
        <w:trPr>
          <w:trHeight w:val="2821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10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12068E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Pr="00D4537F" w:rsidRDefault="00F23A59" w:rsidP="00D57B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семьи.</w:t>
            </w:r>
          </w:p>
          <w:p w:rsidR="007863D3" w:rsidRPr="00D4537F" w:rsidRDefault="00F23A59" w:rsidP="00D57B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 w:rsidR="009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63D3" w:rsidRPr="00D4537F" w:rsidRDefault="00F23A59" w:rsidP="00D57B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совершения покупок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63D3" w:rsidRPr="00D4537F" w:rsidRDefault="00F23A59" w:rsidP="00D57B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 w:rsidR="009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и штриховой код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863D3" w:rsidRPr="00D4537F" w:rsidRDefault="007863D3" w:rsidP="00D57B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F2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бизнеса</w:t>
            </w:r>
          </w:p>
          <w:p w:rsidR="00C4003E" w:rsidRPr="005915B9" w:rsidRDefault="00F23A59" w:rsidP="005915B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</w:t>
            </w:r>
            <w:r w:rsidR="009F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«Бизнес-идея»</w:t>
            </w:r>
            <w:r w:rsidR="0012068E" w:rsidRPr="0059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863D3" w:rsidRPr="00D4537F" w:rsidTr="00D57BE3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12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C4003E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Pr="00D4537F" w:rsidRDefault="007863D3" w:rsidP="00C40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в доме.</w:t>
            </w:r>
          </w:p>
          <w:p w:rsidR="007863D3" w:rsidRDefault="007863D3" w:rsidP="00C40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водоснабжения и канализации: конструкция и элементы.</w:t>
            </w:r>
            <w:r w:rsidR="00C4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03E" w:rsidRPr="002F556F" w:rsidRDefault="00C4003E" w:rsidP="00766A8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ручные электроинструменты.</w:t>
            </w:r>
            <w:r w:rsidRPr="002F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2068E" w:rsidRPr="002F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F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аккумуляторного шуруповёрта.</w:t>
            </w:r>
          </w:p>
        </w:tc>
      </w:tr>
      <w:tr w:rsidR="007863D3" w:rsidRPr="00D4537F" w:rsidTr="00D57BE3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1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Default="007863D3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  <w:r w:rsidR="007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118" w:rsidRDefault="00E6711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638" w:rsidRDefault="003A763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радиоэлектроника</w:t>
            </w:r>
          </w:p>
          <w:p w:rsidR="007073D2" w:rsidRPr="00D4537F" w:rsidRDefault="00A64208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4208" w:rsidRDefault="007863D3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6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208" w:rsidRDefault="00A64208" w:rsidP="00A642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118" w:rsidRDefault="00E67118" w:rsidP="00E6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638" w:rsidRDefault="003A7638" w:rsidP="00E6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3D2" w:rsidRDefault="00A64208" w:rsidP="00E6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7638" w:rsidRPr="00D4537F" w:rsidRDefault="003A7638" w:rsidP="00E6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ток и его использование. Электрические </w:t>
            </w:r>
            <w:r w:rsidR="00D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63D3" w:rsidRPr="0012068E" w:rsidRDefault="007863D3" w:rsidP="0012068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и источники электроэнергии.</w:t>
            </w:r>
            <w:r w:rsidR="00D6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B87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приборы.</w:t>
            </w:r>
            <w:r w:rsid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68E" w:rsidRP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59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2068E" w:rsidRP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068E" w:rsidRP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домашнего</w:t>
            </w:r>
            <w:r w:rsid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электросчетчика в работе»</w:t>
            </w:r>
            <w:r w:rsidR="0012068E" w:rsidRPr="0012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63D3" w:rsidRPr="00D4537F" w:rsidRDefault="00D61B87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электротехнических работах на уроках технологии</w:t>
            </w:r>
          </w:p>
          <w:p w:rsidR="007863D3" w:rsidRPr="0082240F" w:rsidRDefault="0034196D" w:rsidP="0082240F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34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«Сборка электрической цепи с элементами управления и защиты. Проверка исправности проводов и элементов электрической цепи».  </w:t>
            </w:r>
            <w:r w:rsidRPr="0082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82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«Сборка разветвлённой электрической цепи». </w:t>
            </w:r>
          </w:p>
          <w:p w:rsidR="007863D3" w:rsidRPr="00D4537F" w:rsidRDefault="007863D3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провода.</w:t>
            </w:r>
          </w:p>
          <w:p w:rsidR="00D461B7" w:rsidRDefault="007863D3" w:rsidP="0082240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электрической цепи.</w:t>
            </w:r>
            <w:r w:rsidR="0082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40F" w:rsidRPr="0082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82240F" w:rsidRPr="0082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«Сращивание одно- и многожильных проводов». </w:t>
            </w:r>
          </w:p>
          <w:p w:rsidR="0082240F" w:rsidRPr="00D461B7" w:rsidRDefault="0082240F" w:rsidP="00D461B7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«Оконцевание проводов». </w:t>
            </w:r>
            <w:r w:rsidR="00D461B7"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D461B7"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зарядки </w:t>
            </w:r>
            <w:r w:rsidR="00D461B7"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электроарматуры».  </w:t>
            </w:r>
            <w:r w:rsidRP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118" w:rsidRDefault="00E67118" w:rsidP="00D461B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Электромагниты. </w:t>
            </w:r>
            <w:r w:rsidR="005A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№ </w:t>
            </w:r>
            <w:r w:rsidR="002F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Сборка электромагнита из деталей конструктора.</w:t>
            </w:r>
          </w:p>
          <w:p w:rsidR="007863D3" w:rsidRPr="00E67118" w:rsidRDefault="007863D3" w:rsidP="00E6711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Электроосветительные приборы.</w:t>
            </w:r>
            <w:r w:rsidR="00D4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1B7" w:rsidRPr="00E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электронагревательные при</w:t>
            </w:r>
            <w:r w:rsidRPr="00E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боры.</w:t>
            </w:r>
            <w:r w:rsidR="00D461B7" w:rsidRPr="00E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при работе с бытовыми электроприборами. </w:t>
            </w:r>
          </w:p>
          <w:p w:rsidR="00D461B7" w:rsidRPr="00D461B7" w:rsidRDefault="00D461B7" w:rsidP="007073D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Двигатели постоянного тока. </w:t>
            </w:r>
            <w:r w:rsidR="003A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№ </w:t>
            </w:r>
            <w:r w:rsidR="003A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«Изучение устройства </w:t>
            </w:r>
            <w:r w:rsidR="007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 постоянного тока, сборка его простейшей схемы».</w:t>
            </w:r>
          </w:p>
          <w:p w:rsidR="007863D3" w:rsidRPr="00D4537F" w:rsidRDefault="007863D3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«Плакат по электробезопасности».</w:t>
            </w:r>
          </w:p>
          <w:p w:rsidR="007863D3" w:rsidRDefault="007863D3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 «Плакат по электробезопасности».</w:t>
            </w:r>
            <w:r w:rsidR="007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3D2" w:rsidRDefault="007073D2" w:rsidP="00D57B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Электромагнитные волны и передача информации. </w:t>
            </w:r>
            <w:r w:rsid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приборы.</w:t>
            </w:r>
          </w:p>
          <w:p w:rsidR="007863D3" w:rsidRPr="007073D2" w:rsidRDefault="007073D2" w:rsidP="00766A8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7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и проверка работы самодельной наружной антенны для радиоприёмника»</w:t>
            </w:r>
            <w:r w:rsidR="00D461B7" w:rsidRPr="007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863D3" w:rsidRPr="00D4537F" w:rsidTr="00AA209E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Default="007863D3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производ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и профессиональное самоопределение</w:t>
            </w:r>
            <w:r w:rsid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2B1" w:rsidRDefault="00F102B1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Pr="00D4537F" w:rsidRDefault="00F102B1" w:rsidP="00F10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технологии в 8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Default="007863D3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Default="00AA209E" w:rsidP="00AA20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2B1" w:rsidRDefault="00F102B1" w:rsidP="00346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09E" w:rsidRPr="00D4537F" w:rsidRDefault="00AA209E" w:rsidP="00346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Default="00346B01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производства и разделение труда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6B01" w:rsidRPr="00D4537F" w:rsidRDefault="00346B01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профессионального выбора. Профессиограмма и психограмма профессии.</w:t>
            </w:r>
          </w:p>
          <w:p w:rsidR="007863D3" w:rsidRPr="00D4537F" w:rsidRDefault="00346B01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</w:t>
            </w:r>
            <w:r w:rsidR="00F1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№ </w:t>
            </w:r>
            <w:r w:rsidR="00F1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профессио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грамма».</w:t>
            </w:r>
          </w:p>
          <w:p w:rsidR="007863D3" w:rsidRPr="00D4537F" w:rsidRDefault="007863D3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 и профессио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нальное самоопределение.</w:t>
            </w:r>
          </w:p>
          <w:p w:rsidR="007863D3" w:rsidRPr="00D4537F" w:rsidRDefault="00F102B1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уровня своей самооценки».</w:t>
            </w:r>
          </w:p>
          <w:p w:rsidR="007863D3" w:rsidRPr="00D4537F" w:rsidRDefault="00F102B1" w:rsidP="00D57B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построения карьеры в профессиональной деятельности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863D3" w:rsidRPr="00F102B1" w:rsidRDefault="00F102B1" w:rsidP="00F102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мотивов своего профессионального выбора</w:t>
            </w:r>
            <w:r w:rsidR="007863D3"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1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A209E" w:rsidRDefault="007863D3" w:rsidP="00AA209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«Мой профессиональ</w:t>
            </w:r>
            <w:r w:rsidRPr="00D4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выбор».</w:t>
            </w:r>
          </w:p>
          <w:p w:rsidR="007863D3" w:rsidRDefault="00F102B1" w:rsidP="00AA209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к защите. </w:t>
            </w:r>
          </w:p>
          <w:p w:rsidR="00F102B1" w:rsidRDefault="00F102B1" w:rsidP="00F102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 «Мой профес</w:t>
            </w:r>
            <w:r w:rsidRPr="00AA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сиональный выбор».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2B1" w:rsidRPr="00AA209E" w:rsidRDefault="00F102B1" w:rsidP="00AA209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презентации «Уроки технологии в 8 классе»</w:t>
            </w:r>
          </w:p>
          <w:p w:rsidR="007863D3" w:rsidRPr="00D4537F" w:rsidRDefault="00AA209E" w:rsidP="00346B0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3D3" w:rsidRPr="00D4537F" w:rsidTr="00D57BE3">
        <w:trPr>
          <w:tblCellSpacing w:w="0" w:type="dxa"/>
        </w:trPr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3D3" w:rsidRPr="00D4537F" w:rsidRDefault="007863D3" w:rsidP="00D5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3D3" w:rsidRDefault="007863D3" w:rsidP="0015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90" w:rsidRPr="00A71A90" w:rsidRDefault="00A71A90" w:rsidP="00A71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 ПЛАНИРОВАНИЕ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9"/>
        <w:gridCol w:w="5325"/>
        <w:gridCol w:w="6"/>
        <w:gridCol w:w="489"/>
        <w:gridCol w:w="9"/>
        <w:gridCol w:w="1980"/>
        <w:gridCol w:w="6"/>
        <w:gridCol w:w="825"/>
        <w:gridCol w:w="14"/>
        <w:gridCol w:w="807"/>
      </w:tblGrid>
      <w:tr w:rsidR="00A71A90" w:rsidRPr="00A71A90" w:rsidTr="005702A8">
        <w:trPr>
          <w:trHeight w:val="339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 (1 час)</w:t>
            </w: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 Проектирование как сфера профессиональной деятельности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ТБ,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 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семьи (6 часов)</w:t>
            </w:r>
          </w:p>
        </w:tc>
      </w:tr>
      <w:tr w:rsidR="00A71A90" w:rsidRPr="00A71A90" w:rsidTr="005702A8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 2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2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Лабораторно-практическая работа №1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 Бюджет семьи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4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совершения покупок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№2.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и штриховой код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бизнеса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 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№1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Бизнес-идея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70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A90" w:rsidRPr="00A71A90" w:rsidTr="005702A8">
        <w:trPr>
          <w:trHeight w:val="146"/>
        </w:trPr>
        <w:tc>
          <w:tcPr>
            <w:tcW w:w="100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tabs>
                <w:tab w:val="center" w:pos="490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Технологии домашнего хозяйства (3 часа)</w:t>
            </w: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коммуникации в доме  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5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канализации: конструкция и элементы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§ 6  </m:t>
                </m:r>
              </m:oMath>
            </m:oMathPara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8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ручные электроинструменты. 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№3.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Изучение аккумуляторного шуруповёрта.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7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469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Электротехника (12 часов)</w:t>
            </w: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и его использование. Электрические схемы.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§§ 9-10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и источники электроэнергии. Электроизмерительные приборы.  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домашнего электросчетчика в работе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§§ 11-12 </m:t>
                </m:r>
              </m:oMath>
            </m:oMathPara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домашнего электросчетчика в работе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 при электротехнических работах  на уроках технологии.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§ 13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«Сборка электрической цепи с элементами управления и защиты. Проверка исправности проводов и элементов электрической цепи».   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6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«Сборка разветвлённой электрической цепи».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§ 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электрической цепи. 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7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«Сращивание одно- и многожильных проводов». </w:t>
            </w:r>
          </w:p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8 «Оконцевание проводов».  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9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зарядки электроарматуры».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 15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Электромагниты. 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Лабораторно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4.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электромагнита из деталей конструктора.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16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6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приборы. Техника безопасности при работе с бытовыми электроприборами.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§§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17-19</w:t>
            </w:r>
          </w:p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Двигатели постоянного тока. Электроэнергетика будущего.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§§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20-21 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5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«Плакат по электробезопасности».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Подготовка   к защите проекта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проекта «Плакат по электробезопасности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243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изучает радиоэлектроника (2 часа)</w:t>
            </w:r>
          </w:p>
        </w:tc>
      </w:tr>
      <w:tr w:rsidR="00A71A90" w:rsidRPr="00A71A90" w:rsidTr="005702A8">
        <w:trPr>
          <w:trHeight w:val="6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Электромагнитные волны и передача информации. Цифровые приборы.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§§</m:t>
              </m:r>
            </m:oMath>
            <w:r w:rsidRPr="00A71A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22-23 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«Изготовление и проверка самодельной наружной антенны для радиоприёмника».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493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производство и профессиональное самоопределение. (10 часов)</w:t>
            </w:r>
          </w:p>
        </w:tc>
      </w:tr>
      <w:tr w:rsidR="00A71A90" w:rsidRPr="00A71A90" w:rsidTr="005702A8">
        <w:trPr>
          <w:trHeight w:val="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24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профессионального выбора. Профессиограмма и психограмма профессии.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25</m:t>
                </m:r>
              </m:oMath>
            </m:oMathPara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90" w:rsidRPr="00A71A90" w:rsidTr="005702A8">
        <w:trPr>
          <w:trHeight w:val="8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Лабораторно-практическая работа № 5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профессии. Составление профессиограммы».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5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человека и профессиональное само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определение.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§ 26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Лабораторно-практическая работа № 6.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своей самооценки.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построения карьеры в профессиональной деятельности.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§ 27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Лабораторно-практическая работа №7   </w:t>
            </w: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мотивов своего профессионального выбора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rPr>
          <w:trHeight w:val="70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«Мой профессиональный выбор». 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защите проекта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проекта «Мой профессиональный выбор»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«Уроки технологии в 8 классе»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90" w:rsidRPr="00A71A90" w:rsidTr="005702A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презентации «Уроки технологии в 8 классе» 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90" w:rsidRPr="00A71A90" w:rsidRDefault="00A71A90" w:rsidP="0057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A7F" w:rsidRPr="00B570F2" w:rsidRDefault="00091A7F" w:rsidP="00B57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1A7F" w:rsidRDefault="00B570F2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227" w:rsidRPr="00CC4CF9" w:rsidRDefault="00D14227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7F" w:rsidRPr="00091A7F" w:rsidRDefault="00091A7F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091A7F" w:rsidRPr="00CC4CF9" w:rsidRDefault="00091A7F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091A7F" w:rsidRPr="00CC4CF9" w:rsidRDefault="00091A7F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6-8 классы. Русские традиции для изготовления различных изделий: конспекты занятий/авт.-сост. И.Г.Норенко. – Волгоград: Учитель, 2007. – 107с.</w:t>
      </w:r>
    </w:p>
    <w:p w:rsidR="00091A7F" w:rsidRPr="00CC4CF9" w:rsidRDefault="00091A7F" w:rsidP="00091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5-11 классы (вариант для девочек): Развернутое тематическое планирование по программе В.Д.Симоненко./авт.-сост. Е.А.Киселёва и др. – Волгоград: Учитель, 2009. – 111с.</w:t>
      </w:r>
    </w:p>
    <w:p w:rsidR="00C150FD" w:rsidRPr="00C150FD" w:rsidRDefault="00C150FD" w:rsidP="00C150FD">
      <w:pPr>
        <w:spacing w:after="120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 w:rsidRPr="00C150FD">
        <w:rPr>
          <w:rFonts w:ascii="Times New Roman" w:eastAsia="Times New Roman" w:hAnsi="Times New Roman"/>
          <w:sz w:val="24"/>
          <w:szCs w:val="24"/>
        </w:rPr>
        <w:t>И. А. Сасова Технология «Метод проектов в технологическом образовании школьников» М.: Вента на Граф, 2003.</w:t>
      </w:r>
    </w:p>
    <w:p w:rsidR="00091A7F" w:rsidRDefault="00091A7F" w:rsidP="00091A7F"/>
    <w:p w:rsidR="00976D8A" w:rsidRDefault="00091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A7F" w:rsidRPr="00091A7F" w:rsidRDefault="00091A7F">
      <w:pPr>
        <w:rPr>
          <w:rFonts w:ascii="Times New Roman" w:hAnsi="Times New Roman" w:cs="Times New Roman"/>
          <w:sz w:val="28"/>
          <w:szCs w:val="28"/>
        </w:rPr>
      </w:pPr>
    </w:p>
    <w:sectPr w:rsidR="00091A7F" w:rsidRPr="00091A7F" w:rsidSect="00976D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6C" w:rsidRDefault="005A366C" w:rsidP="00D14227">
      <w:pPr>
        <w:spacing w:line="240" w:lineRule="auto"/>
      </w:pPr>
      <w:r>
        <w:separator/>
      </w:r>
    </w:p>
  </w:endnote>
  <w:endnote w:type="continuationSeparator" w:id="0">
    <w:p w:rsidR="005A366C" w:rsidRDefault="005A366C" w:rsidP="00D14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91590"/>
      <w:docPartObj>
        <w:docPartGallery w:val="Page Numbers (Bottom of Page)"/>
        <w:docPartUnique/>
      </w:docPartObj>
    </w:sdtPr>
    <w:sdtEndPr/>
    <w:sdtContent>
      <w:p w:rsidR="00D14227" w:rsidRDefault="00D142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6C">
          <w:rPr>
            <w:noProof/>
          </w:rPr>
          <w:t>1</w:t>
        </w:r>
        <w:r>
          <w:fldChar w:fldCharType="end"/>
        </w:r>
      </w:p>
    </w:sdtContent>
  </w:sdt>
  <w:p w:rsidR="00D14227" w:rsidRDefault="00D142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6C" w:rsidRDefault="005A366C" w:rsidP="00D14227">
      <w:pPr>
        <w:spacing w:line="240" w:lineRule="auto"/>
      </w:pPr>
      <w:r>
        <w:separator/>
      </w:r>
    </w:p>
  </w:footnote>
  <w:footnote w:type="continuationSeparator" w:id="0">
    <w:p w:rsidR="005A366C" w:rsidRDefault="005A366C" w:rsidP="00D14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524"/>
    <w:multiLevelType w:val="multilevel"/>
    <w:tmpl w:val="EAA4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F208B"/>
    <w:multiLevelType w:val="multilevel"/>
    <w:tmpl w:val="4F5C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80754"/>
    <w:multiLevelType w:val="multilevel"/>
    <w:tmpl w:val="C27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7052C"/>
    <w:multiLevelType w:val="multilevel"/>
    <w:tmpl w:val="11BC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72A19"/>
    <w:multiLevelType w:val="multilevel"/>
    <w:tmpl w:val="5288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B2700"/>
    <w:multiLevelType w:val="multilevel"/>
    <w:tmpl w:val="AD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62EAB"/>
    <w:multiLevelType w:val="multilevel"/>
    <w:tmpl w:val="FE6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71215"/>
    <w:multiLevelType w:val="multilevel"/>
    <w:tmpl w:val="BAAA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03BE2"/>
    <w:multiLevelType w:val="multilevel"/>
    <w:tmpl w:val="242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87FA2"/>
    <w:multiLevelType w:val="multilevel"/>
    <w:tmpl w:val="44F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52FD7"/>
    <w:multiLevelType w:val="multilevel"/>
    <w:tmpl w:val="EE28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E2738"/>
    <w:multiLevelType w:val="multilevel"/>
    <w:tmpl w:val="B07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43158"/>
    <w:multiLevelType w:val="hybridMultilevel"/>
    <w:tmpl w:val="F30CA8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F638A"/>
    <w:multiLevelType w:val="multilevel"/>
    <w:tmpl w:val="CDB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E27CFE"/>
    <w:multiLevelType w:val="multilevel"/>
    <w:tmpl w:val="F76A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F20DE"/>
    <w:multiLevelType w:val="multilevel"/>
    <w:tmpl w:val="4CF6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B5EF7"/>
    <w:multiLevelType w:val="multilevel"/>
    <w:tmpl w:val="CE4A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60D81"/>
    <w:multiLevelType w:val="multilevel"/>
    <w:tmpl w:val="7258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6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3"/>
    <w:rsid w:val="00091A7F"/>
    <w:rsid w:val="0012068E"/>
    <w:rsid w:val="00152F14"/>
    <w:rsid w:val="002F556F"/>
    <w:rsid w:val="00305CDC"/>
    <w:rsid w:val="0034196D"/>
    <w:rsid w:val="00346B01"/>
    <w:rsid w:val="0035091D"/>
    <w:rsid w:val="003A7638"/>
    <w:rsid w:val="004C243A"/>
    <w:rsid w:val="004E1050"/>
    <w:rsid w:val="00507677"/>
    <w:rsid w:val="00566E43"/>
    <w:rsid w:val="005915B9"/>
    <w:rsid w:val="005A366C"/>
    <w:rsid w:val="005A3B9D"/>
    <w:rsid w:val="007010B4"/>
    <w:rsid w:val="007073D2"/>
    <w:rsid w:val="00766A83"/>
    <w:rsid w:val="007863D3"/>
    <w:rsid w:val="0082240F"/>
    <w:rsid w:val="00941D4B"/>
    <w:rsid w:val="00976D8A"/>
    <w:rsid w:val="00987693"/>
    <w:rsid w:val="009F481C"/>
    <w:rsid w:val="009F5EF9"/>
    <w:rsid w:val="00A64208"/>
    <w:rsid w:val="00A71A90"/>
    <w:rsid w:val="00AA209E"/>
    <w:rsid w:val="00AC3D0A"/>
    <w:rsid w:val="00B5189D"/>
    <w:rsid w:val="00B570F2"/>
    <w:rsid w:val="00C150FD"/>
    <w:rsid w:val="00C32175"/>
    <w:rsid w:val="00C4003E"/>
    <w:rsid w:val="00C74AFC"/>
    <w:rsid w:val="00C85C2D"/>
    <w:rsid w:val="00D14227"/>
    <w:rsid w:val="00D461B7"/>
    <w:rsid w:val="00D61B87"/>
    <w:rsid w:val="00D8222E"/>
    <w:rsid w:val="00E15F1B"/>
    <w:rsid w:val="00E67118"/>
    <w:rsid w:val="00E7091F"/>
    <w:rsid w:val="00E853BB"/>
    <w:rsid w:val="00F102B1"/>
    <w:rsid w:val="00F234D8"/>
    <w:rsid w:val="00F23A59"/>
    <w:rsid w:val="00FE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3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6D"/>
    <w:pPr>
      <w:ind w:left="720"/>
      <w:contextualSpacing/>
    </w:pPr>
  </w:style>
  <w:style w:type="table" w:styleId="a4">
    <w:name w:val="Table Grid"/>
    <w:basedOn w:val="a1"/>
    <w:uiPriority w:val="59"/>
    <w:rsid w:val="00A7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42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227"/>
  </w:style>
  <w:style w:type="paragraph" w:styleId="a9">
    <w:name w:val="footer"/>
    <w:basedOn w:val="a"/>
    <w:link w:val="aa"/>
    <w:uiPriority w:val="99"/>
    <w:unhideWhenUsed/>
    <w:rsid w:val="00D142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3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6D"/>
    <w:pPr>
      <w:ind w:left="720"/>
      <w:contextualSpacing/>
    </w:pPr>
  </w:style>
  <w:style w:type="table" w:styleId="a4">
    <w:name w:val="Table Grid"/>
    <w:basedOn w:val="a1"/>
    <w:uiPriority w:val="59"/>
    <w:rsid w:val="00A7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42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227"/>
  </w:style>
  <w:style w:type="paragraph" w:styleId="a9">
    <w:name w:val="footer"/>
    <w:basedOn w:val="a"/>
    <w:link w:val="aa"/>
    <w:uiPriority w:val="99"/>
    <w:unhideWhenUsed/>
    <w:rsid w:val="00D142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3</cp:revision>
  <cp:lastPrinted>2018-11-26T11:03:00Z</cp:lastPrinted>
  <dcterms:created xsi:type="dcterms:W3CDTF">2022-03-09T08:02:00Z</dcterms:created>
  <dcterms:modified xsi:type="dcterms:W3CDTF">2022-03-09T08:02:00Z</dcterms:modified>
</cp:coreProperties>
</file>