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8C" w:rsidRDefault="00267E3F" w:rsidP="00267E3F">
      <w:pPr>
        <w:jc w:val="right"/>
      </w:pPr>
      <w:r>
        <w:t>Приложение к ООП ООО</w:t>
      </w:r>
      <w:bookmarkStart w:id="0" w:name="_GoBack"/>
      <w:bookmarkEnd w:id="0"/>
    </w:p>
    <w:p w:rsidR="00E56F2B" w:rsidRDefault="00E56F2B" w:rsidP="00E56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7E3F" w:rsidRDefault="00267E3F" w:rsidP="00E56F2B">
      <w:pPr>
        <w:jc w:val="center"/>
        <w:rPr>
          <w:sz w:val="28"/>
          <w:szCs w:val="28"/>
        </w:rPr>
      </w:pPr>
    </w:p>
    <w:p w:rsidR="00267E3F" w:rsidRDefault="00267E3F" w:rsidP="00E56F2B">
      <w:pPr>
        <w:jc w:val="center"/>
        <w:rPr>
          <w:sz w:val="28"/>
          <w:szCs w:val="28"/>
        </w:rPr>
      </w:pPr>
    </w:p>
    <w:p w:rsidR="00267E3F" w:rsidRPr="00857E3F" w:rsidRDefault="00267E3F" w:rsidP="00E56F2B">
      <w:pPr>
        <w:jc w:val="center"/>
        <w:rPr>
          <w:sz w:val="28"/>
          <w:szCs w:val="28"/>
        </w:rPr>
      </w:pPr>
    </w:p>
    <w:p w:rsidR="001A348C" w:rsidRDefault="001A348C" w:rsidP="001A348C">
      <w:pPr>
        <w:autoSpaceDE w:val="0"/>
        <w:autoSpaceDN w:val="0"/>
        <w:adjustRightInd w:val="0"/>
        <w:rPr>
          <w:b/>
          <w:bCs/>
        </w:rPr>
      </w:pPr>
    </w:p>
    <w:p w:rsidR="001A348C" w:rsidRDefault="001A348C" w:rsidP="001A34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1A348C" w:rsidRDefault="001A348C" w:rsidP="001A348C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по учебному курсу «Химия»</w:t>
      </w:r>
    </w:p>
    <w:p w:rsidR="001A348C" w:rsidRDefault="001A348C" w:rsidP="001A348C">
      <w:pPr>
        <w:autoSpaceDE w:val="0"/>
        <w:autoSpaceDN w:val="0"/>
        <w:adjustRightInd w:val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E56F2B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>8</w:t>
      </w:r>
      <w:r>
        <w:rPr>
          <w:vanish/>
          <w:sz w:val="32"/>
          <w:szCs w:val="32"/>
        </w:rPr>
        <w:t>_______________________________________________________________________________________________________________________________</w:t>
      </w:r>
      <w:r>
        <w:rPr>
          <w:sz w:val="32"/>
          <w:szCs w:val="32"/>
        </w:rPr>
        <w:t xml:space="preserve"> класс, ФГОС</w:t>
      </w:r>
    </w:p>
    <w:p w:rsidR="001A348C" w:rsidRDefault="001A348C" w:rsidP="001A348C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1A348C" w:rsidRDefault="001A348C" w:rsidP="001A348C">
      <w:pPr>
        <w:tabs>
          <w:tab w:val="left" w:pos="3795"/>
        </w:tabs>
        <w:jc w:val="center"/>
      </w:pPr>
    </w:p>
    <w:p w:rsidR="001A348C" w:rsidRDefault="001A348C" w:rsidP="00E56F2B">
      <w:pPr>
        <w:jc w:val="right"/>
      </w:pPr>
    </w:p>
    <w:p w:rsidR="001A348C" w:rsidRDefault="001A348C" w:rsidP="001A348C"/>
    <w:p w:rsidR="001A348C" w:rsidRDefault="001A348C" w:rsidP="001A348C"/>
    <w:p w:rsidR="001A348C" w:rsidRDefault="001A348C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>
      <w:pPr>
        <w:rPr>
          <w:sz w:val="28"/>
          <w:szCs w:val="28"/>
        </w:rPr>
      </w:pPr>
    </w:p>
    <w:p w:rsidR="00267E3F" w:rsidRDefault="00267E3F" w:rsidP="001A348C"/>
    <w:p w:rsidR="001A348C" w:rsidRDefault="001A348C" w:rsidP="001A348C"/>
    <w:p w:rsidR="001A348C" w:rsidRDefault="001A348C" w:rsidP="001A348C"/>
    <w:p w:rsidR="001A348C" w:rsidRPr="00E56F2B" w:rsidRDefault="001A348C" w:rsidP="00E56F2B">
      <w:pPr>
        <w:rPr>
          <w:sz w:val="28"/>
          <w:szCs w:val="28"/>
        </w:rPr>
      </w:pPr>
    </w:p>
    <w:p w:rsidR="001A348C" w:rsidRPr="00FF573F" w:rsidRDefault="001A348C" w:rsidP="001A34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яс</w:t>
      </w:r>
      <w:r w:rsidRPr="00FF573F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 з</w:t>
      </w:r>
      <w:r w:rsidRPr="00FF573F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>апи</w:t>
      </w:r>
      <w:r w:rsidRPr="00FF5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ска.</w:t>
      </w:r>
    </w:p>
    <w:p w:rsidR="001A348C" w:rsidRPr="00FF573F" w:rsidRDefault="001A348C" w:rsidP="001A348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6F6E" w:rsidRPr="00C16F6E" w:rsidRDefault="00C16F6E" w:rsidP="00C1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разработана на основании следующих нормативных документов:</w:t>
      </w:r>
    </w:p>
    <w:p w:rsidR="00C16F6E" w:rsidRPr="00C16F6E" w:rsidRDefault="00C16F6E" w:rsidP="00C1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закон «Об образовании в РФ» 29.12.2012 № 273 </w:t>
      </w:r>
    </w:p>
    <w:p w:rsidR="00C16F6E" w:rsidRPr="00C16F6E" w:rsidRDefault="00C16F6E" w:rsidP="00C1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C16F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C16F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C16F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6F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C16F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6F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6F6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16F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6F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6F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16F6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16F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вень) и</w:t>
      </w:r>
      <w:r w:rsidRPr="00C16F6E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6F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C16F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16F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r w:rsidRPr="00C16F6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</w:t>
      </w:r>
      <w:r w:rsidRPr="00C16F6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О.С. 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ляна</w:t>
      </w:r>
      <w:r w:rsidRPr="00C16F6E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«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6F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16F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16F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</w:t>
      </w:r>
      <w:r w:rsidRPr="00C16F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C16F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16F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16F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16F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C16F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C16F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C16F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сс».</w:t>
      </w:r>
    </w:p>
    <w:p w:rsidR="001A348C" w:rsidRPr="00C16F6E" w:rsidRDefault="00C16F6E" w:rsidP="00C16F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</w:pPr>
      <w:r w:rsidRPr="00C16F6E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3.  Учебник   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О.С. Габриелян   Химия.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класс: учебник для общеобразовательных учреждений. -    Москва: «Дрофа», 2013;</w:t>
      </w:r>
      <w:r w:rsidRPr="00C1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F6E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102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FF573F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асов,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 – 9 часов, которые распределены по соответствующим темам.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ёт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азделам  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са,  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Pr="00FF573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</w:t>
      </w:r>
      <w:r w:rsidRPr="00FF573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сса,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48C" w:rsidRPr="00FF573F" w:rsidRDefault="001A348C" w:rsidP="001A348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важ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FF573F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 w:rsidRPr="00FF573F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FF573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 форм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еществ 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сам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 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веществ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зя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ю че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348C" w:rsidRPr="00FF573F" w:rsidRDefault="001A348C" w:rsidP="001A348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FF57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ке.</w:t>
      </w:r>
    </w:p>
    <w:p w:rsidR="001A348C" w:rsidRPr="00FF573F" w:rsidRDefault="001A348C" w:rsidP="001A348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 </w:t>
      </w:r>
      <w:r w:rsidRPr="00FF573F">
        <w:rPr>
          <w:rFonts w:ascii="Times New Roman" w:eastAsia="Times New Roman" w:hAnsi="Times New Roman" w:cs="Times New Roman"/>
          <w:b/>
          <w:spacing w:val="6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ьт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 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</w:t>
      </w:r>
      <w:r w:rsidRPr="00FF573F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«Хи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F573F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яв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след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1A348C" w:rsidRPr="00FF573F" w:rsidRDefault="001A348C" w:rsidP="001A348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знавать   </w:t>
      </w:r>
      <w:r w:rsidRPr="00FF573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  </w:t>
      </w:r>
      <w:r w:rsidRPr="00FF573F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FF573F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 </w:t>
      </w:r>
      <w:r w:rsidRPr="00FF573F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жающего   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возм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</w:t>
      </w:r>
      <w:r w:rsidRPr="00FF573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FF573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вне ш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F573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чки </w:t>
      </w:r>
      <w:r w:rsidRPr="00FF573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охр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1A348C" w:rsidRPr="00FF573F" w:rsidRDefault="001A348C" w:rsidP="001A348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 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</w:t>
      </w:r>
      <w:r w:rsidRPr="00FF573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свою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лю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II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 М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едм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   </w:t>
      </w:r>
      <w:r w:rsidRPr="00FF573F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татами   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 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я»   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форм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(У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Д).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егул</w:t>
      </w:r>
      <w:r w:rsidRPr="00FF573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</w:t>
      </w:r>
      <w:r w:rsidRPr="00FF573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ные  </w:t>
      </w:r>
      <w:r w:rsidRPr="00FF573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УД</w:t>
      </w:r>
      <w:r w:rsidRPr="00FF573F">
        <w:rPr>
          <w:rFonts w:ascii="Times New Roman" w:eastAsia="Times New Roman" w:hAnsi="Times New Roman" w:cs="Times New Roman"/>
          <w:b/>
          <w:i/>
          <w:spacing w:val="-92"/>
          <w:sz w:val="24"/>
          <w:szCs w:val="24"/>
          <w:lang w:eastAsia="ru-RU"/>
        </w:rPr>
        <w:t>:</w:t>
      </w:r>
      <w:r w:rsidRPr="00FF573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</w:t>
      </w:r>
    </w:p>
    <w:p w:rsidR="001A348C" w:rsidRPr="00FF573F" w:rsidRDefault="001A348C" w:rsidP="001A348C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 и  ф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иро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и;</w:t>
      </w:r>
    </w:p>
    <w:p w:rsidR="001A348C" w:rsidRPr="00FF573F" w:rsidRDefault="001A348C" w:rsidP="001A348C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ыд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мы,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тат,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 са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 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Pr="00FF573F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 </w:t>
      </w:r>
      <w:r w:rsidRPr="00FF573F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св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ис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и.</w:t>
      </w:r>
    </w:p>
    <w:p w:rsidR="001A348C" w:rsidRPr="00FF573F" w:rsidRDefault="001A348C" w:rsidP="001A348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Школьник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оз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ся:</w:t>
      </w:r>
    </w:p>
    <w:p w:rsidR="001A348C" w:rsidRPr="00FF573F" w:rsidRDefault="001A348C" w:rsidP="001A348C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 жиз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 </w:t>
      </w:r>
      <w:r w:rsidRPr="00FF573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эфф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об;</w:t>
      </w:r>
    </w:p>
    <w:p w:rsidR="001A348C" w:rsidRPr="00FF573F" w:rsidRDefault="001A348C" w:rsidP="001A348C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573F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FF573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 </w:t>
      </w:r>
      <w:r w:rsidRPr="00FF573F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елё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r w:rsidRPr="00FF573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</w:t>
      </w:r>
      <w:r w:rsidRPr="00FF573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  </w:t>
      </w:r>
      <w:r w:rsidRPr="00FF573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УУ</w:t>
      </w:r>
      <w:r w:rsidRPr="00FF5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Д:</w:t>
      </w:r>
      <w:r w:rsidRPr="00FF573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 xml:space="preserve"> </w:t>
      </w:r>
    </w:p>
    <w:p w:rsidR="001A348C" w:rsidRPr="00FF573F" w:rsidRDefault="001A348C" w:rsidP="001A348C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 </w:t>
      </w:r>
      <w:r w:rsidRPr="00FF573F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FF573F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 </w:t>
      </w:r>
      <w:r w:rsidRPr="00FF573F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фа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также 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 </w:t>
      </w:r>
      <w:r w:rsidRPr="00FF573F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авнение,   </w:t>
      </w:r>
      <w:r w:rsidRPr="00FF573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Pr="00FF573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FF573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FF573F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лю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чающее </w:t>
      </w:r>
      <w:r w:rsidRPr="00FF573F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FF573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F573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FF573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кта;</w:t>
      </w:r>
    </w:p>
    <w:p w:rsidR="001A348C" w:rsidRPr="00FF573F" w:rsidRDefault="001A348C" w:rsidP="001A348C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1A348C" w:rsidRPr="00FF573F" w:rsidRDefault="001A348C" w:rsidP="001A348C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</w:t>
      </w:r>
      <w:r w:rsidRPr="00FF573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   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 </w:t>
      </w:r>
      <w:r w:rsidRPr="00FF573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Pr="00FF573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Pr="00FF573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FF573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 (та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1A348C" w:rsidRPr="00FF573F" w:rsidRDefault="001A348C" w:rsidP="001A348C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елять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зировать 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её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Школьник получить возможность научится:</w:t>
      </w:r>
    </w:p>
    <w:p w:rsidR="001A348C" w:rsidRPr="00FF573F" w:rsidRDefault="001A348C" w:rsidP="001A348C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сущ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 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сш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 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есу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1A348C" w:rsidRPr="00FF573F" w:rsidRDefault="001A348C" w:rsidP="001A348C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Symbol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вать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еше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ч,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щ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яя</w:t>
      </w:r>
      <w:r w:rsidRPr="00FF573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о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бо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ее э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фф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особов</w:t>
      </w:r>
      <w:r w:rsidRPr="00FF573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е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ш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ения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ач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в з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исимос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он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ре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усл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Symbol" w:hAnsi="Times New Roman" w:cs="Times New Roman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зь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1A348C" w:rsidRPr="00FF573F" w:rsidRDefault="001A348C" w:rsidP="001A348C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Symbol" w:hAnsi="Times New Roman" w:cs="Times New Roman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вать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ссле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Calibri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оги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ч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ое р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уж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ение,  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вк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ючающ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е ус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ан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е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 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нн</w:t>
      </w:r>
      <w:r w:rsidRPr="00FF573F"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  <w:t>о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-сле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тв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ен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ых с</w:t>
      </w:r>
      <w:r w:rsidRPr="00FF573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з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ей;</w:t>
      </w:r>
    </w:p>
    <w:p w:rsidR="001A348C" w:rsidRPr="00FF573F" w:rsidRDefault="001A348C" w:rsidP="001A348C">
      <w:pPr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объясняет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ения, 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ы,</w:t>
      </w:r>
      <w:r w:rsidRPr="00FF573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з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ш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ения,</w:t>
      </w:r>
      <w:r w:rsidRPr="00FF573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ыя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вл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яем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од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е ис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ан</w:t>
      </w:r>
      <w:r w:rsidRPr="00FF573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ь </w:t>
      </w:r>
      <w:r w:rsidRPr="00FF57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робл</w:t>
      </w:r>
      <w:r w:rsidRPr="00FF57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, ар</w:t>
      </w:r>
      <w:r w:rsidRPr="00FF573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ров</w:t>
      </w:r>
      <w:r w:rsidRPr="00FF573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ть</w:t>
      </w:r>
      <w:r w:rsidRPr="00FF57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ё</w:t>
      </w:r>
      <w:r w:rsidRPr="00FF57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актуа</w:t>
      </w:r>
      <w:r w:rsidRPr="00FF57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ь;</w:t>
      </w:r>
    </w:p>
    <w:p w:rsidR="001A348C" w:rsidRPr="00FF573F" w:rsidRDefault="001A348C" w:rsidP="001A348C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ссле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 w:rsidRPr="00FF573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аблюден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348C" w:rsidRPr="00FF573F" w:rsidRDefault="001A348C" w:rsidP="001A348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</w:t>
      </w:r>
      <w:r w:rsidRPr="00FF573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</w:t>
      </w:r>
      <w:r w:rsidRPr="00FF573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ные </w:t>
      </w:r>
      <w:r w:rsidRPr="00FF573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У</w:t>
      </w:r>
      <w:r w:rsidRPr="00FF573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Д:</w:t>
      </w:r>
      <w:r w:rsidRPr="00FF573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  <w:t xml:space="preserve"> 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48C" w:rsidRPr="00FF573F" w:rsidRDefault="001A348C" w:rsidP="001A348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оге 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оге   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оге, 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ю, арг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х;</w:t>
      </w:r>
    </w:p>
    <w:p w:rsidR="001A348C" w:rsidRPr="00FF573F" w:rsidRDefault="001A348C" w:rsidP="001A348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работке об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го;</w:t>
      </w:r>
    </w:p>
    <w:p w:rsidR="001A348C" w:rsidRPr="00FF573F" w:rsidRDefault="001A348C" w:rsidP="001A348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 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еше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 вы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ор;</w:t>
      </w:r>
    </w:p>
    <w:p w:rsidR="001A348C" w:rsidRPr="00FF573F" w:rsidRDefault="001A348C" w:rsidP="001A348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FF573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враждеб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FF573F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образо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сущ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</w:t>
      </w:r>
      <w:r w:rsidRPr="00FF573F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 </w:t>
      </w:r>
      <w:r w:rsidRPr="00FF573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 </w:t>
      </w:r>
      <w:r w:rsidRPr="00FF573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FF573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</w:t>
      </w:r>
      <w:r w:rsidRPr="00FF573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</w:t>
      </w:r>
      <w:r w:rsidRPr="00FF573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дни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ю вз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ощь;</w:t>
      </w:r>
    </w:p>
    <w:p w:rsidR="001A348C" w:rsidRPr="00FF573F" w:rsidRDefault="001A348C" w:rsidP="001A348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Pr="00FF573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Pr="00FF573F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 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 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</w:t>
      </w:r>
      <w:r w:rsidRPr="00FF573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A348C" w:rsidRPr="00FF573F" w:rsidRDefault="001A348C" w:rsidP="001A348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 вза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 </w:t>
      </w:r>
      <w:r w:rsidRPr="00FF573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</w:t>
      </w:r>
      <w:r w:rsidRPr="00FF573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</w:t>
      </w:r>
      <w:r w:rsidRPr="00FF573F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 </w:t>
      </w:r>
      <w:r w:rsidRPr="00FF573F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</w:t>
      </w:r>
      <w:r w:rsidRPr="00FF573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</w:t>
      </w:r>
      <w:r w:rsidRPr="00FF573F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эфф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груп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 и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вза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ыми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</w:t>
      </w:r>
      <w:r w:rsidRPr="00FF573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 w:rsidRPr="00FF573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</w:t>
      </w:r>
      <w:r w:rsidRPr="00FF573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Школьник 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оз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1A348C" w:rsidRPr="00FF573F" w:rsidRDefault="001A348C" w:rsidP="001A348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1A348C" w:rsidRPr="00FF573F" w:rsidRDefault="001A348C" w:rsidP="001A348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(д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форм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ыка;</w:t>
      </w:r>
    </w:p>
    <w:p w:rsidR="001A348C" w:rsidRPr="00FF573F" w:rsidRDefault="001A348C" w:rsidP="001A348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 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цип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общ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к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гого,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готовно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жды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F573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  </w:t>
      </w:r>
      <w:r w:rsidRPr="00FF573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ьт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  </w:t>
      </w:r>
      <w:r w:rsidRPr="00FF573F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 w:rsidRPr="00FF573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Pr="00FF573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 </w:t>
      </w:r>
      <w:r w:rsidRPr="00FF573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1A348C" w:rsidRPr="00FF573F" w:rsidRDefault="001A348C" w:rsidP="001A348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еств: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елять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ь р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ществ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 и т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ке;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ять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ь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ществ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те;</w:t>
      </w:r>
    </w:p>
    <w:p w:rsidR="001A348C" w:rsidRPr="00FF573F" w:rsidRDefault="001A348C" w:rsidP="001A348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ть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прим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оц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есс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пр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е;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ть</w:t>
      </w:r>
      <w:r w:rsidRPr="00FF573F">
        <w:rPr>
          <w:rFonts w:ascii="Times New Roman" w:eastAsia="Times New Roman" w:hAnsi="Times New Roman" w:cs="Times New Roman"/>
          <w:color w:val="221F1F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color w:val="221F1F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ви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щие</w:t>
      </w:r>
      <w:r w:rsidRPr="00FF573F">
        <w:rPr>
          <w:rFonts w:ascii="Times New Roman" w:eastAsia="Times New Roman" w:hAnsi="Times New Roman" w:cs="Times New Roman"/>
          <w:color w:val="221F1F"/>
          <w:spacing w:val="2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color w:val="221F1F"/>
          <w:spacing w:val="2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7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2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ми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;</w:t>
      </w:r>
    </w:p>
    <w:p w:rsidR="001A348C" w:rsidRPr="00FF573F" w:rsidRDefault="001A348C" w:rsidP="001A348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бы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ять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еществ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стве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елов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ка;</w:t>
      </w:r>
    </w:p>
    <w:p w:rsidR="001A348C" w:rsidRPr="00FF573F" w:rsidRDefault="001A348C" w:rsidP="001A348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слять</w:t>
      </w:r>
      <w:r w:rsidRPr="00FF573F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 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во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ства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ещест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;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чать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вн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роц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есс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;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елять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 к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ас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еств;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ать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см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сл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в;</w:t>
      </w:r>
    </w:p>
    <w:p w:rsidR="001A348C" w:rsidRPr="00FF573F" w:rsidRDefault="001A348C" w:rsidP="001A348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к: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кте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вать</w:t>
      </w:r>
      <w:r w:rsidRPr="00FF573F">
        <w:rPr>
          <w:rFonts w:ascii="Times New Roman" w:eastAsia="Times New Roman" w:hAnsi="Times New Roman" w:cs="Times New Roman"/>
          <w:color w:val="221F1F"/>
          <w:spacing w:val="6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мет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pacing w:val="6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color w:val="221F1F"/>
          <w:spacing w:val="6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color w:val="221F1F"/>
          <w:spacing w:val="6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(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люд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е,</w:t>
      </w:r>
      <w:r w:rsidRPr="00FF573F">
        <w:rPr>
          <w:rFonts w:ascii="Times New Roman" w:eastAsia="Times New Roman" w:hAnsi="Times New Roman" w:cs="Times New Roman"/>
          <w:color w:val="221F1F"/>
          <w:spacing w:val="6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ав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е, экс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т,</w:t>
      </w:r>
      <w:r w:rsidRPr="00FF573F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зм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е) и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ь в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зна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;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ди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ть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е 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ы и экс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ы  </w:t>
      </w:r>
      <w:r w:rsidRPr="00FF573F">
        <w:rPr>
          <w:rFonts w:ascii="Times New Roman" w:eastAsia="Times New Roman" w:hAnsi="Times New Roman" w:cs="Times New Roman"/>
          <w:color w:val="221F1F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яс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ять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ез</w:t>
      </w:r>
      <w:r w:rsidRPr="00FF573F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таты;</w:t>
      </w:r>
    </w:p>
    <w:p w:rsidR="001A348C" w:rsidRPr="00FF573F" w:rsidRDefault="001A348C" w:rsidP="001A348C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</w:t>
      </w:r>
      <w:r w:rsidRPr="00FF573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F573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ю к че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веку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зовать </w:t>
      </w:r>
      <w:r w:rsidRPr="00FF573F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лю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авил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зов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бы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;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чать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о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е и 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ас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ества.</w:t>
      </w:r>
    </w:p>
    <w:p w:rsidR="001A348C" w:rsidRPr="00FF573F" w:rsidRDefault="001A348C" w:rsidP="001A348C">
      <w:pPr>
        <w:spacing w:line="160" w:lineRule="exact"/>
        <w:ind w:left="36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1A348C" w:rsidRPr="00FF573F" w:rsidRDefault="001A348C" w:rsidP="001A348C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 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та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ществова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(св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амме </w:t>
      </w:r>
      <w:r w:rsidRPr="00FF573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тывается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(7</w:t>
      </w:r>
      <w:r w:rsidRPr="00FF573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асс)</w:t>
      </w:r>
      <w:r w:rsidRPr="00FF573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FF573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), 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FF573F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ма,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4F4F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4"/>
          <w:szCs w:val="24"/>
          <w:shd w:val="clear" w:color="auto" w:fill="F4F4F4"/>
          <w:lang w:eastAsia="ru-RU"/>
        </w:rPr>
        <w:t xml:space="preserve">Методы, формы, технологии обучения.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обучения определяются с учетом индивидуальных и возрастных особенностей учащихся, развития и саморазвития личности.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При преподавании курса химии использую следующие технологии обучения: разноуровневого обучения, деятельностного подхода,  ИКТ, здоровьесберегающие технологии и игровые технологии.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Цифровые образовательные ресурсы: презентации  </w:t>
      </w:r>
      <w:r w:rsidRPr="00FF573F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val="en-US" w:eastAsia="ru-RU"/>
        </w:rPr>
        <w:t>PowerPoint</w:t>
      </w:r>
      <w:r w:rsidRPr="00FF573F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, интернет-ресурсы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Оборудование:  - компьютеры; мультимедийный проектор;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Для формирования экспериментальных умений и совершенствования  уровня знаний обучающихся в рабочую программу включены лабораторные опыт и практические работы, предусмотренные Примерной и авторской программами.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ёт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азделам  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са,  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Pr="00FF573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</w:t>
      </w:r>
      <w:r w:rsidRPr="00FF573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сса,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4F4F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4"/>
          <w:szCs w:val="24"/>
          <w:shd w:val="clear" w:color="auto" w:fill="F4F4F4"/>
          <w:lang w:eastAsia="ru-RU"/>
        </w:rPr>
        <w:t xml:space="preserve">Система форм контроля уровня достижений учащихся и критерии оценки. </w:t>
      </w:r>
    </w:p>
    <w:p w:rsidR="001A348C" w:rsidRPr="00FF573F" w:rsidRDefault="001A348C" w:rsidP="001A348C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уровня достижений учащихся используются такие виды  контроля как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практическая работа, тестирование, химический диктант, письменные домашние задания, компьютерный контроль.</w:t>
      </w:r>
    </w:p>
    <w:p w:rsidR="001A348C" w:rsidRPr="00FF573F" w:rsidRDefault="001A348C" w:rsidP="001A348C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стема. В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поль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вне,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амме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человек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в мире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 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ащ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 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всех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жающего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веществ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веществ 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ещества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лю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ию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чают 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FF573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E56F2B" w:rsidRDefault="00E56F2B" w:rsidP="00C16F6E">
      <w:pPr>
        <w:spacing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дер</w:t>
      </w:r>
      <w:r w:rsidRPr="00FF573F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мы.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«Первоначальные химические понятия»</w:t>
      </w:r>
      <w:r w:rsidRPr="00FF573F">
        <w:rPr>
          <w:rFonts w:ascii="Times New Roman" w:eastAsia="Times New Roman" w:hAnsi="Times New Roman" w:cs="Times New Roman"/>
          <w:b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лю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т, 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ат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ещества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 хи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 алх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V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М.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ва,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ексы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ат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масс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ещества.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ая).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свед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дач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 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масс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еществе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мо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ции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.Моде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и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2.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ды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  мат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елий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тнение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работы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веществ </w:t>
      </w:r>
      <w:r w:rsidRPr="00FF573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Pr="00FF573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этило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Практические работы.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ете. Лабора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2. Наблюдение за горящей свечой.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1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b/>
          <w:spacing w:val="68"/>
          <w:sz w:val="24"/>
          <w:szCs w:val="24"/>
          <w:lang w:eastAsia="ru-RU"/>
        </w:rPr>
        <w:t>«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х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мическ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эл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в» 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(11 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ч)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ществова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 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свед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Доказа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пы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Pr="00FF573F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573F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са. Взаи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сса».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</w:t>
      </w:r>
      <w:r w:rsidRPr="00FF573F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F573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 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 </w:t>
      </w:r>
      <w:r w:rsidRPr="00FF573F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еева. </w:t>
      </w:r>
      <w:r w:rsidRPr="00FF573F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 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(эн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еева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ат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r w:rsidRPr="00FF573F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FF573F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F573F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FF573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 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FF573F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связи.  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ат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F573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мо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ции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F573F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 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FF573F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F573F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Лабораторные работы.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скон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ирую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ми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u w:val="single"/>
          <w:lang w:eastAsia="ru-RU"/>
        </w:rPr>
        <w:t>Контрольная работа №1</w:t>
      </w:r>
      <w:r w:rsidRPr="00FF573F">
        <w:rPr>
          <w:rFonts w:ascii="Times New Roman" w:eastAsia="Times New Roman" w:hAnsi="Times New Roman" w:cs="Times New Roman"/>
          <w:sz w:val="24"/>
          <w:lang w:eastAsia="ru-RU"/>
        </w:rPr>
        <w:t>«Атомы химических элементов»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2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b/>
          <w:spacing w:val="68"/>
          <w:sz w:val="24"/>
          <w:szCs w:val="24"/>
          <w:lang w:eastAsia="ru-RU"/>
        </w:rPr>
        <w:t>«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ва» 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(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 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а.  Ва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 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железо,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свойст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мета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вод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азота, 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а,а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та,га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тносител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а, 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фора 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ва. </w:t>
      </w:r>
      <w:r w:rsidRPr="00FF573F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 </w:t>
      </w:r>
      <w:r w:rsidRPr="00FF573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 w:rsidRPr="00FF573F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</w:t>
      </w:r>
      <w:r w:rsidRPr="00FF573F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  </w:t>
      </w:r>
      <w:r w:rsidRPr="00FF573F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Pr="00FF573F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</w:t>
      </w:r>
      <w:r w:rsidRPr="00FF573F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ярная масса.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га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массы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зоо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FF573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масса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u w:val="single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форм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еты 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ярная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асса»,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 г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мо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ции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FF573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</w:t>
      </w:r>
      <w:r w:rsidRPr="00FF573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емета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</w:t>
      </w:r>
      <w:r w:rsidRPr="00FF573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бъ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газ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рабо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Контрольная работа №2 </w:t>
      </w:r>
      <w:r w:rsidRPr="00FF573F">
        <w:rPr>
          <w:rFonts w:ascii="Times New Roman" w:eastAsia="Times New Roman" w:hAnsi="Times New Roman" w:cs="Times New Roman"/>
          <w:sz w:val="24"/>
          <w:lang w:eastAsia="ru-RU"/>
        </w:rPr>
        <w:t>«Простые вещества»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ин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мическ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в» </w:t>
      </w:r>
      <w:r w:rsidRPr="00FF57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8 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бин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573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слый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егаш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ак.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</w:t>
      </w:r>
      <w:r w:rsidRPr="00FF573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воде.  </w:t>
      </w:r>
      <w:r w:rsidRPr="00FF573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вители  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: 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калия </w:t>
      </w:r>
      <w:r w:rsidRPr="00FF573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573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  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шкале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–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 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 Раств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 и 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 кал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ат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ая,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сво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вещ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типов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 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рно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Pr="00FF573F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еществ</w:t>
      </w:r>
      <w:r w:rsidRPr="00FF573F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став.</w:t>
      </w:r>
      <w:r w:rsidRPr="00FF573F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u w:val="single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Pr="00FF573F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массе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еля.</w:t>
      </w:r>
      <w:r w:rsidRPr="00FF573F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мо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ции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FF573F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</w:t>
      </w:r>
      <w:r w:rsidRPr="00FF573F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слот, </w:t>
      </w:r>
      <w:r w:rsidRPr="00FF573F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FF573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аза, 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I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V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).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-ще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ых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его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то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рабо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свойст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 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 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8.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FF573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слый </w:t>
      </w:r>
      <w:r w:rsidRPr="00FF573F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9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Изменение окраски индикаторов в растворах щелочей и кислот.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Разделение смесей.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Практические работы.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3.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загрязненной поваренной соли. 5. Приготовление раствора сахара и расчет его массовой доли в растворе.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Контрольная работа №3 </w:t>
      </w:r>
      <w:r w:rsidRPr="00FF573F">
        <w:rPr>
          <w:rFonts w:ascii="Times New Roman" w:eastAsia="Times New Roman" w:hAnsi="Times New Roman" w:cs="Times New Roman"/>
          <w:sz w:val="24"/>
          <w:lang w:eastAsia="ru-RU"/>
        </w:rPr>
        <w:t>«Соединения химических элементов»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4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b/>
          <w:spacing w:val="69"/>
          <w:sz w:val="24"/>
          <w:szCs w:val="24"/>
          <w:lang w:eastAsia="ru-RU"/>
        </w:rPr>
        <w:t xml:space="preserve"> «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ене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хо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ми» 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5 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ч)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яв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изм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ящ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таве,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яв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эндот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част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экзот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н 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FF573F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я»,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масс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о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в, 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 про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слот.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др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а.  Реак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 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ии»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ще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(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я).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59"/>
          <w:sz w:val="24"/>
          <w:szCs w:val="24"/>
          <w:u w:val="single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дачи.</w:t>
      </w:r>
      <w:r w:rsidRPr="00FF573F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FF573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</w:t>
      </w:r>
      <w:r w:rsidRPr="00FF573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</w:t>
      </w:r>
      <w:r w:rsidRPr="00FF573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 вст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массы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</w:t>
      </w:r>
      <w:r w:rsidRPr="00FF573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FF573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F573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</w:t>
      </w:r>
      <w:r w:rsidRPr="00FF573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Pr="00FF573F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 </w:t>
      </w:r>
      <w:r w:rsidRPr="00FF573F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Pr="00FF573F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 </w:t>
      </w:r>
      <w:r w:rsidRPr="00FF573F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 </w:t>
      </w:r>
      <w:r w:rsidRPr="00FF573F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F573F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(к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FF573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ема)</w:t>
      </w:r>
      <w:r w:rsidRPr="00FF573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</w:t>
      </w:r>
      <w:r w:rsidRPr="00FF573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масса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щества.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мо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ции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1.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FF573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еры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й. 3. Раз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зы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то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работ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11. Разложение перманганата калия.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вки.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13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амещ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II)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   14. </w:t>
      </w:r>
      <w:r w:rsidRPr="00FF573F">
        <w:rPr>
          <w:rFonts w:ascii="Times New Roman" w:eastAsia="Times New Roman" w:hAnsi="Times New Roman" w:cs="Times New Roman"/>
          <w:sz w:val="24"/>
          <w:lang w:eastAsia="ru-RU"/>
        </w:rPr>
        <w:t>Получение углекислого газа взаимодействием соды и кислоты.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u w:val="single"/>
          <w:lang w:eastAsia="ru-RU"/>
        </w:rPr>
        <w:t>Практические работы.</w:t>
      </w:r>
      <w:r w:rsidRPr="00FF573F">
        <w:rPr>
          <w:rFonts w:ascii="Times New Roman" w:eastAsia="Times New Roman" w:hAnsi="Times New Roman" w:cs="Times New Roman"/>
          <w:sz w:val="24"/>
          <w:lang w:eastAsia="ru-RU"/>
        </w:rPr>
        <w:t xml:space="preserve"> 4</w:t>
      </w:r>
      <w:r w:rsidRPr="00FF573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z w:val="24"/>
          <w:lang w:eastAsia="ru-RU"/>
        </w:rPr>
        <w:t>Признаки химических реакций.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Контрольная работа №4 </w:t>
      </w:r>
      <w:r w:rsidRPr="00FF573F">
        <w:rPr>
          <w:rFonts w:ascii="Times New Roman" w:eastAsia="Times New Roman" w:hAnsi="Times New Roman" w:cs="Times New Roman"/>
          <w:sz w:val="24"/>
          <w:lang w:eastAsia="ru-RU"/>
        </w:rPr>
        <w:t>«Изменения, происходящие с веществами»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 «Растворение. Растворы. Реакции ионного обмена» (22 ч)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ко-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Раствори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за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зя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ты. 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FF573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 w:rsidRPr="00FF573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</w:t>
      </w:r>
      <w:r w:rsidRPr="00FF573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</w:t>
      </w:r>
      <w:r w:rsidRPr="00FF573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 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 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свете 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слот.</w:t>
      </w:r>
      <w:r w:rsidRPr="00FF573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яж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Взаи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 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 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тами,  </w:t>
      </w:r>
      <w:r w:rsidRPr="00FF573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F573F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FF573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FF573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</w:t>
      </w:r>
      <w:r w:rsidRPr="00FF573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  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       </w:t>
      </w:r>
      <w:r w:rsidRPr="00FF573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ЭД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  </w:t>
      </w:r>
      <w:r w:rsidRPr="00FF573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  </w:t>
      </w:r>
      <w:r w:rsidRPr="00FF573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</w:t>
      </w:r>
      <w:r w:rsidRPr="00FF573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свете   </w:t>
      </w:r>
      <w:r w:rsidRPr="00FF573F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FF573F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  </w:t>
      </w:r>
      <w:r w:rsidRPr="00FF573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FF573F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F573F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</w:t>
      </w:r>
      <w:r w:rsidRPr="00FF573F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F573F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Pr="00FF573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48C" w:rsidRPr="00FF573F" w:rsidRDefault="001A348C" w:rsidP="001A348C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ифи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ствах.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FF573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573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FF573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FF573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</w:t>
      </w:r>
      <w:r w:rsidRPr="00FF573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класса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мо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ции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b/>
          <w:spacing w:val="3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 </w:t>
      </w:r>
      <w:r w:rsidRPr="00FF573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 </w:t>
      </w:r>
      <w:r w:rsidRPr="00FF573F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</w:t>
      </w:r>
      <w:r w:rsidRPr="00FF573F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 </w:t>
      </w:r>
      <w:r w:rsidRPr="00FF573F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Pr="00FF573F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нц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Pr="00FF573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F573F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F573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FF573F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(II).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то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15.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lang w:eastAsia="ru-RU"/>
        </w:rPr>
        <w:t>Получение нерастворимого основания и реакция его с кислотой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1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 (с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F573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17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створов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(г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18.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кислотных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19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х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(II).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Практические работы.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F573F">
        <w:rPr>
          <w:rFonts w:ascii="Times New Roman" w:eastAsia="Times New Roman" w:hAnsi="Times New Roman" w:cs="Times New Roman"/>
          <w:sz w:val="24"/>
          <w:lang w:eastAsia="ru-RU"/>
        </w:rPr>
        <w:t>Ионные реакции. 7. Условия протекания химических реакций между растворами электролитов до конца. 8. Свойства кислот, оснований, оксидов и солей.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Контрольная работа №5 </w:t>
      </w:r>
      <w:r w:rsidRPr="00FF573F">
        <w:rPr>
          <w:rFonts w:ascii="Times New Roman" w:eastAsia="Times New Roman" w:hAnsi="Times New Roman" w:cs="Times New Roman"/>
          <w:sz w:val="24"/>
          <w:lang w:eastAsia="ru-RU"/>
        </w:rPr>
        <w:t>«Растворы. Реакции ионного обмена»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Тема 6 «О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слите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ии» (7 ч)</w:t>
      </w: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573F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 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ую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 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в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м э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Pr="00FF573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еществ</w:t>
      </w:r>
      <w:r w:rsidRPr="00FF573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73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емета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F573F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57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FF57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F57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F57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</w:t>
      </w:r>
      <w:r w:rsidRPr="00FF5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Практические работы. </w:t>
      </w:r>
      <w:r w:rsidRPr="00F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F573F">
        <w:rPr>
          <w:rFonts w:ascii="Times New Roman" w:eastAsia="Times New Roman" w:hAnsi="Times New Roman" w:cs="Times New Roman"/>
          <w:sz w:val="24"/>
          <w:lang w:eastAsia="ru-RU"/>
        </w:rPr>
        <w:t>Решение экспериментальных задач.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</w:p>
    <w:p w:rsidR="001A348C" w:rsidRPr="00FF573F" w:rsidRDefault="001A348C" w:rsidP="001A348C">
      <w:pPr>
        <w:spacing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F573F">
        <w:rPr>
          <w:rFonts w:ascii="Times New Roman" w:eastAsia="Times New Roman" w:hAnsi="Times New Roman" w:cs="Times New Roman"/>
          <w:b/>
          <w:sz w:val="24"/>
          <w:lang w:eastAsia="ru-RU"/>
        </w:rPr>
        <w:t>Тема 7 «Обобщение знаний о наиболее важных характеристиках веществ и химических процессов» (9 ч)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Строение атома. Периодический закон и Периодическая система химических элементов  Д. И. Менделеева.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Виды химической связи.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Электролитическая диссоциация. Реакции ионного обмена.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Классификация и свойства простых и сложных веществ. 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Окислительно-восстановительные реакции.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F573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Расчеты по химическим уравнениям.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FF573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Итоговая контрольная работа №6  </w:t>
      </w:r>
      <w:r w:rsidRPr="00FF573F">
        <w:rPr>
          <w:rFonts w:ascii="Times New Roman" w:eastAsia="Times New Roman" w:hAnsi="Times New Roman" w:cs="Times New Roman"/>
          <w:sz w:val="24"/>
          <w:lang w:eastAsia="ru-RU"/>
        </w:rPr>
        <w:t>«Неорганическая химия»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FF573F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Резерв – 3 ч</w:t>
      </w: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1A348C" w:rsidRPr="00FF573F" w:rsidRDefault="001A348C" w:rsidP="001A348C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1A348C" w:rsidRPr="001A348C" w:rsidRDefault="001A348C" w:rsidP="001A348C">
      <w:pPr>
        <w:tabs>
          <w:tab w:val="left" w:pos="16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A348C" w:rsidRPr="001A348C" w:rsidRDefault="001A348C" w:rsidP="001A348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4F4F4"/>
          <w:lang w:eastAsia="ru-RU"/>
        </w:rPr>
      </w:pPr>
      <w:r w:rsidRPr="001A348C">
        <w:rPr>
          <w:rFonts w:ascii="Times New Roman" w:eastAsia="Times New Roman" w:hAnsi="Times New Roman" w:cs="Times New Roman"/>
          <w:b/>
          <w:sz w:val="28"/>
          <w:szCs w:val="28"/>
          <w:shd w:val="clear" w:color="auto" w:fill="F4F4F4"/>
          <w:lang w:eastAsia="ru-RU"/>
        </w:rPr>
        <w:t>КАЛЕНДАРНО – ТЕМАТИЧЕСКОЕ ПЛАНИРОВАНИЕ</w:t>
      </w:r>
    </w:p>
    <w:p w:rsidR="001A348C" w:rsidRPr="001A348C" w:rsidRDefault="001A348C" w:rsidP="001A348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4F4F4"/>
          <w:lang w:eastAsia="ru-RU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34"/>
        <w:gridCol w:w="16"/>
        <w:gridCol w:w="693"/>
        <w:gridCol w:w="2456"/>
        <w:gridCol w:w="566"/>
        <w:gridCol w:w="566"/>
        <w:gridCol w:w="2368"/>
        <w:gridCol w:w="15"/>
        <w:gridCol w:w="142"/>
        <w:gridCol w:w="3261"/>
        <w:gridCol w:w="1844"/>
        <w:gridCol w:w="1844"/>
      </w:tblGrid>
      <w:tr w:rsidR="001A348C" w:rsidRPr="001A348C" w:rsidTr="001A348C">
        <w:trPr>
          <w:cantSplit/>
          <w:trHeight w:val="8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2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сроки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A348C" w:rsidRPr="001A348C" w:rsidTr="001A348C">
        <w:trPr>
          <w:cantSplit/>
          <w:trHeight w:val="8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48C" w:rsidRPr="001A348C" w:rsidTr="001A348C">
        <w:trPr>
          <w:cantSplit/>
          <w:trHeight w:val="411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«Первоначальные химические понятия» 10 ч.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 - часть естествознания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Вводный инструктаж по ОТ и ТБ. Химия входит в программу естествознания. Наблюдение. Эксперимент. Моделирование.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Знать: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правила поведения и техники безопасности при работе в кабинете; понятия «наблюдение», «эксперимент», «моделирование»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составлять модели молекул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1A348C">
              <w:rPr>
                <w:rFonts w:ascii="Times New Roman" w:eastAsia="Times New Roman" w:hAnsi="Times New Roman" w:cs="Times New Roman"/>
              </w:rPr>
              <w:t>1, упр.1-5 с 7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химии. Вещества.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изучения химии. Химический элемент и формы существования – свободные атомы, молекулы простых и сложных веществ. Значение веществ в жизни природы и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Знать: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понятия «химия», «вещество», «химические свойства», «химический элемент», «простое вещество», «сложное вещество», «атом»; правила поведения и техники безопасности при работе в кабинете.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различать понятия тело и вещество, простое вещество и химический элемент, приводить примеры физических тел, химических веществ, их физические свойства, примеры простых и сложных веществ.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Л.1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Сравнение свойств твердых веществ.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1A348C">
              <w:rPr>
                <w:rFonts w:ascii="Times New Roman" w:eastAsia="Times New Roman" w:hAnsi="Times New Roman" w:cs="Times New Roman"/>
              </w:rPr>
              <w:t xml:space="preserve">2, упр.3-10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с13-14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Превращение веществ. Роль химии в жизни человека.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Физические и химические явления. Роль химии в жизни человека.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понятия «физическое явление», «химическое явление», «химическая реакция»; значение химии в жизни человека.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отличать, приводить примеры физических и химических явлений.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Сравнение скорости испарения различных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§3, упр.1-5 с22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Пр/р №1 с198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48C" w:rsidRPr="001A348C" w:rsidTr="001A348C">
        <w:trPr>
          <w:cantSplit/>
          <w:trHeight w:val="1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 «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обращения с лабораторным оборудованием»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работы в школьной лаборатории. Лабораторная посуда и оборудование. Правила безопасности.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ТБ при работе.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 проводить опыты, описывать результаты наблюдений; обращаться с химической посудой и лабораторным оборудованием.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оформить работу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Пр/р №2 с204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4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 «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горящей свечой»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работы в школьной лаборатории. Правила безопасности. Физические и химические явления при горении свечи.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ТБ при работе.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 проводить опыты, описывать результаты наблюдений; делать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§3, упр.1-5 с22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Краткие сведения по истории развития химии. Знаки химических элементов.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развития химии. Химические знаки химических элементов, их произношение и написание.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обозначения  20 хим. элементов,  произношение.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записывать знаки химических элементов.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 xml:space="preserve">§4, 5 с29-32,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упр. 1-5 с29;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 xml:space="preserve"> т.1 с35</w:t>
            </w:r>
          </w:p>
        </w:tc>
      </w:tr>
      <w:tr w:rsidR="001A348C" w:rsidRPr="001A348C" w:rsidTr="001A348C">
        <w:trPr>
          <w:cantSplit/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таблица химических элементов Д. И. Менделеева.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Первоначальные представления о ПСХЭ Д. И. Менделеева и ее структуре.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структуру периодической таблицы.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указывать положение химических элементов в ПС.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§5, упр.1-5 с38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2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формулы. Относительная атомная и молекулярная массы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Относительная атомная масса. Хим. формула, индекс и коэффициент. Относительная молекулярная масса. Закон постоянства состава вещества. Запись химической формулы и вычисление относ. молекулярной массы.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понятия «химическая формула», «индекс», «коэффициент»; «относительная атомная масса», «относительная молекулярная масса».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читать химические формулы, записывать химическую формулу, рассчитывать относительную молекулярную массу.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§6, упр.1-5 с 43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 по химическим формулам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вещества по химической формуле. Вычисления по химической формуле.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алгоритмы вычисления массовой доли элемента по хим. формуле, установления простейшей формулы по массовым долям элементов.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характеризовать вещество по хим. формуле, осуществлять вычисления по хим. формуле.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упр. 6-8 с 43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</w:tr>
      <w:tr w:rsidR="001A348C" w:rsidRPr="001A348C" w:rsidTr="001A348C">
        <w:trPr>
          <w:cantSplit/>
          <w:trHeight w:val="406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1 «Атомы химических элементов» 11 ч.</w:t>
            </w:r>
          </w:p>
        </w:tc>
      </w:tr>
      <w:tr w:rsidR="001A348C" w:rsidRPr="001A348C" w:rsidTr="001A348C">
        <w:trPr>
          <w:cantSplit/>
          <w:trHeight w:val="1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сведения о строении атомов.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Строение атома. Ядро (протоны, нейтроны, электроны)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строение атома, состав ядра, физ. смысл порядкового номера.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по ПС заряд ядра атома, число протонов, нейтронов в ядре, общее число электронов в атоме.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Л.3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Моделирование принципа действия сканера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§7, упр.1,2,4 с50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составе ядер атомов элементов.  Изотопы.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ядра. Изменения в составе ядра. Изотопы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состав ядра,  современное определение понятия «химический элемент», «изотопы».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записывать состав атома.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§8, упр.1-5 с53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(13, 14)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Электроны. Строение электронных оболочек атомов элементов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оболочка атома и энергия электронов в атоме, энерг. уровни атома, физ. смысл номера периода. Распределение электронов, максимальное количество электронов на энерг. уровнях, электронная формула атомов хим. элементов 1-3 периода. Физ. смысл номера группы. 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понятия «энергетический уровень», «орбиталь».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составлять схемы строения атомов элементов №№ 1-20, определять число электронов на внешнем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§9 с53-56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§9, упр.1-5 с60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2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таблица элементов Д.И. Менделеева и строения атомов.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ПСХЭ. Строение атома. Физ. смысл порядкового номера, номера периода, номера группы. Металличность и неметалличность атомов хим. элементов и причины их изменения в периодах и группах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 структуру ПС, физический смысл порядкового номера, номера группы, номера периода.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сравнивать строение атомов элементов одного периода, одной главной подгруппы; сравнивать их металлические и неметаллические свойства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§10 с61-63,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 xml:space="preserve"> упр.1 с66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положительно и отрицательно заряженных частиц – ионов. Ионная химическая связь.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понятия «ион», «заряд иона», «ионная связь», «ионная кристаллическая решетка»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записывать схемы образования ионных связей.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§10, упр.2,3 с66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Ковалентная неполярная химическая связь.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Электроотрицательность (ЭО) – свойство неметал. элементов. Изменение ЭО в периодах и группах. Ряд ЭО. Механизм образования ковалентной неполярной хим.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 ковалентной связи, валентности, «атомная, молекулярная кристаллические решетки»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составлять схемы образования ковалентной связи, записывать электронные и структурные формулы, определять кратность связи.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§11, упр.1-5 с70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8 (18)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ЭО в периодах и группах. Ряд ЭО. Механизм образования ковалентной полярной химической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понятия «электроотрицательность»,  «степень окисления».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составлять схемы образования ковалентной связи, показывать смещение электронной плотности.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Л.4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Изготовление моделей бинарных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§12, упр.1-6 с77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9 (19)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Металлическая связь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 связь. Механизм образования металлической связи. Сходство металлической связи с ковалентной полярной и ионной связями и ее отличие от них.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понятия «металлическая кристаллическая решетка»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сущность металлической связи, называть физические свойства металлов.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§13, упр.1-4 с80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УОП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атома хим. элементов, изотопы. Строение электронных оболочек, электронная формула. Механизм образования хим. связей. Характеристика элемента на основании положения в ПСХЭ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закономерности изменения свойств элементов в пределах малых периодов и  главных подгрупп, определять тип химической связи в соединениях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Гл. I повторить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подготовиться к к/р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№1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«Атомы химических элементов».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48C" w:rsidRPr="001A348C" w:rsidTr="001A348C">
        <w:trPr>
          <w:cantSplit/>
          <w:trHeight w:val="421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2 «Простые вещества» 7 ч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Простые вещества – металлы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строения атомов металлов. Металлическая связь. Значение металлов в жизни человека. Физ. свойства металлов. Аллотропия. Аллотроп. модификации олова. 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общие физические свойства металлов, особенности строения их атомов, значение металлов в жизни человека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давать характеристику положения металлов в ПС, описывать строение атомов, физические свойства.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Л.5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Ознакомление с коллекцией металлов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§14, упр.1-4 с85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вещества – неметаллы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строения атомов неметаллов. Значение неметаллов в жизни человека. Физ. свойства неметаллов. Аллотропия.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особенности строения атомов неметаллов, положение неметаллов в ПС; физ. свойства простых веществ неметаллов, определение аллотропии.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электронные схемы строения атомов неметаллов.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Ознакомление с коллекцией неметаллов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§15, упр.3-5 с92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т.3 с91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Количества вещества. Моль. Молярная масса.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Количества вещества. Моль. Молярная масса. Взаимосвязь массы, числа частиц и количества вещества.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понятия  «количество вещества», «моль», «постоянная Авогадро».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вычислять число частиц.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§16, упр.1-4 с95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(25)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Молярный объем газов. Относительная плотность газов.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молярном объеме газов. Нормальные условия. Выполнение упражнений с использованием понятий: «объем»,  «моль», «количество вещества», «масса», «молярный объем».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понятие «молярный объем»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рассчитывать молярный объем, выполнять упражнения с использованием понятий «постоянная Авогадро», «количество вещества», «масса», «молярная масса».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§17, упр.1,2 с98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Урок-упражнение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 «количество вещества», «молярная масса», «молярный объем газов», «постоянная Авогадро». Алгоритмы решения задач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понятия.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производить  расчеты по химическим формулам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упр. 4 с 98 Индивидуальные задания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Обобщение и систематизация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знаний по теме «Простые вещества»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УОП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вещества. Молярная масса. Молярный объем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онятия «количество вещества», «молярная масса», «молярный объем газов», «постоянная Авогадро».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вычислять массу, объем по известному количеству вещества.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Гл. II повторить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 xml:space="preserve">подготовиться к к/р 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7 (28)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Контрольная работа №2 </w:t>
            </w: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«Простые вещества»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"/>
              <w:rPr>
                <w:rFonts w:ascii="Times New Roman" w:eastAsia="Times New Roman" w:hAnsi="Times New Roman" w:cs="Times New Roman"/>
                <w:sz w:val="20"/>
                <w:szCs w:val="24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полученные знания и умения.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48C" w:rsidRPr="001A348C" w:rsidTr="001A348C">
        <w:trPr>
          <w:cantSplit/>
          <w:trHeight w:val="312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3 «Соединения химических элементов» 18 ч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(29, 30)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Степень окисления. Бинарные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соединения металлов и неметаллов.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Бинарные соединения.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степени окисления. Определение степени окисления в бинарных соединениях. Составление формулы бинарных соединений по степени окисления, общий способ их названия.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бинарные соединения, степень окисления, химическая номенклатура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определять степень окисления элемента в соединении;  называть бинарные соединения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§18 с100-103, упр.1,5 с 106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§18, упр.2,6 с106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Оксиды. Летучие водородные соединения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Оксиды и летучие водородные соединения. 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хим. формул, их название. Расчеты по формулам оксидов.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 xml:space="preserve">Знать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понятия оксиды, водородные соединения, нахождения в природе, области применения важнейших соединений.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: называть оксиды, определять состав вещества по их формулам, степень окисления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7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со свойствами аммиака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 xml:space="preserve">§19, упр.1-6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с 114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 название основани</w:t>
            </w:r>
            <w:r w:rsidRPr="001A34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й.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Их классификация. Индикаторы.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 xml:space="preserve">Знать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понятия гидроксид-ион, основания, щелочи, индикатор, физические свойства и области применения важнейших щелочей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называть основания; определять состав вещества по их формулам, степень окисления; распознавать опытным путем растворы щелочей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8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Качественная реакция на углекислый газ.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§20, упр.1-5 с118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 название кислот. Их классификация. Индикаторы.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формулы кислот.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называть кислоты; определять степень окисления элемента в соединении; распознавать опытным путем растворы кислот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Изменение окраски индикаторов в растворах щелочей и кислот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§21, упр.1-4 с126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(34,35)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 номенклатура солей. Составление формул солей.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понятие соли, области применения важнейших солей.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называть соли; составлять формулы солей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§22 с126-128, упр.1 с133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§22, упр.2,3 с133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Проверочная работа «Основные классы химических соединений»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знаний, умений учащихся, степени усвоения ими материала по теме «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Основные классы хим. соединений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§17-22 повторить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Кристаллические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решетки.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Вещества молекулярн. строения. Закон постоянства веществ. Молекулярные, ионные, атомные и металлические кристаллические решетки. Зависимость свойств веществ от типа кристаллич. решетки.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классификацию веществ.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использовать знания для критической оценки информации о веществах, применяемых в быту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§23, упр.1,3-5 с140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Чистые вещества и смеси.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чистом веществе и смеси, их отличие. Примеры смесей. Способы разделения смесей. Очистка веществ.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понятие о чистом веществе и смеси, их отличие. Примеры смесей. Способы разделения смесей. Очистка веществ.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использовать знания для критической оценки информации о веществах, применяемых в быту. Знать способы разделения смесей.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Разделение смесей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§24, упр.1-4 с144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Практическая работа №3 </w:t>
            </w: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«Очистка загрязненной поваренной соли»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ТБ и ОТ. Способы разделения неоднородных смесей. 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способы разделения неоднородных и однородных смесей.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осуществлять разделение неоднородной смеси фильтрованием, а однородной - выпариванием, описывать наблюдения.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§24, упр.1-4 с144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12, 13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(40, 41)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Массовая и объемная доля компонентов смеси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доле компонента в смеси. Вычисление массовой и объемной доли компонента в смеси.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Знать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единицу измерения массовой, объемной доли компонентов смеси, формулы вычисления массовой, объемной доли компонентов смеси я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w w:val="106"/>
                <w:sz w:val="20"/>
                <w:szCs w:val="20"/>
                <w:u w:val="single"/>
                <w:lang w:bidi="he-IL"/>
              </w:rPr>
              <w:t>У</w:t>
            </w: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вычислять массовую долю вещества в растворе, вычислять </w:t>
            </w:r>
            <w:r w:rsidRPr="001A34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т, V, v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продукта реакции по </w:t>
            </w:r>
            <w:r w:rsidRPr="001A34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т, V, v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исходного вещества, содержащего примеси.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1A348C">
              <w:rPr>
                <w:rFonts w:ascii="Times New Roman" w:eastAsia="Times New Roman" w:hAnsi="Times New Roman" w:cs="Times New Roman"/>
              </w:rPr>
              <w:t>25 с145-147, упр.1,2 с149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§25, упр.3,4 с149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Расчет массовой и объемной долей компонентов смеси веществ.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16"/>
                <w:szCs w:val="24"/>
                <w:lang w:bidi="he-IL"/>
              </w:rPr>
            </w:pP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10"/>
                <w:szCs w:val="24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Расчет массовой и объемной долей компонентов смеси веществ.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понятия.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производить  расчеты по химическим формулам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упр. 5-7 с149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Пр/р №5 с209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15 (43)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Практическая работа №5 </w:t>
            </w:r>
            <w:r w:rsidRPr="001A34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he-IL"/>
              </w:rPr>
              <w:t>«</w:t>
            </w:r>
            <w:r w:rsidRPr="001A348C">
              <w:rPr>
                <w:rFonts w:ascii="Times New Roman" w:eastAsia="Times New Roman" w:hAnsi="Times New Roman" w:cs="Times New Roman"/>
                <w:sz w:val="24"/>
              </w:rPr>
              <w:t>Приготовление раствора сахара и расчет его массовой доли в растворе»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eastAsia="Times New Roman" w:hAnsi="Times New Roman" w:cs="Times New Roman"/>
                <w:b/>
                <w:sz w:val="18"/>
                <w:szCs w:val="24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ТБ и ОТ. Массовая доля растворенного вещества.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формулы вычисления массовой доли растворенного вещества.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решать расчетные задачи на вычисления массовой доли растворенного вещества.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упр. 5-7 с149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(44)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Обобщение и систематизация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знаний по теме «Соединения химических элементов»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УОП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 окисления элементов. Составление формул соединений по степеням окисления. Оксиды, кислоты, соли, основания - классификация, номенклатура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основные понятия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вычислять массовую долю вещества в растворе, вычислять </w:t>
            </w:r>
            <w:r w:rsidRPr="001A34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т, </w:t>
            </w:r>
            <w:r w:rsidRPr="001A348C">
              <w:rPr>
                <w:rFonts w:ascii="Times New Roman" w:eastAsia="Times New Roman" w:hAnsi="Times New Roman" w:cs="Times New Roman"/>
                <w:i/>
                <w:iCs/>
                <w:w w:val="90"/>
                <w:sz w:val="20"/>
                <w:szCs w:val="20"/>
                <w:lang w:bidi="he-IL"/>
              </w:rPr>
              <w:t xml:space="preserve">V. </w:t>
            </w:r>
            <w:r w:rsidRPr="001A34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v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продукта реакции по </w:t>
            </w:r>
            <w:r w:rsidRPr="001A34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т, V, v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исходного вещества, содержащего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примеси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Гл. III  повторить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подготовиться к к/р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 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(45, 46)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 xml:space="preserve">Контрольная  работа №3 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«Соединения химических элементов»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Анализ контрольной работы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теоретический материал, изученный на предыдущих занятиях.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полученные знания и умения.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48C" w:rsidRPr="001A348C" w:rsidTr="001A348C">
        <w:trPr>
          <w:cantSplit/>
          <w:trHeight w:val="388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tabs>
                <w:tab w:val="left" w:pos="54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4. «Изменения,  происходящие с веществами» 15 часов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(47)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Физические явления. Химические реакции. Признаки хим. реакций.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явления. Понятие о химических явлениях и их отличие от физ. явлений. Химическая реакция. Признаки и условия протекания хим. реакций. Экзотермические и эндотермические реакции.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понятия «химическая реакция», «классификация химических реакций»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по характерным признакам отличать химические реакции от физических явлений.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1A348C">
              <w:rPr>
                <w:rFonts w:ascii="Times New Roman" w:eastAsia="Times New Roman" w:hAnsi="Times New Roman" w:cs="Times New Roman"/>
              </w:rPr>
              <w:t>26, упр.2-4 с155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§27, упр.1-5 с159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(48)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Закон сохранения массы веществ. Химические уравнения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сохранения массы веществ. Понятие о химическом уравнении. Значение индексов и коэффициентов. Составление  уравнений химических реакций.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закон сохранения массы веществ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составлять уравнения химических реакций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§28, упр.1-3 с166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8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(49)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Реакции разложения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Реакции разложение. Получение кислорода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сущность реакции разложения.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составлять уравнения реакций.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Разложение перманганата калия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§30, упр. 1,4,6 с177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Реакции соединения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Реакции соединения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сущность реакции соединения.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уравнения реакций, определять тип реакции.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Прокаливание меди в пламени спиртовки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§31, упр.1-3 с182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(51)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Реакции замещения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Реакция замещения. Химические свойства металлов. 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сущность реакции замещения.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уравнения реакций, определять тип реакции, характеризовать химические свойства металлов.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Замещение меди в растворе сульфата меди (</w:t>
            </w:r>
            <w:r w:rsidRPr="001A348C">
              <w:rPr>
                <w:rFonts w:ascii="Times New Roman" w:eastAsia="Times New Roman" w:hAnsi="Times New Roman" w:cs="Times New Roman"/>
                <w:sz w:val="20"/>
                <w:lang w:val="en-US"/>
              </w:rPr>
              <w:t>II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) железом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§32, упр.1,2 с187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(52)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Реакции обмена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Реакции обмена. 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сущность реакции обмена.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составлять уравнения реакций, определять тип реакции, возможность протекания реакций  ионного обмена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Л.14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Получение углекислого газа взаимодействием соды и кислоты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§33, упр.1-4 с191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(53)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Типы химических реакций на примере свойств воды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Химические свойства воды. Типы химических реакций.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 xml:space="preserve">Знать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свойства воды.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составлять уравнения химических реакций, определять тип реакции, характеризовать химические свойства воды.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§34, упр.1,3 с197;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 xml:space="preserve"> Пр/р №4 с207</w:t>
            </w:r>
          </w:p>
          <w:p w:rsidR="001A348C" w:rsidRPr="001A348C" w:rsidRDefault="001A348C" w:rsidP="001A348C">
            <w:pPr>
              <w:tabs>
                <w:tab w:val="left" w:pos="85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(54)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Пр/р №4 </w:t>
            </w:r>
            <w:r w:rsidRPr="001A348C">
              <w:rPr>
                <w:rFonts w:ascii="Times New Roman" w:eastAsia="Times New Roman" w:hAnsi="Times New Roman" w:cs="Times New Roman"/>
                <w:sz w:val="24"/>
              </w:rPr>
              <w:t>«Признаки химических реакций»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ТБ и ОТ. Признаки химической реакции и условия ее протекания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признаки химической реакции и условия ее протекания.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химический эксперимент, соблюдая правила ТБ и ОТ; описывать наблюдения, делать выводы.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10"/>
                <w:szCs w:val="20"/>
                <w:u w:val="single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§34, упр.1,3 с197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9, 10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(55,56)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Расчеты по химическим уравнениям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расчетных задач по уравнениям реакций 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единицы важнейших величин, алгоритм решения расчетных задач по уравнениям реакций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вычислять количество вещества, объем или массу по количеству вещества, объему или массе реагентов или продуктов реакции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§29 с167-169, упр.3 с172,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 xml:space="preserve"> упр.2 с178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§29, упр.1,2 с172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(57)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Решение расчетных задач по уравнениям реакций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расчетных задач по уравнениям реакций с понятиями примеси и массовая доля растворенного вещества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: единицы важнейших величин, алгоритм решения расчетных задач по уравнениям реакций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решать расчетные задачи с понятиями примеси, массовая доля.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1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 xml:space="preserve">упр.4 с187,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упр.6 с192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(58)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Расчеты по термохимическим уравнениям.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 эффект. Решение расчетных задач по уравнениям реакций с учетом теплового эффекта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: единицы важнейших величин, алгоритм решения расчетных задач по уравнениям реакций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решать расчетные задачи с понятиями тепловой эффект.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Индивидуальные задания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(59)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Обобщение и систематизация знаний по теме «Изменения,  происходящие с веществами»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химических реакций. Схемы превращений, расчетные задачи по уравнениям реакций.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теоретический материал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определять принадлежность веществ к определенному классу соединений, составлять формулы веществ, уравнения химических реакций, определять тип реакции, решать расчетные задачи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 xml:space="preserve">Гл. </w:t>
            </w:r>
            <w:r w:rsidRPr="001A348C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1A348C">
              <w:rPr>
                <w:rFonts w:ascii="Times New Roman" w:eastAsia="Times New Roman" w:hAnsi="Times New Roman" w:cs="Times New Roman"/>
              </w:rPr>
              <w:t xml:space="preserve"> повторить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к/р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14, 15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(60,61)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 xml:space="preserve">Контрольная работа №4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«Изменения,  происходящие с веществами»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Анализ контрольной работы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теоретический материал, изученный на предыдущих занятиях.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48C" w:rsidRPr="001A348C" w:rsidTr="001A348C">
        <w:trPr>
          <w:cantSplit/>
          <w:trHeight w:val="466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8"/>
              </w:rPr>
              <w:t>Тема 5 «Растворение. Растворы. Реакции ионного обмена» 22 ч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(62)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Растворение как физико-химический процесс. Растворимость.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Растворы. Гидраты. Кристаллогидраты. Тепловые явления при растворении. Насыщенные, ненасыщенные и перенасыщенные растворы. Значение растворов.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понятия, зависимость растворимости вещества от температуры.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тип раствора, решать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§35, упр.1-7 с216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(63-65)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Электролитическая диссоциация. Основные положения теории электролитической диссоциации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Электролиты и неэлектролиты. Электролитическая диссоциация. Степень диссоциации. Сильные и слабые электролиты. Диссоциация кислот, оснований и солей.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понятие «ионы», классификация ионов, основные положения ТЭД.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записывать уравнения электролитической диссоциации кислот, оснований, солей; записывать уравнение диссоциации электролита.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§</w:t>
            </w:r>
            <w:r w:rsidRPr="001A348C">
              <w:rPr>
                <w:rFonts w:ascii="Times New Roman" w:eastAsia="Times New Roman" w:hAnsi="Times New Roman" w:cs="Times New Roman"/>
              </w:rPr>
              <w:t>§36, упр.1-5 с222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§37 с223-225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§37, упр.3-5 с227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5, 6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(66, 67)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Ионные уравнения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Сущность реакций ионного обмена и условия их протекания. Составление полных и сокращенных ионных уравнений реакций. Таблица растворимости кислот, оснований и солей в воде.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Знать: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понятия реакции ионного обмена, нейтрализации, признаки протекания реакции ионного обмена до конца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составлять уравнения реакций; определять возможность протекания реакций ионного обмена; объяснять сущность реакций ионного обмена.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Л.15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Получение нерастворимого основания и реакция его с кислотой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§38, упр. 1-3 с234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§38, упр.5 с235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 xml:space="preserve"> Пр/р №6 с270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Практическая работа №6 </w:t>
            </w: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«Ионные реакции»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ОТ и ТБ. Ионные реакции, признаки протекания реакций ионного обмена до конца.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протекания реакций ионного обмена до конца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химический эксперимент, соблюдая правила ТБ и ОТ; описывать наблюдения, делать выводы.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§38, упр.5 с235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8, 9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(69, 70)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Кислоты в свете ТЭД, их классификация, свойства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кислот как электролитов. Классификация кислот по различным признакам. Типичные свойства кислот: взаимодействие их с металлами, основными оксидами, основаниями и солями. Ряд напряжения металлов.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формулы кислот.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называть кислоты; характеризовать химические свойства кислот; составлять уравнения химических реакций; распознавать опытным путем растворы кислот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bidi="he-IL"/>
              </w:rPr>
              <w:t>Л</w:t>
            </w:r>
            <w:r w:rsidRPr="001A348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bidi="he-IL"/>
              </w:rPr>
              <w:t>.</w:t>
            </w:r>
            <w:r w:rsidRPr="001A348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bidi="he-IL"/>
              </w:rPr>
              <w:t xml:space="preserve">16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Реакции, характерные для растворов кислот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§39 с235-236, упр.1-3 с242</w:t>
            </w:r>
          </w:p>
          <w:p w:rsidR="001A348C" w:rsidRPr="001A348C" w:rsidRDefault="001A348C" w:rsidP="001A34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§39, упр.4-6 с242</w:t>
            </w:r>
          </w:p>
          <w:p w:rsidR="001A348C" w:rsidRPr="001A348C" w:rsidRDefault="001A348C" w:rsidP="001A34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10, 11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(71,72)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Основания в свете ТЭД, их классификация, свойства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оснований как электролитов. Классификация оснований. Типичные свойства оснований; взаимодействие  с кислотами (реакция нейтрализации), взаимодействие щелочей с  растворами солей и оксидами неметаллов. Разложение нераствор. оснований.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определение оснований как электролитов. Классификация оснований. Типичные свойства оснований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называть основания; характеризовать химические свойства оснований; составлять уравнения химических реакций; распознавать опытным путем растворы щелочей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Л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.</w:t>
            </w: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 xml:space="preserve">17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Реакции, характерные для растворов щелочей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§40 с242,243, упр.1,2 с247</w:t>
            </w:r>
          </w:p>
          <w:p w:rsidR="001A348C" w:rsidRPr="001A348C" w:rsidRDefault="001A348C" w:rsidP="001A34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§40, упр.3-5 с247</w:t>
            </w:r>
          </w:p>
          <w:p w:rsidR="001A348C" w:rsidRPr="001A348C" w:rsidRDefault="001A348C" w:rsidP="001A34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12, 13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(73, 74)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Оксиды, их классификация и свойства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оксидов, их классификация несолеобразующие и солеобразующие (кислотные и основные). Свойства кислотных и основных оксидов.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определение, классификацию, химические свойства оксидов.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записывать уравнения реакций, отражающие химические свойства в молекулярном и ионном видах.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Л.18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Реакции, характерные для основных и кислотных оксидов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§41 с248,249, упр.1 с252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§41, упр.2-4 с252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(75, 76)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Соли в свете ТЭД, их классификация, свойства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солей как электролитов. Химические свойства солей, особенности взаимодействия с металлами. Взаимодействие с кислотами, щелочами и солями.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Знать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солей как электролитов. Химические свойства солей,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: называть соли; характеризовать химические свойства солей; составлять уравнения химических реакций; определять возможность протекания реакции ионного обмена.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</w:rPr>
              <w:t>Л.19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Реакции, характерные для растворов солей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Cs w:val="24"/>
              </w:rPr>
              <w:t>§42 с253, 254, упр.1,5 с2258</w:t>
            </w:r>
          </w:p>
          <w:p w:rsidR="001A348C" w:rsidRPr="001A348C" w:rsidRDefault="001A348C" w:rsidP="001A34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Cs w:val="24"/>
              </w:rPr>
              <w:t>§42, упр. 2-4 с258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Cs w:val="24"/>
              </w:rPr>
              <w:tab/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Пр/р №7 с273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48C" w:rsidRPr="001A348C" w:rsidTr="001A348C">
        <w:trPr>
          <w:cantSplit/>
          <w:trHeight w:val="16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(77)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tabs>
                <w:tab w:val="left" w:pos="460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Пр/р №7 </w:t>
            </w:r>
            <w:r w:rsidRPr="001A348C">
              <w:rPr>
                <w:rFonts w:ascii="Times New Roman" w:eastAsia="Times New Roman" w:hAnsi="Times New Roman" w:cs="Times New Roman"/>
                <w:sz w:val="24"/>
              </w:rPr>
              <w:t>«Условия протекания химических реакций между растворами электролитов до конца»</w:t>
            </w:r>
          </w:p>
          <w:p w:rsidR="001A348C" w:rsidRPr="001A348C" w:rsidRDefault="001A348C" w:rsidP="001A348C">
            <w:pPr>
              <w:tabs>
                <w:tab w:val="left" w:pos="4607"/>
              </w:tabs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24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ОТ и ТБ. Реакции, протекающие между растворами электролитов до конца (образование осадка, газа, воды)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кислот, оснований, оксидов и солей в свете ТЭД.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химический эксперимент, соблюдая правила ТБ и ОТ; описывать наблюдения, делать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Cs w:val="24"/>
              </w:rPr>
              <w:t>§42, упр. 2-4 с258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(78, 79)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генетической связи и генетических рядах металлов и неметаллов.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понятия о генетической связи.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генетические ряды, осуществлять превращения по генетической цепи.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§43, упр.1,2 с261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§43, упр.3,4 с261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(80)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Урок-упражнение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Цепочки превращений. Типы хим. реакций. Номенклатура основ. классов веществ.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типы хим. реакций, генетич. ряды, номенклатуру.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превращения по генетической цепи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Пр/р №8 с274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(81)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Практическая работа №8 </w:t>
            </w: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«Свойства кислот, оснований, оксидов и солей».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ОТ и ТБ. Химические свойства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кислот, оснований, оксидов и солей в свете ТЭД. реакции ионного обмена. Схема генетической связи классов веществ.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кислот, оснований, оксидов и солей в свете ТЭД.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химический эксперимент, соблюдая правила ТБ и ОТ; описывать наблюдения, делать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§35-43 повторить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(82)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tabs>
                <w:tab w:val="left" w:pos="460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</w:rPr>
              <w:t>Обобщение и систематизация знаний по теме «Растворение. Растворы. Реакции ионного обмена»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УОП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Растворы. Реакции ионного обмена. Решение расчетных задач по формуле и уравнению реакции.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полученные знания и умения.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§35-43 повторить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(83)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tabs>
                <w:tab w:val="left" w:pos="460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№5</w:t>
            </w:r>
          </w:p>
          <w:p w:rsidR="001A348C" w:rsidRPr="001A348C" w:rsidRDefault="001A348C" w:rsidP="001A348C">
            <w:pPr>
              <w:tabs>
                <w:tab w:val="left" w:pos="460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</w:rPr>
              <w:t>«Растворы. Реакции ионного обмена»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полученные знания и умения.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348C" w:rsidRPr="001A348C" w:rsidTr="001A348C">
        <w:trPr>
          <w:cantSplit/>
          <w:trHeight w:val="496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tabs>
                <w:tab w:val="left" w:pos="460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8"/>
              </w:rPr>
              <w:t>Тема 6  «Окислительно-восстановительные реакции» 7 ч</w:t>
            </w:r>
          </w:p>
          <w:p w:rsidR="001A348C" w:rsidRPr="001A348C" w:rsidRDefault="001A348C" w:rsidP="001A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(84,85)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окисление и восстановление, окислители и восстановители, определение степени окисления элементов.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понятия «окислитель», «восстановитель», «окисление», «восстановление» 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степени окисления элемента, составлять электронный баланс.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§44 с262-264; упр.1,2 с268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§44, упр.3,6,7 с268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(86)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 упражнение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УОП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уравнений ОВР методом электронного баланса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теоретический материал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уравнения ОВР методом электронного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Индивидуальные задания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4, 5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(87, 88)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Свойства простых веществ, кислот, солей, оснований в свете ОВР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Свойства простых веществ, кислот, солей, оснований в свете ОВР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понятия «окислитель», «восстановитель», «окисление», «восстановление» 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степени окисления элемента, составлять электронный баланс.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5"/>
              <w:rPr>
                <w:rFonts w:ascii="Times New Roman" w:eastAsia="Times New Roman" w:hAnsi="Times New Roman" w:cs="Times New Roman"/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Конспект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Индивидуальные задания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(89)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Проверочная работа «Окислительно-восстановительные реакции»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знаний, умений учащихся, степени усвоения ими материала по теме «</w:t>
            </w:r>
            <w:r w:rsidRPr="001A348C">
              <w:rPr>
                <w:rFonts w:ascii="Times New Roman" w:eastAsia="Times New Roman" w:hAnsi="Times New Roman" w:cs="Times New Roman"/>
                <w:sz w:val="20"/>
              </w:rPr>
              <w:t>ОВР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  <w:lang w:bidi="he-IL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Пр/р №9 с 275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(90)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Практическая работа №9</w:t>
            </w: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«Решение экспериментальных задач»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ТБ и ОТ.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Свойства простых веществ, кислот, солей, оснований в свете ОВР и ТЭД. Генетическая связь веществ.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кислот, оснований, оксидов и солей в свете ТЭД и ОВР.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осуществлять химический эксперимент, соблюдая правила ТБ и ОТ; описывать наблюдения, делать выводы.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A348C" w:rsidRPr="001A348C" w:rsidTr="001A348C">
        <w:trPr>
          <w:cantSplit/>
          <w:trHeight w:val="326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tabs>
                <w:tab w:val="left" w:pos="40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4F4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4F4"/>
              </w:rPr>
              <w:t>Тема 7 «Обобщение знаний по курсу 8 класса»  9 ч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(91, 92)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Строение атома. ПЗ и ПСХЭ Д. И. Менделеева. Виды химической связи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УОП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атома химических элементов, изотопы. Строение электронных оболочек, электронная формула. Механизм образования химических связей. Характеристика элемента на основании положения в ПСХЭ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закономерности изменения свойств элементов в пределах малых периодов и  главных подгрупп, определять тип химической связи в соединениях, давать полную характеристику эл.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 xml:space="preserve">§5,10-13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Индивидуальные задания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3 (93)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Типы химических реакций. Реакции ионного обмена.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УОП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Типы химических реакций. Схемы превращений.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Растворы. Реакции ионного обмена.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полученные знания и умения.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>§36-38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Индивидуальные задания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(94, 95)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Классы неорганических соединений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УОП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 окисления элементов. Составление формул соединений по степеням окисления. Оксиды, кислоты, соли, основания - классификация, номенклатура, хим. свойства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полученные знания и умения.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 xml:space="preserve">§39-42 </w:t>
            </w:r>
            <w:r w:rsidRPr="001A348C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задания </w:t>
            </w: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(96)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Окислительно-восстановительные реакции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УОП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ОВР. Окислитель. Восстановитель. Окисление. Восстановление.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полученные знания и умения.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</w:rPr>
              <w:t xml:space="preserve">§44 </w:t>
            </w: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Индивидуальные задания</w:t>
            </w:r>
          </w:p>
        </w:tc>
      </w:tr>
      <w:tr w:rsidR="001A348C" w:rsidRPr="001A348C" w:rsidTr="001A348C">
        <w:trPr>
          <w:cantSplit/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(97,98)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Расчеты по химическим уравнениям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УОП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Решение расчетных задач по формуле и уравнению реакции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алгоритмы решения расчетных задач.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полученные знания и умения.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Индивидуальные задания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8C">
              <w:rPr>
                <w:rFonts w:ascii="Times New Roman" w:eastAsia="Times New Roman" w:hAnsi="Times New Roman" w:cs="Times New Roman"/>
                <w:color w:val="000000"/>
              </w:rPr>
              <w:t>подготовиться к к/р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</w:tr>
      <w:tr w:rsidR="001A348C" w:rsidRPr="001A348C" w:rsidTr="001A348C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(99)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 xml:space="preserve">Итоговая контрольная работа №6 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«Неорганическая химия»</w:t>
            </w: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</w:p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24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Знать: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теоретический материал, изученный на предыдущих занятиях. </w:t>
            </w:r>
          </w:p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1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48C" w:rsidRPr="001A348C" w:rsidTr="001A348C">
        <w:trPr>
          <w:cantSplit/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100-  102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8C" w:rsidRPr="001A348C" w:rsidRDefault="001A348C" w:rsidP="001A3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1A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>РЕЗЕРВ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C" w:rsidRPr="001A348C" w:rsidRDefault="001A348C" w:rsidP="001A348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48C" w:rsidRPr="001A348C" w:rsidRDefault="001A348C" w:rsidP="001A348C">
      <w:pPr>
        <w:tabs>
          <w:tab w:val="left" w:pos="404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4F4F4"/>
          <w:lang w:eastAsia="ru-RU"/>
        </w:rPr>
      </w:pPr>
    </w:p>
    <w:p w:rsidR="001A348C" w:rsidRPr="001A348C" w:rsidRDefault="001A348C" w:rsidP="001A348C">
      <w:pPr>
        <w:tabs>
          <w:tab w:val="left" w:pos="4040"/>
        </w:tabs>
        <w:spacing w:line="240" w:lineRule="auto"/>
        <w:rPr>
          <w:rFonts w:ascii="Times New Roman" w:eastAsia="Times New Roman" w:hAnsi="Times New Roman" w:cs="Times New Roman"/>
          <w:b/>
          <w:sz w:val="32"/>
          <w:szCs w:val="28"/>
          <w:shd w:val="clear" w:color="auto" w:fill="F4F4F4"/>
          <w:lang w:eastAsia="ru-RU"/>
        </w:rPr>
      </w:pPr>
      <w:r w:rsidRPr="001A34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Обозначение типа урока:</w:t>
      </w:r>
      <w:r w:rsidRPr="001A34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УИНМ – урок изучения нового материала, КУ – комбинированный урок, УПЗУ – урок применения знаний, умений, УК – урок контроля, УОП – урок обобщающего повторения</w:t>
      </w:r>
    </w:p>
    <w:p w:rsidR="001A348C" w:rsidRPr="001A348C" w:rsidRDefault="001A348C" w:rsidP="001A348C">
      <w:pPr>
        <w:tabs>
          <w:tab w:val="left" w:pos="404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4F4F4"/>
          <w:lang w:eastAsia="ru-RU"/>
        </w:rPr>
      </w:pPr>
    </w:p>
    <w:p w:rsidR="00E10A91" w:rsidRDefault="00E10A91"/>
    <w:p w:rsidR="00E10A91" w:rsidRPr="00E10A91" w:rsidRDefault="00E10A91" w:rsidP="00E10A91"/>
    <w:p w:rsidR="00E10A91" w:rsidRDefault="00E10A91" w:rsidP="00E10A91"/>
    <w:p w:rsidR="008C172E" w:rsidRDefault="008C172E" w:rsidP="00E10A91"/>
    <w:p w:rsidR="008C172E" w:rsidRDefault="008C172E" w:rsidP="00E10A91"/>
    <w:p w:rsidR="008C172E" w:rsidRDefault="008C172E" w:rsidP="00E10A91"/>
    <w:p w:rsidR="008C172E" w:rsidRDefault="008C172E" w:rsidP="00E10A91"/>
    <w:p w:rsidR="008C172E" w:rsidRDefault="008C172E" w:rsidP="00E10A91"/>
    <w:p w:rsidR="008C172E" w:rsidRDefault="008C172E" w:rsidP="00E10A91"/>
    <w:p w:rsidR="008C172E" w:rsidRDefault="008C172E" w:rsidP="00E10A91"/>
    <w:p w:rsidR="008C172E" w:rsidRDefault="008C172E" w:rsidP="00E10A91"/>
    <w:p w:rsidR="008C172E" w:rsidRDefault="008C172E" w:rsidP="00E10A91"/>
    <w:p w:rsidR="008C172E" w:rsidRDefault="008C172E" w:rsidP="00E10A91"/>
    <w:p w:rsidR="008C172E" w:rsidRDefault="008C172E" w:rsidP="00E10A91"/>
    <w:p w:rsidR="008C172E" w:rsidRDefault="008C172E" w:rsidP="00E10A91"/>
    <w:p w:rsidR="008C172E" w:rsidRDefault="008C172E" w:rsidP="00E10A91"/>
    <w:p w:rsidR="00C16F6E" w:rsidRDefault="00C16F6E" w:rsidP="00E10A91"/>
    <w:p w:rsidR="00C16F6E" w:rsidRDefault="00C16F6E" w:rsidP="00E10A91"/>
    <w:p w:rsidR="00C16F6E" w:rsidRDefault="00C16F6E" w:rsidP="00E10A91"/>
    <w:p w:rsidR="008C172E" w:rsidRDefault="008C172E" w:rsidP="00E10A91"/>
    <w:p w:rsidR="00E10A91" w:rsidRPr="008C172E" w:rsidRDefault="00E10A91" w:rsidP="008C172E">
      <w:pPr>
        <w:tabs>
          <w:tab w:val="left" w:pos="168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E10A91" w:rsidRPr="008C172E" w:rsidRDefault="00E10A91" w:rsidP="008C172E">
      <w:pPr>
        <w:spacing w:line="240" w:lineRule="auto"/>
        <w:ind w:left="4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0A91" w:rsidRPr="008C172E" w:rsidRDefault="00E10A91" w:rsidP="007C5705">
      <w:pPr>
        <w:numPr>
          <w:ilvl w:val="0"/>
          <w:numId w:val="19"/>
        </w:numPr>
        <w:spacing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курса химии ФГОС для 8 - 9 классов  общеобразовательных   учреждений– М.: Просвещение, 2011.</w:t>
      </w:r>
    </w:p>
    <w:p w:rsidR="00E10A91" w:rsidRPr="008C172E" w:rsidRDefault="00E10A91" w:rsidP="007C5705">
      <w:pPr>
        <w:spacing w:line="192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A91" w:rsidRPr="008C172E" w:rsidRDefault="00E10A91" w:rsidP="007C5705">
      <w:pPr>
        <w:numPr>
          <w:ilvl w:val="0"/>
          <w:numId w:val="19"/>
        </w:numPr>
        <w:spacing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нормативных документов. Химия. Федеральный компонент   государственного стандарта. </w:t>
      </w:r>
    </w:p>
    <w:p w:rsidR="00E10A91" w:rsidRPr="008C172E" w:rsidRDefault="00E10A91" w:rsidP="007C5705">
      <w:pPr>
        <w:spacing w:line="192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A91" w:rsidRPr="008C172E" w:rsidRDefault="00E10A91" w:rsidP="007C570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72E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О.С.Габриелян. Химия 8класс – М.: Дрофа, 2013.</w:t>
      </w:r>
    </w:p>
    <w:p w:rsidR="00E10A91" w:rsidRPr="008C172E" w:rsidRDefault="00E10A91" w:rsidP="007C5705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A91" w:rsidRPr="008C172E" w:rsidRDefault="00E10A91" w:rsidP="007C5705">
      <w:pPr>
        <w:numPr>
          <w:ilvl w:val="0"/>
          <w:numId w:val="19"/>
        </w:numPr>
        <w:spacing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2E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Габриелян. Химия 8 класс. Методическое пособие. Москва, «Дрофа» 2010г.</w:t>
      </w:r>
    </w:p>
    <w:p w:rsidR="00E10A91" w:rsidRPr="008C172E" w:rsidRDefault="00E10A91" w:rsidP="007C5705">
      <w:pPr>
        <w:spacing w:line="192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A91" w:rsidRPr="008C172E" w:rsidRDefault="00E10A91" w:rsidP="007C570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92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7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Габриелян О. </w:t>
      </w:r>
      <w:r w:rsidRPr="008C1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С., </w:t>
      </w:r>
      <w:r w:rsidRPr="008C17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Остроумов И. Г.</w:t>
      </w:r>
      <w:r w:rsidRPr="008C1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1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книга учителя. Химия. 8 кл.: Методическое пособие. — М.: Дрофа, 2003.</w:t>
      </w:r>
    </w:p>
    <w:p w:rsidR="00E10A91" w:rsidRPr="008C172E" w:rsidRDefault="00E10A91" w:rsidP="007C5705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ind w:left="7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A91" w:rsidRPr="008C172E" w:rsidRDefault="00E10A91" w:rsidP="007C570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1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 проверочные работы к учебнику О. С. Габриеляна «Химия. 8».О. С. Габриелян, П. Н. Березкин, А. А. Ушакова и др. — М.: Дрофа, 2010.</w:t>
      </w:r>
    </w:p>
    <w:p w:rsidR="00E10A91" w:rsidRPr="008C172E" w:rsidRDefault="00E10A91" w:rsidP="007C5705">
      <w:pPr>
        <w:spacing w:line="192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0A91" w:rsidRPr="008C172E" w:rsidRDefault="00E10A91" w:rsidP="007C5705">
      <w:pPr>
        <w:numPr>
          <w:ilvl w:val="0"/>
          <w:numId w:val="19"/>
        </w:numPr>
        <w:spacing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Габриелян О. С., Воскобойникова Н. П.</w:t>
      </w:r>
      <w:r w:rsidRPr="008C17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C172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 в  тестах,   задачах,   упражнениях.   8— 9 кл. — М.: Дрофа, 2010.</w:t>
      </w:r>
    </w:p>
    <w:p w:rsidR="00E10A91" w:rsidRPr="008C172E" w:rsidRDefault="00E10A91" w:rsidP="007C5705">
      <w:pPr>
        <w:spacing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A91" w:rsidRPr="008C172E" w:rsidRDefault="00E10A91" w:rsidP="007C5705">
      <w:pPr>
        <w:numPr>
          <w:ilvl w:val="0"/>
          <w:numId w:val="19"/>
        </w:numPr>
        <w:spacing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Радецкий А.М., Курьянова Т.Н. Дидактический материал химии. 8-9 кл. М.: Просвещение, 2011г.</w:t>
      </w:r>
    </w:p>
    <w:p w:rsidR="00E10A91" w:rsidRPr="008C172E" w:rsidRDefault="00E10A91" w:rsidP="007C5705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ind w:left="7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0A91" w:rsidRPr="008C172E" w:rsidRDefault="00E10A91" w:rsidP="007C5705">
      <w:pPr>
        <w:numPr>
          <w:ilvl w:val="0"/>
          <w:numId w:val="19"/>
        </w:numPr>
        <w:spacing w:line="19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E10A91" w:rsidRPr="008C172E" w:rsidRDefault="00E10A91" w:rsidP="007C5705">
      <w:pPr>
        <w:spacing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2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http://school-collection.edu.ru/</w:t>
      </w:r>
    </w:p>
    <w:p w:rsidR="00E10A91" w:rsidRPr="008C172E" w:rsidRDefault="006029FB" w:rsidP="007C5705">
      <w:pPr>
        <w:spacing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10A91" w:rsidRPr="008C172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http://fcior.edu.ru/</w:t>
        </w:r>
      </w:hyperlink>
    </w:p>
    <w:p w:rsidR="00E10A91" w:rsidRPr="008C172E" w:rsidRDefault="00E10A91" w:rsidP="007C5705">
      <w:pPr>
        <w:spacing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2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http://prezentacii.com</w:t>
      </w:r>
    </w:p>
    <w:p w:rsidR="00E10A91" w:rsidRPr="008C172E" w:rsidRDefault="007C5705" w:rsidP="008C17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10A91" w:rsidRPr="008C17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http://interneturok.ru</w:t>
        </w:r>
      </w:hyperlink>
    </w:p>
    <w:p w:rsidR="00E10A91" w:rsidRPr="008C172E" w:rsidRDefault="006029FB" w:rsidP="008C17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10A91" w:rsidRPr="008C17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http://www.1september.ru</w:t>
        </w:r>
      </w:hyperlink>
    </w:p>
    <w:p w:rsidR="00E10A91" w:rsidRPr="008C172E" w:rsidRDefault="00E10A91" w:rsidP="008C17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2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http://www.superhimik.com/</w:t>
      </w:r>
    </w:p>
    <w:p w:rsidR="00567117" w:rsidRPr="008C172E" w:rsidRDefault="00567117" w:rsidP="00E10A91">
      <w:pPr>
        <w:rPr>
          <w:sz w:val="28"/>
          <w:szCs w:val="28"/>
        </w:rPr>
      </w:pPr>
    </w:p>
    <w:sectPr w:rsidR="00567117" w:rsidRPr="008C172E" w:rsidSect="001A348C"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FB" w:rsidRDefault="006029FB" w:rsidP="00E10A91">
      <w:pPr>
        <w:spacing w:line="240" w:lineRule="auto"/>
      </w:pPr>
      <w:r>
        <w:separator/>
      </w:r>
    </w:p>
  </w:endnote>
  <w:endnote w:type="continuationSeparator" w:id="0">
    <w:p w:rsidR="006029FB" w:rsidRDefault="006029FB" w:rsidP="00E10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3181"/>
      <w:docPartObj>
        <w:docPartGallery w:val="Page Numbers (Bottom of Page)"/>
        <w:docPartUnique/>
      </w:docPartObj>
    </w:sdtPr>
    <w:sdtEndPr/>
    <w:sdtContent>
      <w:p w:rsidR="008C172E" w:rsidRDefault="008C17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9FB" w:rsidRPr="006029FB">
          <w:rPr>
            <w:noProof/>
            <w:lang w:val="ru-RU"/>
          </w:rPr>
          <w:t>1</w:t>
        </w:r>
        <w:r>
          <w:fldChar w:fldCharType="end"/>
        </w:r>
      </w:p>
    </w:sdtContent>
  </w:sdt>
  <w:p w:rsidR="008C172E" w:rsidRDefault="008C17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FB" w:rsidRDefault="006029FB" w:rsidP="00E10A91">
      <w:pPr>
        <w:spacing w:line="240" w:lineRule="auto"/>
      </w:pPr>
      <w:r>
        <w:separator/>
      </w:r>
    </w:p>
  </w:footnote>
  <w:footnote w:type="continuationSeparator" w:id="0">
    <w:p w:rsidR="006029FB" w:rsidRDefault="006029FB" w:rsidP="00E10A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60069E"/>
    <w:multiLevelType w:val="hybridMultilevel"/>
    <w:tmpl w:val="F9C0DC7C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7B13A4"/>
    <w:multiLevelType w:val="hybridMultilevel"/>
    <w:tmpl w:val="CABC1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442D7"/>
    <w:multiLevelType w:val="hybridMultilevel"/>
    <w:tmpl w:val="F4A28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446FA"/>
    <w:multiLevelType w:val="hybridMultilevel"/>
    <w:tmpl w:val="A28A0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353A8"/>
    <w:multiLevelType w:val="hybridMultilevel"/>
    <w:tmpl w:val="09B47976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D7608"/>
    <w:multiLevelType w:val="hybridMultilevel"/>
    <w:tmpl w:val="DBA038F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6E5E8FCA">
      <w:start w:val="3"/>
      <w:numFmt w:val="bullet"/>
      <w:lvlText w:val=""/>
      <w:lvlJc w:val="left"/>
      <w:pPr>
        <w:ind w:left="1548" w:hanging="408"/>
      </w:pPr>
      <w:rPr>
        <w:rFonts w:ascii="Times New Roman" w:eastAsia="Symbol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18677FB"/>
    <w:multiLevelType w:val="hybridMultilevel"/>
    <w:tmpl w:val="A86E1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9668A"/>
    <w:multiLevelType w:val="hybridMultilevel"/>
    <w:tmpl w:val="F3A49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47A46"/>
    <w:multiLevelType w:val="hybridMultilevel"/>
    <w:tmpl w:val="2AAC7B1E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052CB"/>
    <w:multiLevelType w:val="hybridMultilevel"/>
    <w:tmpl w:val="C7AA771C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951DD"/>
    <w:multiLevelType w:val="hybridMultilevel"/>
    <w:tmpl w:val="28EC49D8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500E9"/>
    <w:multiLevelType w:val="hybridMultilevel"/>
    <w:tmpl w:val="D09C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E0141"/>
    <w:multiLevelType w:val="hybridMultilevel"/>
    <w:tmpl w:val="5A40DC4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B91781D"/>
    <w:multiLevelType w:val="hybridMultilevel"/>
    <w:tmpl w:val="41769D8C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E7DDB"/>
    <w:multiLevelType w:val="hybridMultilevel"/>
    <w:tmpl w:val="8A4C1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201A2"/>
    <w:multiLevelType w:val="hybridMultilevel"/>
    <w:tmpl w:val="0CDA6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16"/>
  </w:num>
  <w:num w:numId="17">
    <w:abstractNumId w:val="3"/>
  </w:num>
  <w:num w:numId="18">
    <w:abstractNumId w:val="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8C"/>
    <w:rsid w:val="00011BFC"/>
    <w:rsid w:val="00084EBD"/>
    <w:rsid w:val="001A348C"/>
    <w:rsid w:val="00267E3F"/>
    <w:rsid w:val="00567117"/>
    <w:rsid w:val="006029FB"/>
    <w:rsid w:val="007C5705"/>
    <w:rsid w:val="008C172E"/>
    <w:rsid w:val="00C16F6E"/>
    <w:rsid w:val="00CE1FCB"/>
    <w:rsid w:val="00E10A91"/>
    <w:rsid w:val="00E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BD"/>
  </w:style>
  <w:style w:type="paragraph" w:styleId="1">
    <w:name w:val="heading 1"/>
    <w:basedOn w:val="a"/>
    <w:next w:val="a"/>
    <w:link w:val="10"/>
    <w:qFormat/>
    <w:rsid w:val="001A348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A348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1A348C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rFonts w:ascii="Times New Roman" w:eastAsia="Arial Unicode MS" w:hAnsi="Times New Roman" w:cs="Mangal"/>
      <w:b/>
      <w:i/>
      <w:sz w:val="18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48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48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1A348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48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1A348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48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4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1A348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1A348C"/>
    <w:rPr>
      <w:rFonts w:ascii="Times New Roman" w:eastAsia="Arial Unicode MS" w:hAnsi="Times New Roman" w:cs="Mangal"/>
      <w:b/>
      <w:i/>
      <w:sz w:val="18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1A348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A34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1A348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A348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1A348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A348C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A348C"/>
  </w:style>
  <w:style w:type="character" w:customStyle="1" w:styleId="12">
    <w:name w:val="Гиперссылка1"/>
    <w:basedOn w:val="a0"/>
    <w:semiHidden/>
    <w:unhideWhenUsed/>
    <w:rsid w:val="001A348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A348C"/>
    <w:rPr>
      <w:color w:val="800080"/>
      <w:u w:val="single"/>
    </w:rPr>
  </w:style>
  <w:style w:type="paragraph" w:styleId="a3">
    <w:name w:val="Normal (Web)"/>
    <w:basedOn w:val="a"/>
    <w:unhideWhenUsed/>
    <w:rsid w:val="001A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1A34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A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34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1A34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Title"/>
    <w:basedOn w:val="a"/>
    <w:link w:val="a9"/>
    <w:qFormat/>
    <w:rsid w:val="001A348C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1A348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ody Text"/>
    <w:basedOn w:val="a"/>
    <w:link w:val="ab"/>
    <w:semiHidden/>
    <w:unhideWhenUsed/>
    <w:rsid w:val="001A34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Message Header"/>
    <w:basedOn w:val="a"/>
    <w:link w:val="ad"/>
    <w:semiHidden/>
    <w:unhideWhenUsed/>
    <w:rsid w:val="001A348C"/>
    <w:pPr>
      <w:overflowPunct w:val="0"/>
      <w:autoSpaceDE w:val="0"/>
      <w:autoSpaceDN w:val="0"/>
      <w:adjustRightInd w:val="0"/>
      <w:spacing w:before="120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val="x-none" w:eastAsia="x-none"/>
    </w:rPr>
  </w:style>
  <w:style w:type="character" w:customStyle="1" w:styleId="ad">
    <w:name w:val="Шапка Знак"/>
    <w:basedOn w:val="a0"/>
    <w:link w:val="ac"/>
    <w:semiHidden/>
    <w:rsid w:val="001A348C"/>
    <w:rPr>
      <w:rFonts w:ascii="Times New Roman" w:eastAsia="Times New Roman" w:hAnsi="Times New Roman" w:cs="Times New Roman"/>
      <w:caps/>
      <w:noProof/>
      <w:spacing w:val="40"/>
      <w:sz w:val="24"/>
      <w:szCs w:val="20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1A348C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A348C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 Spacing"/>
    <w:uiPriority w:val="1"/>
    <w:qFormat/>
    <w:rsid w:val="001A34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A348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348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0">
    <w:name w:val="Стиль"/>
    <w:rsid w:val="001A348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A34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el">
    <w:name w:val="sel"/>
    <w:basedOn w:val="a0"/>
    <w:rsid w:val="001A348C"/>
  </w:style>
  <w:style w:type="character" w:styleId="af2">
    <w:name w:val="Emphasis"/>
    <w:basedOn w:val="a0"/>
    <w:qFormat/>
    <w:rsid w:val="001A348C"/>
    <w:rPr>
      <w:i/>
      <w:iCs/>
    </w:rPr>
  </w:style>
  <w:style w:type="character" w:styleId="af3">
    <w:name w:val="Hyperlink"/>
    <w:basedOn w:val="a0"/>
    <w:uiPriority w:val="99"/>
    <w:semiHidden/>
    <w:unhideWhenUsed/>
    <w:rsid w:val="001A348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1A34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BD"/>
  </w:style>
  <w:style w:type="paragraph" w:styleId="1">
    <w:name w:val="heading 1"/>
    <w:basedOn w:val="a"/>
    <w:next w:val="a"/>
    <w:link w:val="10"/>
    <w:qFormat/>
    <w:rsid w:val="001A348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A348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1A348C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rFonts w:ascii="Times New Roman" w:eastAsia="Arial Unicode MS" w:hAnsi="Times New Roman" w:cs="Mangal"/>
      <w:b/>
      <w:i/>
      <w:sz w:val="18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48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48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1A348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48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1A348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48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4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1A348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1A348C"/>
    <w:rPr>
      <w:rFonts w:ascii="Times New Roman" w:eastAsia="Arial Unicode MS" w:hAnsi="Times New Roman" w:cs="Mangal"/>
      <w:b/>
      <w:i/>
      <w:sz w:val="18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1A348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A34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1A348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A348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1A348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A348C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A348C"/>
  </w:style>
  <w:style w:type="character" w:customStyle="1" w:styleId="12">
    <w:name w:val="Гиперссылка1"/>
    <w:basedOn w:val="a0"/>
    <w:semiHidden/>
    <w:unhideWhenUsed/>
    <w:rsid w:val="001A348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A348C"/>
    <w:rPr>
      <w:color w:val="800080"/>
      <w:u w:val="single"/>
    </w:rPr>
  </w:style>
  <w:style w:type="paragraph" w:styleId="a3">
    <w:name w:val="Normal (Web)"/>
    <w:basedOn w:val="a"/>
    <w:unhideWhenUsed/>
    <w:rsid w:val="001A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1A34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A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34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1A34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Title"/>
    <w:basedOn w:val="a"/>
    <w:link w:val="a9"/>
    <w:qFormat/>
    <w:rsid w:val="001A348C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1A348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ody Text"/>
    <w:basedOn w:val="a"/>
    <w:link w:val="ab"/>
    <w:semiHidden/>
    <w:unhideWhenUsed/>
    <w:rsid w:val="001A34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Message Header"/>
    <w:basedOn w:val="a"/>
    <w:link w:val="ad"/>
    <w:semiHidden/>
    <w:unhideWhenUsed/>
    <w:rsid w:val="001A348C"/>
    <w:pPr>
      <w:overflowPunct w:val="0"/>
      <w:autoSpaceDE w:val="0"/>
      <w:autoSpaceDN w:val="0"/>
      <w:adjustRightInd w:val="0"/>
      <w:spacing w:before="120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val="x-none" w:eastAsia="x-none"/>
    </w:rPr>
  </w:style>
  <w:style w:type="character" w:customStyle="1" w:styleId="ad">
    <w:name w:val="Шапка Знак"/>
    <w:basedOn w:val="a0"/>
    <w:link w:val="ac"/>
    <w:semiHidden/>
    <w:rsid w:val="001A348C"/>
    <w:rPr>
      <w:rFonts w:ascii="Times New Roman" w:eastAsia="Times New Roman" w:hAnsi="Times New Roman" w:cs="Times New Roman"/>
      <w:caps/>
      <w:noProof/>
      <w:spacing w:val="40"/>
      <w:sz w:val="24"/>
      <w:szCs w:val="20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1A348C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A348C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 Spacing"/>
    <w:uiPriority w:val="1"/>
    <w:qFormat/>
    <w:rsid w:val="001A34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A348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348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0">
    <w:name w:val="Стиль"/>
    <w:rsid w:val="001A348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A34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el">
    <w:name w:val="sel"/>
    <w:basedOn w:val="a0"/>
    <w:rsid w:val="001A348C"/>
  </w:style>
  <w:style w:type="character" w:styleId="af2">
    <w:name w:val="Emphasis"/>
    <w:basedOn w:val="a0"/>
    <w:qFormat/>
    <w:rsid w:val="001A348C"/>
    <w:rPr>
      <w:i/>
      <w:iCs/>
    </w:rPr>
  </w:style>
  <w:style w:type="character" w:styleId="af3">
    <w:name w:val="Hyperlink"/>
    <w:basedOn w:val="a0"/>
    <w:uiPriority w:val="99"/>
    <w:semiHidden/>
    <w:unhideWhenUsed/>
    <w:rsid w:val="001A348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1A3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septemb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ur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DF3D-DAC0-4716-9AB1-3405518D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8749</Words>
  <Characters>49872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2022-03-09T08:04:00Z</dcterms:created>
  <dcterms:modified xsi:type="dcterms:W3CDTF">2022-03-09T08:04:00Z</dcterms:modified>
</cp:coreProperties>
</file>