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A" w:rsidRDefault="00FD3084" w:rsidP="00FD3084">
      <w:pPr>
        <w:jc w:val="right"/>
      </w:pPr>
      <w:r>
        <w:rPr>
          <w:bCs/>
          <w:caps/>
        </w:rPr>
        <w:t>Приложение к ООП ООО</w:t>
      </w:r>
    </w:p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FD3084" w:rsidRDefault="00FD3084" w:rsidP="00521FDA"/>
    <w:p w:rsidR="00FD3084" w:rsidRDefault="00FD3084" w:rsidP="00521FDA"/>
    <w:p w:rsidR="00FD3084" w:rsidRDefault="00FD3084" w:rsidP="00521FDA"/>
    <w:p w:rsidR="00FD3084" w:rsidRDefault="00FD3084" w:rsidP="00521FDA"/>
    <w:p w:rsidR="00FD3084" w:rsidRDefault="00FD3084" w:rsidP="00521FDA"/>
    <w:p w:rsidR="00FD3084" w:rsidRDefault="00FD3084" w:rsidP="00521FDA"/>
    <w:p w:rsidR="00521FDA" w:rsidRDefault="00521FDA" w:rsidP="00521FDA">
      <w:pPr>
        <w:autoSpaceDE w:val="0"/>
        <w:autoSpaceDN w:val="0"/>
        <w:adjustRightInd w:val="0"/>
        <w:rPr>
          <w:b/>
          <w:bCs/>
        </w:rPr>
      </w:pPr>
      <w:r>
        <w:tab/>
      </w:r>
    </w:p>
    <w:p w:rsidR="00521FDA" w:rsidRDefault="00521FDA" w:rsidP="00521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521FDA" w:rsidRDefault="00521FDA" w:rsidP="00521FDA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по учебному курсу «Второй иностранный язык (английский)»</w:t>
      </w:r>
    </w:p>
    <w:p w:rsidR="00521FDA" w:rsidRDefault="00521FDA" w:rsidP="00521FDA">
      <w:pPr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8-9 </w:t>
      </w:r>
      <w:r>
        <w:rPr>
          <w:vanish/>
          <w:sz w:val="32"/>
          <w:szCs w:val="32"/>
        </w:rPr>
        <w:t>_______________________________________________________________________________________________________________________________</w:t>
      </w:r>
      <w:r>
        <w:rPr>
          <w:sz w:val="32"/>
          <w:szCs w:val="32"/>
        </w:rPr>
        <w:t>классы, ФГОС</w:t>
      </w:r>
    </w:p>
    <w:p w:rsidR="00521FDA" w:rsidRDefault="00521FDA" w:rsidP="00521FDA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521FDA" w:rsidRDefault="00521FDA" w:rsidP="00521FDA">
      <w:pPr>
        <w:tabs>
          <w:tab w:val="left" w:pos="3795"/>
        </w:tabs>
        <w:jc w:val="center"/>
      </w:pPr>
    </w:p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521FDA" w:rsidRDefault="00521FDA" w:rsidP="00521FDA"/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FD3084" w:rsidRDefault="00FD3084" w:rsidP="00713FA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713FAC" w:rsidRPr="0061294C" w:rsidRDefault="00713FAC" w:rsidP="00713F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13FAC" w:rsidRPr="007D2E09" w:rsidRDefault="00713FAC" w:rsidP="0071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учебного предмета « Второй иностранный язык (английский)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и 9 классов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Федерального государственного общеобразовательного стандарта</w:t>
      </w:r>
      <w:r w:rsidR="006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обучения второму иностранному языку при недельной нагрузке  1 час в неделю</w:t>
      </w:r>
      <w:r w:rsidR="006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минимального объёма</w:t>
      </w:r>
      <w:r w:rsidR="006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лексики и грамматического материала на основе</w:t>
      </w:r>
    </w:p>
    <w:p w:rsidR="00713FAC" w:rsidRDefault="00713FAC" w:rsidP="00713F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М.: Дрофа, 2009;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C4D" w:rsidRDefault="00713FAC" w:rsidP="00620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 тематического планирования по второму иностранному языку</w:t>
      </w:r>
      <w:r w:rsidR="006E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(английскому), рекомендованного БУ</w:t>
      </w:r>
      <w:r w:rsid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ДПО «Институт развития образования».</w:t>
      </w:r>
      <w:r w:rsidR="00CC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AB7" w:rsidRPr="00D46C4D" w:rsidRDefault="00620AB7" w:rsidP="00620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Афанасьевой О.В., Михеевой И.В. Новый курс английского языка для российских школ с 5 по 9 кл.</w:t>
      </w:r>
      <w:r w:rsidR="00D46C4D"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</w:t>
      </w:r>
      <w:r w:rsidR="00D46C4D"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</w:t>
      </w:r>
      <w:r w:rsidR="00D46C4D"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C4D"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>. 7-е изд. стереотип.- М.: Дрофа, 2012</w:t>
      </w:r>
      <w:r w:rsidR="00D46C4D" w:rsidRPr="00D4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035" w:rsidRPr="007D2E09" w:rsidRDefault="00FC545F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вычленяет круг тем и проблем, которые рассматриваются внутри учебных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 обучения.</w:t>
      </w:r>
    </w:p>
    <w:p w:rsidR="00713FAC" w:rsidRPr="007D2E09" w:rsidRDefault="006E0BD7" w:rsidP="0071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AB7" w:rsidRPr="0061294C" w:rsidRDefault="00620AB7" w:rsidP="00620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620AB7" w:rsidRPr="007D2E09" w:rsidRDefault="00620AB7" w:rsidP="0062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620AB7" w:rsidRPr="007D2E09" w:rsidRDefault="00620AB7" w:rsidP="0062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20AB7" w:rsidRPr="007D2E09" w:rsidRDefault="00620AB7" w:rsidP="0062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620AB7" w:rsidRPr="007D2E09" w:rsidRDefault="00620AB7" w:rsidP="0062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AB7" w:rsidRPr="007D2E09" w:rsidRDefault="00620AB7" w:rsidP="0062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20AB7" w:rsidRPr="007D2E09" w:rsidRDefault="00620AB7" w:rsidP="0062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620AB7" w:rsidRPr="007D2E09" w:rsidRDefault="00620AB7" w:rsidP="0062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20AB7" w:rsidRPr="007D2E09" w:rsidRDefault="00620AB7" w:rsidP="0062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620AB7" w:rsidRPr="007D2E09" w:rsidRDefault="00620AB7" w:rsidP="0062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20AB7" w:rsidRPr="007D2E09" w:rsidRDefault="00620AB7" w:rsidP="0062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20AB7" w:rsidRPr="007D2E09" w:rsidRDefault="00620AB7" w:rsidP="0062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620AB7" w:rsidRPr="007D2E09" w:rsidRDefault="00620AB7" w:rsidP="0062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 результатов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AB7" w:rsidRPr="007D2E09" w:rsidRDefault="00620AB7" w:rsidP="00620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620AB7" w:rsidRPr="007D2E09" w:rsidRDefault="00620AB7" w:rsidP="00620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20AB7" w:rsidRPr="007D2E09" w:rsidRDefault="00620AB7" w:rsidP="00620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620AB7" w:rsidRPr="007D2E09" w:rsidRDefault="00620AB7" w:rsidP="00620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20AB7" w:rsidRPr="007D2E09" w:rsidRDefault="00620AB7" w:rsidP="00620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620AB7" w:rsidRPr="007D2E09" w:rsidRDefault="00620AB7" w:rsidP="00620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умений: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с помощью анкетирования, интервьюирования;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результаты в виде материального продукта (реклама, брошюра, макет, описание экскурсионного тура, планшета и т. п.); </w:t>
      </w:r>
    </w:p>
    <w:p w:rsidR="00620AB7" w:rsidRPr="007D2E09" w:rsidRDefault="00620AB7" w:rsidP="00620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Говорение</w:t>
      </w:r>
    </w:p>
    <w:p w:rsidR="00D46C4D" w:rsidRPr="007D2E09" w:rsidRDefault="00D46C4D" w:rsidP="00D46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46C4D" w:rsidRPr="007D2E09" w:rsidRDefault="00D46C4D" w:rsidP="00D46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D46C4D" w:rsidRPr="007D2E09" w:rsidRDefault="00D46C4D" w:rsidP="00D46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D46C4D" w:rsidRPr="007D2E09" w:rsidRDefault="00D46C4D" w:rsidP="00D46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46C4D" w:rsidRPr="007D2E09" w:rsidRDefault="00D46C4D" w:rsidP="00D46C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</w:p>
    <w:p w:rsidR="00D46C4D" w:rsidRPr="007D2E09" w:rsidRDefault="00D46C4D" w:rsidP="00D46C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D46C4D" w:rsidRPr="007D2E09" w:rsidRDefault="00D46C4D" w:rsidP="00D46C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D46C4D" w:rsidRPr="007D2E09" w:rsidRDefault="00D46C4D" w:rsidP="00D46C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D46C4D" w:rsidRPr="007D2E09" w:rsidRDefault="00D46C4D" w:rsidP="00D46C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</w:t>
      </w:r>
    </w:p>
    <w:p w:rsidR="00D46C4D" w:rsidRPr="007D2E09" w:rsidRDefault="00D46C4D" w:rsidP="00D46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D46C4D" w:rsidRPr="007D2E09" w:rsidRDefault="00D46C4D" w:rsidP="00D46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D46C4D" w:rsidRPr="007D2E09" w:rsidRDefault="00D46C4D" w:rsidP="00D46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D46C4D" w:rsidRPr="007D2E09" w:rsidRDefault="00D46C4D" w:rsidP="00D46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полученную информацию, выражать свое сомнение;</w:t>
      </w:r>
    </w:p>
    <w:p w:rsidR="00D46C4D" w:rsidRPr="007D2E09" w:rsidRDefault="00D46C4D" w:rsidP="00D46C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D46C4D" w:rsidRPr="007D2E09" w:rsidRDefault="00D46C4D" w:rsidP="00FC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 и письменная речь</w:t>
      </w:r>
      <w:r w:rsidR="00FC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C4D" w:rsidRPr="007D2E09" w:rsidRDefault="00D46C4D" w:rsidP="00D46C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</w:t>
      </w: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языковой компетенции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выпускников основной школы ожидают, что в результате изучения английского языка в </w:t>
      </w:r>
      <w:r w:rsidR="00FC5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 в соответствии с Государственным стандартом основного общего образования ученик </w:t>
      </w:r>
      <w:r w:rsidRPr="007D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научится</w:t>
      </w: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понимать:</w:t>
      </w:r>
    </w:p>
    <w:p w:rsidR="00D46C4D" w:rsidRPr="007D2E09" w:rsidRDefault="00D46C4D" w:rsidP="00D46C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D46C4D" w:rsidRPr="007D2E09" w:rsidRDefault="00D46C4D" w:rsidP="00D46C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D46C4D" w:rsidRPr="007D2E09" w:rsidRDefault="00D46C4D" w:rsidP="00D46C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(видо-временных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D46C4D" w:rsidRPr="007D2E09" w:rsidRDefault="00D46C4D" w:rsidP="00D46C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различия систем английского и русского языков.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школьники </w:t>
      </w:r>
      <w:r w:rsidRPr="007D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46C4D" w:rsidRPr="007D2E09" w:rsidRDefault="00D46C4D" w:rsidP="00D46C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D46C4D" w:rsidRPr="007D2E09" w:rsidRDefault="00D46C4D" w:rsidP="00D46C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D46C4D" w:rsidRPr="007D2E09" w:rsidRDefault="00D46C4D" w:rsidP="00D46C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социокультурной компетенции от выпускников требуется:</w:t>
      </w:r>
    </w:p>
    <w:p w:rsidR="00D46C4D" w:rsidRPr="007D2E09" w:rsidRDefault="00D46C4D" w:rsidP="00D46C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</w:t>
      </w:r>
      <w:r w:rsidR="00A4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сходстве и различиях в традициях России и стран изучаемого языка;</w:t>
      </w:r>
    </w:p>
    <w:p w:rsidR="00D46C4D" w:rsidRPr="007D2E09" w:rsidRDefault="00D46C4D" w:rsidP="00D46C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D46C4D" w:rsidRPr="007D2E09" w:rsidRDefault="00D46C4D" w:rsidP="00D46C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распространенных образцах фольклора (пословицах, поговорках, скороговорках, сказках, стихах)</w:t>
      </w:r>
      <w:r w:rsidR="00A4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C4D" w:rsidRPr="007D2E09" w:rsidRDefault="00D46C4D" w:rsidP="00D46C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развития компенсаторной компетенции результатом обучения иностранному языку в </w:t>
      </w:r>
      <w:r w:rsidR="00A405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умения выпускников основной школы предполагают следующее:</w:t>
      </w:r>
    </w:p>
    <w:p w:rsidR="00D46C4D" w:rsidRPr="007D2E09" w:rsidRDefault="00D46C4D" w:rsidP="00D46C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D46C4D" w:rsidRPr="007D2E09" w:rsidRDefault="00D46C4D" w:rsidP="00D46C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D46C4D" w:rsidRPr="007D2E09" w:rsidRDefault="00D46C4D" w:rsidP="00D46C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выполнять проектные задания индивидуально или в составе группы учащихся;</w:t>
      </w:r>
    </w:p>
    <w:p w:rsidR="00D46C4D" w:rsidRPr="007D2E09" w:rsidRDefault="00D46C4D" w:rsidP="00D46C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D46C4D" w:rsidRPr="007D2E09" w:rsidRDefault="00D46C4D" w:rsidP="00D46C4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 включают в себя способность:</w:t>
      </w:r>
    </w:p>
    <w:p w:rsidR="00D46C4D" w:rsidRPr="007D2E09" w:rsidRDefault="00D46C4D" w:rsidP="00D46C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D46C4D" w:rsidRPr="007D2E09" w:rsidRDefault="00D46C4D" w:rsidP="00D46C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 w:rsidR="00D46C4D" w:rsidRPr="007D2E09" w:rsidRDefault="00D46C4D" w:rsidP="00D46C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ключевыми словами;</w:t>
      </w:r>
    </w:p>
    <w:p w:rsidR="00D46C4D" w:rsidRPr="007D2E09" w:rsidRDefault="00D46C4D" w:rsidP="00D46C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D46C4D" w:rsidRPr="007D2E09" w:rsidRDefault="00D46C4D" w:rsidP="00D46C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D46C4D" w:rsidRPr="007D2E09" w:rsidRDefault="00D46C4D" w:rsidP="00D46C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грамматические явления в тексте на основе дифференцирующих признаков;</w:t>
      </w:r>
    </w:p>
    <w:p w:rsidR="00D46C4D" w:rsidRPr="007D2E09" w:rsidRDefault="00D46C4D" w:rsidP="00D46C4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использовать перевод.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D46C4D" w:rsidRPr="007D2E09" w:rsidRDefault="00D46C4D" w:rsidP="00D46C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D46C4D" w:rsidRPr="007D2E09" w:rsidRDefault="00D46C4D" w:rsidP="00D46C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46C4D" w:rsidRPr="007D2E09" w:rsidRDefault="00D46C4D" w:rsidP="00D46C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46C4D" w:rsidRPr="007D2E09" w:rsidRDefault="00D46C4D" w:rsidP="00D46C4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D46C4D" w:rsidRPr="007D2E09" w:rsidRDefault="00D46C4D" w:rsidP="00D46C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D46C4D" w:rsidRPr="007D2E09" w:rsidRDefault="00D46C4D" w:rsidP="00D46C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46C4D" w:rsidRPr="007D2E09" w:rsidRDefault="00D46C4D" w:rsidP="00D46C4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46C4D" w:rsidRPr="007D2E09" w:rsidRDefault="00D46C4D" w:rsidP="00D4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и физической сферах:</w:t>
      </w:r>
    </w:p>
    <w:p w:rsidR="00D46C4D" w:rsidRPr="007D2E09" w:rsidRDefault="00D46C4D" w:rsidP="00D46C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D46C4D" w:rsidRPr="007D2E09" w:rsidRDefault="00D46C4D" w:rsidP="00D46C4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планом;</w:t>
      </w:r>
    </w:p>
    <w:p w:rsidR="00B700E5" w:rsidRPr="00CC29AF" w:rsidRDefault="00D46C4D" w:rsidP="00CC29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жизни.</w:t>
      </w:r>
      <w:r w:rsidR="00B7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40" w:rsidRDefault="00266140" w:rsidP="00B7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140" w:rsidRPr="0061294C" w:rsidRDefault="00266140" w:rsidP="0026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B700E5" w:rsidRPr="007D2E09" w:rsidRDefault="00B700E5" w:rsidP="00B7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обязательный минимум содержания, очерченный в Образовательном стандарте основного общего образования по иностранному языку</w:t>
      </w:r>
      <w:r w:rsidR="00A4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рекомендованный при использовании для этой цели временной минимум. 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B700E5" w:rsidRPr="00CC29AF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700E5" w:rsidRPr="00CC2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и зна</w:t>
      </w:r>
      <w:r w:rsidR="0026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комство (4 часа).</w:t>
      </w:r>
      <w:r w:rsidR="00B700E5" w:rsidRPr="00CC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Приветствие, знакомство, прощание.</w:t>
      </w:r>
    </w:p>
    <w:p w:rsidR="00B700E5" w:rsidRPr="007D2E09" w:rsidRDefault="00B700E5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моё окружение</w:t>
      </w:r>
      <w:r w:rsidR="0026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часов).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себя и друзей</w:t>
      </w: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406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06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Команды.</w:t>
      </w: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C29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Представление </w:t>
      </w:r>
      <w:r w:rsidR="00CC29A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B5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="00CC2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</w:t>
      </w:r>
    </w:p>
    <w:p w:rsidR="00B700E5" w:rsidRPr="007D2E09" w:rsidRDefault="00B700E5" w:rsidP="00B7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</w:t>
      </w:r>
      <w:r w:rsidR="0040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</w:t>
      </w:r>
      <w:r w:rsidR="0026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140" w:rsidRPr="0026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часов)</w:t>
      </w:r>
      <w:r w:rsidR="00266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принадлежности.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Изучаемые предметы и отношение к ним. </w:t>
      </w:r>
      <w:r w:rsidR="005B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 себе.</w:t>
      </w:r>
      <w:r w:rsidR="0040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0E5" w:rsidRDefault="00B700E5" w:rsidP="00B7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дом, моя квартира, моя комната</w:t>
      </w:r>
      <w:r w:rsidR="0026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часов)</w:t>
      </w:r>
      <w:r w:rsidR="0040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06AD1" w:rsidRPr="0040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 в доме и их названия</w:t>
      </w:r>
      <w:r w:rsidR="0040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Местонахождение членов семьи. Расспросы о времени.  </w:t>
      </w:r>
    </w:p>
    <w:p w:rsidR="00406AD1" w:rsidRPr="007D2E09" w:rsidRDefault="00406AD1" w:rsidP="00B7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40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Поход по магазинам</w:t>
      </w:r>
      <w:r w:rsidR="0026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часов)</w:t>
      </w:r>
      <w:r w:rsidRPr="00406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 и отношение к 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Просьб</w:t>
      </w:r>
      <w:r w:rsidR="005B5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столом</w:t>
      </w:r>
      <w:r w:rsidR="003F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Одежда. Покупки в магазине. </w:t>
      </w:r>
      <w:r w:rsidR="003F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77"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0E5" w:rsidRPr="007D2E09" w:rsidRDefault="003F7377" w:rsidP="00B7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00E5"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7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0E5"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ссии</w:t>
      </w:r>
      <w:r w:rsidR="00B700E5"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00E5"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стран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="00B700E5"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изучаемого языка</w:t>
      </w:r>
      <w:r w:rsidR="0026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часов)</w:t>
      </w:r>
      <w:r w:rsidR="00B700E5"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0E5"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700E5"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еографическое положение, климат, погода, природа (флора и фауна), столиц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города,</w:t>
      </w:r>
      <w:r w:rsidR="00B700E5"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транспорт, достопримечательности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столицы Великобритании. Диалог «В музее»</w:t>
      </w:r>
      <w:r w:rsidR="005B5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58D2" w:rsidRPr="005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8D2"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особенности родной страны и стран изучаемого языка (национальные праздники, </w:t>
      </w:r>
      <w:r w:rsidR="005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традиции и обычаи).</w:t>
      </w:r>
    </w:p>
    <w:p w:rsidR="00B700E5" w:rsidRPr="007D2E09" w:rsidRDefault="00B700E5" w:rsidP="00B7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B5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</w:t>
      </w:r>
      <w:r w:rsidR="0026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 часов)</w:t>
      </w:r>
      <w:r w:rsidR="005B5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5B58D2" w:rsidRPr="005B5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аспорядок дня.</w:t>
      </w:r>
      <w:r w:rsidR="005B5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Занятия в свободное время.</w:t>
      </w:r>
      <w:r w:rsidR="005B58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9AF" w:rsidRPr="007D2E09" w:rsidRDefault="005B58D2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9AF"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речь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этикетного характера – уметь приветствовать и отвечать на приветствие, познакомиться, представиться, вежливо попрощаться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 (односторонний, двусторонний) – уметь задавать вопросы, начинающиеся с вопросительных слов кто?, что?, где?, когда?, куда?.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побуждение к действию –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– 3 реплики с каждой стороны. Соблюдение элементарных норм речевого этикета, принятых в стране изучаемого языка.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монологических высказываний: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себе, своем друге, семье; называние предметов, их описание; описание картинки, сообщение о местонахождении; описание персонажа</w:t>
      </w:r>
      <w:r w:rsidR="0045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высказывания – 5-6 фраз.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r w:rsidR="0045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 (4-6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вслух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про себя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 и понимание текстов, построенных на изученном языковом материале, а также несложных текстов, содержащих 1-2 незнакомых слова, о значении которых можно догадаться по контексту или на основе языковой</w:t>
      </w: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догадки (ознакомительное чтение), нахождение в тексте необходимой информации (просмотровое чтение). Объем текстов – 100-200 слов без учета артиклей.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</w:t>
      </w:r>
      <w:r w:rsidR="0045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числительных.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диктантов. Написание с опорой на образец поздравления, короткого личного письма объемом 15-25 слов</w:t>
      </w:r>
      <w:r w:rsidR="0045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описанием комнаты. 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вопросов к тексту. Письменные ответы на вопросы к тексту. Заполнение простейших анкет.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 оперирования ими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Графика и орфография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буквы английского алфавита и порядок их следования в алфавите, основные буквосочетания; звуко-буквенные соответствия, транскрипция. Основные правила чтения и орфографии. Знание основных орфограмм слов английского языка. Написание слов активного вокабуляра по памяти.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Фонетическая сторона речи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Лексическая сторона речи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единицы, обслуживающие ситуации общения в пределах предметного содержания речи в 5-6 классах,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</w:t>
      </w: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следующими словообразовательными средствами:</w:t>
      </w:r>
    </w:p>
    <w:p w:rsidR="00CC29AF" w:rsidRPr="007D2E09" w:rsidRDefault="00CC29AF" w:rsidP="00CC29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 (суффикс -er для образования существительных; суффикс -y для образования прилагательных);</w:t>
      </w:r>
    </w:p>
    <w:p w:rsidR="00CC29AF" w:rsidRPr="007D2E09" w:rsidRDefault="00CC29AF" w:rsidP="00CC29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(образование сложных слов при помощи соположения основ (bedroom), одна из которых может быть осложнена деривационным элементом (sitting room);</w:t>
      </w:r>
    </w:p>
    <w:p w:rsidR="00CC29AF" w:rsidRPr="007D2E09" w:rsidRDefault="00CC29AF" w:rsidP="00CC29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полисемантичные единицы (face – 1) лицо; 2) циферблат), элементы синонимии (much, many, a lot of), антонимии (come – go);</w:t>
      </w:r>
    </w:p>
    <w:p w:rsidR="00CC29AF" w:rsidRPr="007D2E09" w:rsidRDefault="00CC29AF" w:rsidP="00CC29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места, времени, а также предлоги of, to, with для выражения падежных отношений.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AF" w:rsidRPr="007D2E09" w:rsidRDefault="00CC29AF" w:rsidP="00CC29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способы образования множественного числа;</w:t>
      </w:r>
    </w:p>
    <w:p w:rsidR="00CC29AF" w:rsidRPr="007D2E09" w:rsidRDefault="00CC29AF" w:rsidP="00CC29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случаи особого образования множественного числа (mouse – mice);</w:t>
      </w:r>
    </w:p>
    <w:p w:rsidR="00CC29AF" w:rsidRPr="007D2E09" w:rsidRDefault="00CC29AF" w:rsidP="00CC29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притяжательный падеж существительных;</w:t>
      </w:r>
    </w:p>
    <w:p w:rsidR="00CC29AF" w:rsidRPr="007D2E09" w:rsidRDefault="00CC29AF" w:rsidP="00CC29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определенный, неопределенный, нулевой артикли.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AF" w:rsidRPr="007D2E09" w:rsidRDefault="00CC29AF" w:rsidP="00CC29A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именительном и объектном падежах (I – me, he – him etc);</w:t>
      </w:r>
    </w:p>
    <w:p w:rsidR="00CC29AF" w:rsidRPr="007D2E09" w:rsidRDefault="00CC29AF" w:rsidP="00CC29A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 местоимения (my, his, her etc);</w:t>
      </w:r>
    </w:p>
    <w:p w:rsidR="00CC29AF" w:rsidRPr="007D2E09" w:rsidRDefault="00CC29AF" w:rsidP="00CC29A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местоимения (this – these; that – those);</w:t>
      </w:r>
    </w:p>
    <w:p w:rsidR="00CC29AF" w:rsidRPr="007D2E09" w:rsidRDefault="00CC29AF" w:rsidP="00CC29A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неопределенные местоимения (some, any, no, every) и их производные (somebody, something etc).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прилагательное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AF" w:rsidRPr="007D2E09" w:rsidRDefault="00CC29AF" w:rsidP="00CC29A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="00B051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сравнительная и превосходная степени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сравнения.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числительное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AF" w:rsidRPr="007D2E09" w:rsidRDefault="00B05181" w:rsidP="00CC29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и </w:t>
      </w:r>
      <w:r w:rsidR="00CC29AF"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Наречие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AF" w:rsidRPr="007D2E09" w:rsidRDefault="00CC29AF" w:rsidP="00CC29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неопределенного времени, их место в предложении.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AF" w:rsidRPr="007D2E09" w:rsidRDefault="00CC29AF" w:rsidP="00CC29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формы present simple, present progressive (в повествовательных, отрицательных предложениях и вопросах различных типов);</w:t>
      </w:r>
    </w:p>
    <w:p w:rsidR="00CC29AF" w:rsidRPr="007D2E09" w:rsidRDefault="00CC29AF" w:rsidP="00CC29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формы past simple (правильные глаголы и ряд неправильных глаголов в повествовательных предложениях);</w:t>
      </w:r>
    </w:p>
    <w:p w:rsidR="00CC29AF" w:rsidRPr="007D2E09" w:rsidRDefault="00CC29AF" w:rsidP="00CC29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can, may, must;</w:t>
      </w:r>
    </w:p>
    <w:p w:rsidR="00CC29AF" w:rsidRPr="007D2E09" w:rsidRDefault="00CC29AF" w:rsidP="00CC29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to be going to для выражения будущности;</w:t>
      </w:r>
    </w:p>
    <w:p w:rsidR="00CC29AF" w:rsidRPr="007D2E09" w:rsidRDefault="00CC29AF" w:rsidP="00CC29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is/there are; there was/there were;</w:t>
      </w:r>
    </w:p>
    <w:p w:rsidR="00CC29AF" w:rsidRPr="007D2E09" w:rsidRDefault="00CC29AF" w:rsidP="00CC29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неопределенная форма глагола.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типы английского предложения:</w:t>
      </w:r>
    </w:p>
    <w:p w:rsidR="00CC29AF" w:rsidRPr="007D2E09" w:rsidRDefault="00CC29AF" w:rsidP="00CC2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have a family.);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am a pupil. I am ten. I am young.);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глагольное</w:t>
      </w:r>
      <w:r w:rsidRPr="007D2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like reading. We would like to go there.).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Изъяснительное наклонение глагола: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повествовательные предложения;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отрицательные предложения;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общие, альтернативные, специальные вопросы.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Повелительное наклонение глагола, в том числе и в отрицательной форме.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Безличные предложения с формальным подлежащим it (It is spring. It was cold.).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Сложносочиненные предложения с союзами and, but.</w:t>
      </w:r>
    </w:p>
    <w:p w:rsidR="00B05181" w:rsidRPr="007D2E09" w:rsidRDefault="00B05181" w:rsidP="00B0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Употребление предлогов места и направления, союзов, наречий.</w:t>
      </w:r>
    </w:p>
    <w:p w:rsidR="00B700E5" w:rsidRPr="00B05181" w:rsidRDefault="00B700E5" w:rsidP="00B70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E5" w:rsidRPr="002908EB" w:rsidRDefault="0061294C" w:rsidP="00543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  <w:r w:rsidR="0066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8 классе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29"/>
        <w:gridCol w:w="4306"/>
        <w:gridCol w:w="1559"/>
        <w:gridCol w:w="1235"/>
        <w:gridCol w:w="1282"/>
      </w:tblGrid>
      <w:tr w:rsidR="0054349A" w:rsidRPr="002908EB" w:rsidTr="0054349A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both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</w:tc>
      </w:tr>
      <w:tr w:rsidR="0054349A" w:rsidRPr="002908EB" w:rsidTr="0054349A">
        <w:trPr>
          <w:trHeight w:val="292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349A" w:rsidRPr="002908EB" w:rsidRDefault="0054349A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349A" w:rsidRPr="002908EB" w:rsidRDefault="0054349A" w:rsidP="0062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и знакомство.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349A" w:rsidRPr="002908EB" w:rsidRDefault="0054349A" w:rsidP="00543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349A" w:rsidRPr="002908EB" w:rsidRDefault="0054349A" w:rsidP="00543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349A" w:rsidRPr="002908EB" w:rsidRDefault="0054349A" w:rsidP="00543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</w:p>
        </w:tc>
      </w:tr>
      <w:tr w:rsidR="0054349A" w:rsidRPr="002908EB" w:rsidTr="0054349A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54349A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08EB"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моё окружение</w:t>
            </w:r>
            <w:r w:rsidR="005434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2908EB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2908EB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349A" w:rsidRPr="002908EB" w:rsidTr="0054349A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54349A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908EB"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</w:t>
            </w:r>
            <w:r w:rsidR="0054349A">
              <w:rPr>
                <w:sz w:val="24"/>
                <w:szCs w:val="24"/>
              </w:rPr>
              <w:t>.</w:t>
            </w:r>
            <w:r w:rsidRPr="0029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349A" w:rsidRPr="002908EB" w:rsidTr="0054349A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54349A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908EB"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290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дом, квартира и комната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908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349A" w:rsidRPr="002908EB" w:rsidTr="0054349A">
        <w:trPr>
          <w:trHeight w:val="294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8EB" w:rsidRPr="002908EB" w:rsidRDefault="0054349A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908EB"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8EB" w:rsidRPr="002908EB" w:rsidRDefault="002908EB" w:rsidP="002908EB">
            <w:pPr>
              <w:jc w:val="both"/>
              <w:rPr>
                <w:sz w:val="24"/>
                <w:szCs w:val="24"/>
              </w:rPr>
            </w:pPr>
            <w:r w:rsidRPr="0029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Поход по магазинам.</w:t>
            </w:r>
            <w:r w:rsidRPr="0029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8EB" w:rsidRPr="002908EB" w:rsidRDefault="002908EB" w:rsidP="002908EB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349A" w:rsidRPr="002908EB" w:rsidTr="0054349A">
        <w:trPr>
          <w:trHeight w:val="795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8EB" w:rsidRPr="002908EB" w:rsidRDefault="0054349A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908EB"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349A" w:rsidRPr="002908EB" w:rsidRDefault="002908EB" w:rsidP="0054349A">
            <w:pPr>
              <w:rPr>
                <w:sz w:val="24"/>
                <w:szCs w:val="24"/>
              </w:rPr>
            </w:pPr>
            <w:r w:rsidRPr="0029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Путешествие по России и странам изучаемого языка. Традиции и праздники</w:t>
            </w:r>
            <w:r w:rsidR="005434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  <w:r w:rsidR="005434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8EB" w:rsidRPr="002908EB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</w:p>
        </w:tc>
      </w:tr>
      <w:tr w:rsidR="0054349A" w:rsidRPr="002908EB" w:rsidTr="0054349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349A" w:rsidRPr="002908EB" w:rsidRDefault="0054349A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349A" w:rsidRPr="002908EB" w:rsidRDefault="0054349A" w:rsidP="00543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349A" w:rsidRPr="002908EB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349A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349A" w:rsidRPr="002908EB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349A" w:rsidRPr="002908EB" w:rsidTr="0054349A">
        <w:trPr>
          <w:trHeight w:val="256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08EB" w:rsidRPr="002908EB" w:rsidRDefault="0054349A" w:rsidP="006222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908EB"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08EB" w:rsidRPr="002908EB" w:rsidRDefault="002908EB" w:rsidP="0054349A">
            <w:pPr>
              <w:jc w:val="both"/>
              <w:rPr>
                <w:sz w:val="24"/>
                <w:szCs w:val="24"/>
              </w:rPr>
            </w:pPr>
            <w:r w:rsidRPr="002908EB">
              <w:rPr>
                <w:sz w:val="24"/>
                <w:szCs w:val="24"/>
              </w:rPr>
              <w:t xml:space="preserve">Итоговый </w:t>
            </w:r>
            <w:r w:rsidR="0054349A">
              <w:rPr>
                <w:sz w:val="24"/>
                <w:szCs w:val="24"/>
              </w:rPr>
              <w:t>контроль.</w:t>
            </w:r>
            <w:r w:rsidRPr="002908EB">
              <w:rPr>
                <w:sz w:val="24"/>
                <w:szCs w:val="24"/>
              </w:rPr>
              <w:t xml:space="preserve"> </w:t>
            </w:r>
            <w:r w:rsidR="00543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08EB" w:rsidRPr="002908EB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08EB" w:rsidRPr="002908EB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908EB" w:rsidRPr="002908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08EB" w:rsidRPr="002908EB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4349A" w:rsidRPr="002908EB" w:rsidTr="0054349A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EB" w:rsidRPr="002908EB" w:rsidRDefault="002908EB" w:rsidP="006222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tabs>
                <w:tab w:val="left" w:pos="2775"/>
              </w:tabs>
              <w:jc w:val="both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ab/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2908EB" w:rsidP="006222D1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EB" w:rsidRPr="002908EB" w:rsidRDefault="0054349A" w:rsidP="0062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B700E5" w:rsidRDefault="00B700E5" w:rsidP="00B700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4DC" w:rsidRDefault="00E114DC" w:rsidP="00E114D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6D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  <w:r w:rsidR="006D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последующим продолжением обучения в 9 классе) </w:t>
      </w:r>
    </w:p>
    <w:tbl>
      <w:tblPr>
        <w:tblStyle w:val="1"/>
        <w:tblW w:w="10138" w:type="dxa"/>
        <w:tblInd w:w="-459" w:type="dxa"/>
        <w:tblLook w:val="04A0" w:firstRow="1" w:lastRow="0" w:firstColumn="1" w:lastColumn="0" w:noHBand="0" w:noVBand="1"/>
      </w:tblPr>
      <w:tblGrid>
        <w:gridCol w:w="570"/>
        <w:gridCol w:w="4799"/>
        <w:gridCol w:w="6"/>
        <w:gridCol w:w="414"/>
        <w:gridCol w:w="6"/>
        <w:gridCol w:w="2544"/>
        <w:gridCol w:w="6"/>
        <w:gridCol w:w="851"/>
        <w:gridCol w:w="17"/>
        <w:gridCol w:w="15"/>
        <w:gridCol w:w="28"/>
        <w:gridCol w:w="882"/>
      </w:tblGrid>
      <w:tr w:rsidR="006D2BF1" w:rsidRPr="006D2BF1" w:rsidTr="006222D1">
        <w:tc>
          <w:tcPr>
            <w:tcW w:w="10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t>Привет</w:t>
            </w:r>
            <w:r>
              <w:rPr>
                <w:rFonts w:ascii="Times New Roman" w:hAnsi="Times New Roman" w:cs="Times New Roman"/>
                <w:b/>
              </w:rPr>
              <w:t xml:space="preserve">ствие и знакомство. </w:t>
            </w:r>
            <w:r w:rsidRPr="006D2B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2BF1" w:rsidRPr="006D2BF1" w:rsidRDefault="006D2BF1" w:rsidP="006D2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D2BF1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D2BF1" w:rsidRPr="006D2BF1" w:rsidRDefault="006D2BF1" w:rsidP="006D2BF1">
            <w:r w:rsidRPr="006D2BF1">
              <w:t>1.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D2BF1" w:rsidRPr="006D2BF1" w:rsidRDefault="006D2BF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и различие в немецком и английском языках. Буквы, звуки, буквосочетания, нормы произношения. Особенности письма. Буквы </w:t>
            </w:r>
            <w:r>
              <w:rPr>
                <w:rFonts w:ascii="Times New Roman" w:hAnsi="Times New Roman" w:cs="Times New Roman"/>
                <w:lang w:val="en-US"/>
              </w:rPr>
              <w:t>Ee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Bb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 w:rsidR="006222D1">
              <w:rPr>
                <w:rFonts w:ascii="Times New Roman" w:hAnsi="Times New Roman" w:cs="Times New Roman"/>
                <w:lang w:val="en-US"/>
              </w:rPr>
              <w:t>Dd</w:t>
            </w:r>
            <w:r w:rsidR="006222D1" w:rsidRPr="006222D1">
              <w:rPr>
                <w:rFonts w:ascii="Times New Roman" w:hAnsi="Times New Roman" w:cs="Times New Roman"/>
              </w:rPr>
              <w:t xml:space="preserve">, </w:t>
            </w:r>
            <w:r w:rsidR="006222D1">
              <w:rPr>
                <w:rFonts w:ascii="Times New Roman" w:hAnsi="Times New Roman" w:cs="Times New Roman"/>
                <w:lang w:val="en-US"/>
              </w:rPr>
              <w:t>Ff</w:t>
            </w:r>
            <w:r w:rsidR="006222D1">
              <w:rPr>
                <w:rFonts w:ascii="Times New Roman" w:hAnsi="Times New Roman" w:cs="Times New Roman"/>
              </w:rPr>
              <w:t xml:space="preserve">, Ll, Mm, Nn, Pp, Tt, Vv, буквосочетания ее, </w:t>
            </w:r>
            <w:r w:rsidR="006222D1">
              <w:rPr>
                <w:rFonts w:ascii="Times New Roman" w:hAnsi="Times New Roman" w:cs="Times New Roman"/>
                <w:lang w:val="en-US"/>
              </w:rPr>
              <w:t>ll</w:t>
            </w:r>
            <w:r w:rsidR="006222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r w:rsidRPr="006D2BF1"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2D1"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D2BF1" w:rsidRPr="006D2BF1" w:rsidRDefault="006D2BF1" w:rsidP="006D2BF1"/>
        </w:tc>
        <w:tc>
          <w:tcPr>
            <w:tcW w:w="9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/>
        </w:tc>
      </w:tr>
      <w:tr w:rsidR="006D2BF1" w:rsidRPr="006D2BF1" w:rsidTr="00215E65">
        <w:tc>
          <w:tcPr>
            <w:tcW w:w="9228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7B0FB4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чтению слов в соответствии с правилами. Словесное и фразовое ударение. Мелодика английского предложения. Буквы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Yy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Zz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Aa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буквосочетания </w:t>
            </w:r>
            <w:r w:rsidR="007B0FB4">
              <w:rPr>
                <w:rFonts w:ascii="Times New Roman" w:hAnsi="Times New Roman" w:cs="Times New Roman"/>
                <w:lang w:val="en-US"/>
              </w:rPr>
              <w:t>ai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="007B0FB4">
              <w:rPr>
                <w:rFonts w:ascii="Times New Roman" w:hAnsi="Times New Roman" w:cs="Times New Roman"/>
                <w:lang w:val="en-US"/>
              </w:rPr>
              <w:t>ay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="007B0FB4">
              <w:rPr>
                <w:rFonts w:ascii="Times New Roman" w:hAnsi="Times New Roman" w:cs="Times New Roman"/>
                <w:lang w:val="en-US"/>
              </w:rPr>
              <w:t>ea</w:t>
            </w:r>
            <w:r w:rsidR="007B0FB4" w:rsidRPr="007B0FB4">
              <w:rPr>
                <w:rFonts w:ascii="Times New Roman" w:hAnsi="Times New Roman" w:cs="Times New Roman"/>
              </w:rPr>
              <w:t xml:space="preserve">. </w:t>
            </w:r>
            <w:r w:rsidR="007B0FB4">
              <w:rPr>
                <w:rFonts w:ascii="Times New Roman" w:hAnsi="Times New Roman" w:cs="Times New Roman"/>
              </w:rPr>
              <w:t xml:space="preserve">Интонация повествовательного предложения. Глагол-связка </w:t>
            </w:r>
            <w:r w:rsidR="007B0FB4">
              <w:rPr>
                <w:rFonts w:ascii="Times New Roman" w:hAnsi="Times New Roman" w:cs="Times New Roman"/>
                <w:lang w:val="en-US"/>
              </w:rPr>
              <w:t>to</w:t>
            </w:r>
            <w:r w:rsidR="007B0FB4" w:rsidRPr="00EC76C0">
              <w:rPr>
                <w:rFonts w:ascii="Times New Roman" w:hAnsi="Times New Roman" w:cs="Times New Roman"/>
              </w:rPr>
              <w:t xml:space="preserve"> </w:t>
            </w:r>
            <w:r w:rsidR="007B0FB4">
              <w:rPr>
                <w:rFonts w:ascii="Times New Roman" w:hAnsi="Times New Roman" w:cs="Times New Roman"/>
                <w:lang w:val="en-US"/>
              </w:rPr>
              <w:t>be</w:t>
            </w:r>
            <w:r w:rsidR="007B0FB4">
              <w:rPr>
                <w:rFonts w:ascii="Times New Roman" w:hAnsi="Times New Roman" w:cs="Times New Roman"/>
              </w:rPr>
              <w:t>.</w:t>
            </w:r>
            <w:r w:rsidR="00EC76C0">
              <w:rPr>
                <w:rFonts w:ascii="Times New Roman" w:hAnsi="Times New Roman" w:cs="Times New Roman"/>
              </w:rPr>
              <w:t xml:space="preserve"> Неопределённый артикль.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7B0FB4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7B0FB4" w:rsidRDefault="006D2BF1" w:rsidP="007B0FB4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 w:rsidR="007B0FB4">
              <w:rPr>
                <w:rFonts w:ascii="Times New Roman" w:hAnsi="Times New Roman" w:cs="Times New Roman"/>
              </w:rPr>
              <w:t xml:space="preserve">Приветствие, знакомство (имя, как дела, откуда) Буквы </w:t>
            </w:r>
            <w:r w:rsidR="007B0FB4">
              <w:rPr>
                <w:rFonts w:ascii="Times New Roman" w:hAnsi="Times New Roman" w:cs="Times New Roman"/>
                <w:lang w:val="en-US"/>
              </w:rPr>
              <w:t>Gg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="007B0FB4">
              <w:rPr>
                <w:rFonts w:ascii="Times New Roman" w:hAnsi="Times New Roman" w:cs="Times New Roman"/>
                <w:lang w:val="en-US"/>
              </w:rPr>
              <w:t>Hh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="007B0FB4">
              <w:rPr>
                <w:rFonts w:ascii="Times New Roman" w:hAnsi="Times New Roman" w:cs="Times New Roman"/>
                <w:lang w:val="en-US"/>
              </w:rPr>
              <w:t>Jj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="007B0FB4">
              <w:rPr>
                <w:rFonts w:ascii="Times New Roman" w:hAnsi="Times New Roman" w:cs="Times New Roman"/>
                <w:lang w:val="en-US"/>
              </w:rPr>
              <w:t>Kk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Pr="006D2BF1">
              <w:rPr>
                <w:rFonts w:ascii="Times New Roman" w:hAnsi="Times New Roman" w:cs="Times New Roman"/>
              </w:rPr>
              <w:t xml:space="preserve"> </w:t>
            </w:r>
            <w:r w:rsidR="007B0FB4">
              <w:rPr>
                <w:rFonts w:ascii="Times New Roman" w:hAnsi="Times New Roman" w:cs="Times New Roman"/>
              </w:rPr>
              <w:t xml:space="preserve">буквосочетания </w:t>
            </w:r>
            <w:r w:rsidR="007B0FB4">
              <w:rPr>
                <w:rFonts w:ascii="Times New Roman" w:hAnsi="Times New Roman" w:cs="Times New Roman"/>
                <w:lang w:val="en-US"/>
              </w:rPr>
              <w:t>sh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="007B0FB4">
              <w:rPr>
                <w:rFonts w:ascii="Times New Roman" w:hAnsi="Times New Roman" w:cs="Times New Roman"/>
                <w:lang w:val="en-US"/>
              </w:rPr>
              <w:t>ch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="007B0FB4">
              <w:rPr>
                <w:rFonts w:ascii="Times New Roman" w:hAnsi="Times New Roman" w:cs="Times New Roman"/>
                <w:lang w:val="en-US"/>
              </w:rPr>
              <w:t>th</w:t>
            </w:r>
            <w:r w:rsidR="007B0FB4" w:rsidRPr="007B0FB4">
              <w:rPr>
                <w:rFonts w:ascii="Times New Roman" w:hAnsi="Times New Roman" w:cs="Times New Roman"/>
              </w:rPr>
              <w:t xml:space="preserve">, </w:t>
            </w:r>
            <w:r w:rsidR="007B0FB4">
              <w:rPr>
                <w:rFonts w:ascii="Times New Roman" w:hAnsi="Times New Roman" w:cs="Times New Roman"/>
                <w:lang w:val="en-US"/>
              </w:rPr>
              <w:t>ph</w:t>
            </w:r>
            <w:r w:rsidR="007B0FB4" w:rsidRPr="007B0FB4">
              <w:rPr>
                <w:rFonts w:ascii="Times New Roman" w:hAnsi="Times New Roman" w:cs="Times New Roman"/>
              </w:rPr>
              <w:t xml:space="preserve">. </w:t>
            </w:r>
            <w:r w:rsidR="00EC76C0">
              <w:rPr>
                <w:rFonts w:ascii="Times New Roman" w:hAnsi="Times New Roman" w:cs="Times New Roman"/>
              </w:rPr>
              <w:t xml:space="preserve"> Определённый артикль.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EC76C0" w:rsidRDefault="000949FA" w:rsidP="006D2BF1">
            <w:pPr>
              <w:rPr>
                <w:rFonts w:ascii="Times New Roman" w:hAnsi="Times New Roman" w:cs="Times New Roman"/>
              </w:rPr>
            </w:pPr>
            <w:r w:rsidRPr="00EC76C0"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EC76C0" w:rsidRDefault="000949FA" w:rsidP="0050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глагола-связки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094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. Буквы </w:t>
            </w:r>
            <w:r>
              <w:rPr>
                <w:rFonts w:ascii="Times New Roman" w:hAnsi="Times New Roman" w:cs="Times New Roman"/>
                <w:lang w:val="en-US"/>
              </w:rPr>
              <w:t>Rr</w:t>
            </w:r>
            <w:r w:rsidRPr="000949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0949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Pr="000949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ng</w:t>
            </w:r>
            <w:r w:rsidRPr="000949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nk</w:t>
            </w:r>
            <w:r w:rsidR="00EC76C0">
              <w:rPr>
                <w:rFonts w:ascii="Times New Roman" w:hAnsi="Times New Roman" w:cs="Times New Roman"/>
              </w:rPr>
              <w:t>.</w:t>
            </w:r>
            <w:r w:rsidR="00EC76C0" w:rsidRPr="00EC76C0">
              <w:rPr>
                <w:rFonts w:ascii="Times New Roman" w:hAnsi="Times New Roman" w:cs="Times New Roman"/>
              </w:rPr>
              <w:t xml:space="preserve"> </w:t>
            </w:r>
            <w:r w:rsidR="00EC76C0">
              <w:rPr>
                <w:rFonts w:ascii="Times New Roman" w:hAnsi="Times New Roman" w:cs="Times New Roman"/>
              </w:rPr>
              <w:t>Вопросительные предложения. Краткий утвердительный ответ.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6D2BF1" w:rsidRDefault="000949FA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EC76C0" w:rsidRPr="006D2BF1" w:rsidTr="00AB04D8">
        <w:trPr>
          <w:trHeight w:val="265"/>
        </w:trPr>
        <w:tc>
          <w:tcPr>
            <w:tcW w:w="10138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6C0" w:rsidRDefault="00EC76C0" w:rsidP="00EC7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6C0">
              <w:rPr>
                <w:rFonts w:ascii="Times New Roman" w:hAnsi="Times New Roman" w:cs="Times New Roman"/>
                <w:b/>
              </w:rPr>
              <w:t>Я и моё окружение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6C0" w:rsidRPr="00EC76C0" w:rsidRDefault="00EC76C0" w:rsidP="00EC7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(10+1 часов)</w:t>
            </w:r>
          </w:p>
        </w:tc>
      </w:tr>
      <w:tr w:rsidR="00926D9E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6D2BF1" w:rsidRDefault="00EC76C0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9E33FC" w:rsidRDefault="00EC76C0" w:rsidP="009E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33FC">
              <w:rPr>
                <w:rFonts w:ascii="Times New Roman" w:hAnsi="Times New Roman" w:cs="Times New Roman"/>
              </w:rPr>
              <w:t xml:space="preserve">Представление себя и друзей. Буква Оо, буквосочетания оо, </w:t>
            </w:r>
            <w:r w:rsidR="009E33FC">
              <w:rPr>
                <w:rFonts w:ascii="Times New Roman" w:hAnsi="Times New Roman" w:cs="Times New Roman"/>
                <w:lang w:val="en-US"/>
              </w:rPr>
              <w:t>or</w:t>
            </w:r>
            <w:r w:rsidR="009E33FC">
              <w:rPr>
                <w:rFonts w:ascii="Times New Roman" w:hAnsi="Times New Roman" w:cs="Times New Roman"/>
              </w:rPr>
              <w:t xml:space="preserve">. Отрицательные повествовательные предложения с глаголом </w:t>
            </w:r>
            <w:r w:rsidR="009E33FC">
              <w:rPr>
                <w:rFonts w:ascii="Times New Roman" w:hAnsi="Times New Roman" w:cs="Times New Roman"/>
                <w:lang w:val="en-US"/>
              </w:rPr>
              <w:t>to</w:t>
            </w:r>
            <w:r w:rsidR="009E33FC" w:rsidRPr="009E33FC">
              <w:rPr>
                <w:rFonts w:ascii="Times New Roman" w:hAnsi="Times New Roman" w:cs="Times New Roman"/>
              </w:rPr>
              <w:t xml:space="preserve"> </w:t>
            </w:r>
            <w:r w:rsidR="009E33FC">
              <w:rPr>
                <w:rFonts w:ascii="Times New Roman" w:hAnsi="Times New Roman" w:cs="Times New Roman"/>
                <w:lang w:val="en-US"/>
              </w:rPr>
              <w:t>be</w:t>
            </w:r>
            <w:r w:rsidR="009E33FC" w:rsidRPr="009E33FC">
              <w:rPr>
                <w:rFonts w:ascii="Times New Roman" w:hAnsi="Times New Roman" w:cs="Times New Roman"/>
              </w:rPr>
              <w:t xml:space="preserve">. </w:t>
            </w:r>
            <w:r w:rsidR="009E33FC">
              <w:rPr>
                <w:rFonts w:ascii="Times New Roman" w:hAnsi="Times New Roman" w:cs="Times New Roman"/>
              </w:rPr>
              <w:t>Краткий отрицательный ответ. Альтернативные вопросы.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AB04D8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 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9E33F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501397" w:rsidRDefault="00501397" w:rsidP="0050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Команды, просьбы. Буквы </w:t>
            </w:r>
            <w:r>
              <w:rPr>
                <w:rFonts w:ascii="Times New Roman" w:hAnsi="Times New Roman" w:cs="Times New Roman"/>
                <w:lang w:val="en-US"/>
              </w:rPr>
              <w:t>Uu</w:t>
            </w:r>
            <w:r w:rsidRPr="005013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Ww</w:t>
            </w:r>
            <w:r w:rsidRPr="005013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Буквосочетания </w:t>
            </w:r>
            <w:r>
              <w:rPr>
                <w:rFonts w:ascii="Times New Roman" w:hAnsi="Times New Roman" w:cs="Times New Roman"/>
                <w:lang w:val="en-US"/>
              </w:rPr>
              <w:t>oi</w:t>
            </w:r>
            <w:r w:rsidRPr="005013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oy</w:t>
            </w:r>
            <w:r w:rsidRPr="005013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ow</w:t>
            </w:r>
            <w:r w:rsidRPr="005013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ou</w:t>
            </w:r>
            <w:r w:rsidRPr="005013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Личные местоимения. Спряжение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AB0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в настоящем времени.</w:t>
            </w:r>
            <w:r w:rsidRPr="00AB04D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391C6C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 w:rsidR="00391C6C">
              <w:rPr>
                <w:rFonts w:ascii="Times New Roman" w:hAnsi="Times New Roman" w:cs="Times New Roman"/>
              </w:rPr>
              <w:t xml:space="preserve">Знать спряжение глагола </w:t>
            </w:r>
            <w:r w:rsidR="00391C6C">
              <w:rPr>
                <w:rFonts w:ascii="Times New Roman" w:hAnsi="Times New Roman" w:cs="Times New Roman"/>
                <w:lang w:val="en-US"/>
              </w:rPr>
              <w:t>to</w:t>
            </w:r>
            <w:r w:rsidR="00391C6C" w:rsidRPr="00391C6C">
              <w:rPr>
                <w:rFonts w:ascii="Times New Roman" w:hAnsi="Times New Roman" w:cs="Times New Roman"/>
              </w:rPr>
              <w:t xml:space="preserve"> </w:t>
            </w:r>
            <w:r w:rsidR="00391C6C">
              <w:rPr>
                <w:rFonts w:ascii="Times New Roman" w:hAnsi="Times New Roman" w:cs="Times New Roman"/>
                <w:lang w:val="en-US"/>
              </w:rPr>
              <w:t>be</w:t>
            </w:r>
            <w:r w:rsidR="00391C6C" w:rsidRPr="00391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28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9E33F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50139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её состав. Введение новой лексики. </w:t>
            </w:r>
            <w:r w:rsidR="00494CEE">
              <w:rPr>
                <w:rFonts w:ascii="Times New Roman" w:hAnsi="Times New Roman" w:cs="Times New Roman"/>
              </w:rPr>
              <w:t>Числительные 1-10.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494CEE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  <w:r w:rsidR="006D2BF1" w:rsidRPr="006D2B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EC76C0" w:rsidRPr="006D2BF1" w:rsidTr="00215E65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6C0" w:rsidRPr="009E33FC" w:rsidRDefault="009E33FC" w:rsidP="009E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76C0" w:rsidRPr="006D2BF1" w:rsidRDefault="009E33FC" w:rsidP="009E3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4CEE">
              <w:rPr>
                <w:rFonts w:ascii="Times New Roman" w:hAnsi="Times New Roman" w:cs="Times New Roman"/>
              </w:rPr>
              <w:t>Активизация лексики в речи. Буквосочетания</w:t>
            </w:r>
            <w:r w:rsidR="00494CEE" w:rsidRPr="00494CEE">
              <w:rPr>
                <w:rFonts w:ascii="Times New Roman" w:hAnsi="Times New Roman" w:cs="Times New Roman"/>
              </w:rPr>
              <w:t xml:space="preserve"> </w:t>
            </w:r>
            <w:r w:rsidR="00494CEE">
              <w:rPr>
                <w:rFonts w:ascii="Times New Roman" w:hAnsi="Times New Roman" w:cs="Times New Roman"/>
                <w:lang w:val="en-US"/>
              </w:rPr>
              <w:t>er</w:t>
            </w:r>
            <w:r w:rsidR="00494CEE" w:rsidRPr="00494CEE">
              <w:rPr>
                <w:rFonts w:ascii="Times New Roman" w:hAnsi="Times New Roman" w:cs="Times New Roman"/>
              </w:rPr>
              <w:t xml:space="preserve">, </w:t>
            </w:r>
            <w:r w:rsidR="00494CEE">
              <w:rPr>
                <w:rFonts w:ascii="Times New Roman" w:hAnsi="Times New Roman" w:cs="Times New Roman"/>
                <w:lang w:val="en-US"/>
              </w:rPr>
              <w:t>ir</w:t>
            </w:r>
            <w:r w:rsidR="00494CEE" w:rsidRPr="00494CEE">
              <w:rPr>
                <w:rFonts w:ascii="Times New Roman" w:hAnsi="Times New Roman" w:cs="Times New Roman"/>
              </w:rPr>
              <w:t xml:space="preserve">, </w:t>
            </w:r>
            <w:r w:rsidR="00494CEE">
              <w:rPr>
                <w:rFonts w:ascii="Times New Roman" w:hAnsi="Times New Roman" w:cs="Times New Roman"/>
                <w:lang w:val="en-US"/>
              </w:rPr>
              <w:t>yr</w:t>
            </w:r>
            <w:r w:rsidR="00494CEE" w:rsidRPr="00494CEE">
              <w:rPr>
                <w:rFonts w:ascii="Times New Roman" w:hAnsi="Times New Roman" w:cs="Times New Roman"/>
              </w:rPr>
              <w:t xml:space="preserve">, </w:t>
            </w:r>
            <w:r w:rsidR="00494CEE">
              <w:rPr>
                <w:rFonts w:ascii="Times New Roman" w:hAnsi="Times New Roman" w:cs="Times New Roman"/>
                <w:lang w:val="en-US"/>
              </w:rPr>
              <w:t>ur</w:t>
            </w:r>
            <w:r w:rsidR="00494CEE" w:rsidRPr="00494CEE">
              <w:rPr>
                <w:rFonts w:ascii="Times New Roman" w:hAnsi="Times New Roman" w:cs="Times New Roman"/>
              </w:rPr>
              <w:t xml:space="preserve">, </w:t>
            </w:r>
            <w:r w:rsidR="00494CEE">
              <w:rPr>
                <w:rFonts w:ascii="Times New Roman" w:hAnsi="Times New Roman" w:cs="Times New Roman"/>
                <w:lang w:val="en-US"/>
              </w:rPr>
              <w:t>wa</w:t>
            </w:r>
            <w:r w:rsidR="00494CEE" w:rsidRPr="00494CEE">
              <w:rPr>
                <w:rFonts w:ascii="Times New Roman" w:hAnsi="Times New Roman" w:cs="Times New Roman"/>
              </w:rPr>
              <w:t xml:space="preserve">, </w:t>
            </w:r>
            <w:r w:rsidR="00494CEE">
              <w:rPr>
                <w:rFonts w:ascii="Times New Roman" w:hAnsi="Times New Roman" w:cs="Times New Roman"/>
                <w:lang w:val="en-US"/>
              </w:rPr>
              <w:t>wh</w:t>
            </w:r>
            <w:r w:rsidR="00494CEE" w:rsidRPr="00494CEE">
              <w:rPr>
                <w:rFonts w:ascii="Times New Roman" w:hAnsi="Times New Roman" w:cs="Times New Roman"/>
              </w:rPr>
              <w:t>.</w:t>
            </w:r>
            <w:r w:rsidR="00494CEE">
              <w:rPr>
                <w:rFonts w:ascii="Times New Roman" w:hAnsi="Times New Roman" w:cs="Times New Roman"/>
              </w:rPr>
              <w:t xml:space="preserve"> Новые команды.</w:t>
            </w:r>
            <w:r w:rsidR="00EC76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76C0" w:rsidRPr="00494CEE" w:rsidRDefault="00494CEE" w:rsidP="00494CEE">
            <w:pPr>
              <w:rPr>
                <w:rFonts w:ascii="Times New Roman" w:hAnsi="Times New Roman" w:cs="Times New Roman"/>
              </w:rPr>
            </w:pPr>
            <w:r w:rsidRPr="00494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76C0" w:rsidRPr="00494CEE" w:rsidRDefault="00AB04D8" w:rsidP="00494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76C0" w:rsidRPr="006D2BF1" w:rsidRDefault="00EC76C0" w:rsidP="00EC7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6C0" w:rsidRPr="006D2BF1" w:rsidRDefault="00EC76C0" w:rsidP="00EC7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D9E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6D2BF1" w:rsidRDefault="009E33F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AB04D8" w:rsidRDefault="00022C28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Словообразование. Суффиксы </w:t>
            </w:r>
            <w:r w:rsidRPr="00022C2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r w:rsidRPr="00022C28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22C28">
              <w:rPr>
                <w:rFonts w:ascii="Times New Roman" w:hAnsi="Times New Roman" w:cs="Times New Roman"/>
              </w:rPr>
              <w:t xml:space="preserve">. </w:t>
            </w:r>
            <w:r w:rsidR="00EB1AF3">
              <w:rPr>
                <w:rFonts w:ascii="Times New Roman" w:hAnsi="Times New Roman" w:cs="Times New Roman"/>
              </w:rPr>
              <w:t xml:space="preserve">Буква </w:t>
            </w:r>
            <w:r w:rsidR="00EB1AF3">
              <w:rPr>
                <w:rFonts w:ascii="Times New Roman" w:hAnsi="Times New Roman" w:cs="Times New Roman"/>
                <w:lang w:val="en-US"/>
              </w:rPr>
              <w:t>Qq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BF1" w:rsidRPr="006D2BF1" w:rsidRDefault="00494CEE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9E33F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022C28" w:rsidRDefault="00022C28" w:rsidP="00022C28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Совершенствование умений в чтении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AB04D8" w:rsidRDefault="00022C28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Чтение сказки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9E33FC" w:rsidP="009E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022C28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Указательные и притяжательные местоимения. Буквосочетания </w:t>
            </w:r>
            <w:r>
              <w:rPr>
                <w:rFonts w:ascii="Times New Roman" w:hAnsi="Times New Roman" w:cs="Times New Roman"/>
                <w:lang w:val="en-US"/>
              </w:rPr>
              <w:t>wor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eer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air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ire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our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022C28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9E33FC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 w:rsidR="009E33FC">
              <w:rPr>
                <w:rFonts w:ascii="Times New Roman" w:hAnsi="Times New Roman" w:cs="Times New Roman"/>
              </w:rPr>
              <w:t>2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7E0589" w:rsidRDefault="00022C28" w:rsidP="006D2BF1">
            <w:pPr>
              <w:rPr>
                <w:rFonts w:ascii="Times New Roman" w:hAnsi="Times New Roman" w:cs="Times New Roman"/>
              </w:rPr>
            </w:pPr>
            <w:r w:rsidRPr="007E0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Модальные глаголы</w:t>
            </w:r>
            <w:r w:rsidR="007E0589">
              <w:rPr>
                <w:rFonts w:ascii="Times New Roman" w:hAnsi="Times New Roman" w:cs="Times New Roman"/>
              </w:rPr>
              <w:t xml:space="preserve"> </w:t>
            </w:r>
            <w:r w:rsidR="007E0589">
              <w:rPr>
                <w:rFonts w:ascii="Times New Roman" w:hAnsi="Times New Roman" w:cs="Times New Roman"/>
                <w:lang w:val="en-US"/>
              </w:rPr>
              <w:t>can</w:t>
            </w:r>
            <w:r w:rsidR="007E0589" w:rsidRPr="007E0589">
              <w:rPr>
                <w:rFonts w:ascii="Times New Roman" w:hAnsi="Times New Roman" w:cs="Times New Roman"/>
              </w:rPr>
              <w:t>/</w:t>
            </w:r>
            <w:r w:rsidR="007E0589">
              <w:rPr>
                <w:rFonts w:ascii="Times New Roman" w:hAnsi="Times New Roman" w:cs="Times New Roman"/>
                <w:lang w:val="en-US"/>
              </w:rPr>
              <w:t>can</w:t>
            </w:r>
            <w:r w:rsidR="007E0589" w:rsidRPr="007E0589">
              <w:rPr>
                <w:rFonts w:ascii="Times New Roman" w:hAnsi="Times New Roman" w:cs="Times New Roman"/>
              </w:rPr>
              <w:t xml:space="preserve"> </w:t>
            </w:r>
            <w:r w:rsidR="007E0589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7E0589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9E33FC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 w:rsidR="009E33FC">
              <w:rPr>
                <w:rFonts w:ascii="Times New Roman" w:hAnsi="Times New Roman" w:cs="Times New Roman"/>
              </w:rPr>
              <w:t>3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7E0589" w:rsidRDefault="007E0589" w:rsidP="0039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Аудирование, </w:t>
            </w:r>
            <w:r w:rsidR="00391C6C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7E0589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Составление диалога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9E33FC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 w:rsidR="009E33FC">
              <w:rPr>
                <w:rFonts w:ascii="Times New Roman" w:hAnsi="Times New Roman" w:cs="Times New Roman"/>
              </w:rPr>
              <w:t>4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EB1AF3" w:rsidRDefault="007E0589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391C6C">
              <w:rPr>
                <w:rFonts w:ascii="Times New Roman" w:eastAsiaTheme="minorEastAsia" w:hAnsi="Times New Roman" w:cs="Times New Roman"/>
              </w:rPr>
              <w:t>Обучение чтению.</w:t>
            </w:r>
            <w:r w:rsidR="00EB1AF3">
              <w:rPr>
                <w:rFonts w:ascii="Times New Roman" w:eastAsiaTheme="minorEastAsia" w:hAnsi="Times New Roman" w:cs="Times New Roman"/>
              </w:rPr>
              <w:t xml:space="preserve"> Буквосочетания  </w:t>
            </w:r>
            <w:r w:rsidR="00EB1AF3">
              <w:rPr>
                <w:rFonts w:ascii="Times New Roman" w:eastAsiaTheme="minorEastAsia" w:hAnsi="Times New Roman" w:cs="Times New Roman"/>
                <w:lang w:val="en-US"/>
              </w:rPr>
              <w:t>all</w:t>
            </w:r>
            <w:r w:rsidR="00EB1AF3" w:rsidRPr="00EB1AF3">
              <w:rPr>
                <w:rFonts w:ascii="Times New Roman" w:eastAsiaTheme="minorEastAsia" w:hAnsi="Times New Roman" w:cs="Times New Roman"/>
              </w:rPr>
              <w:t xml:space="preserve">, </w:t>
            </w:r>
            <w:r w:rsidR="00EB1AF3">
              <w:rPr>
                <w:rFonts w:ascii="Times New Roman" w:eastAsiaTheme="minorEastAsia" w:hAnsi="Times New Roman" w:cs="Times New Roman"/>
                <w:lang w:val="en-US"/>
              </w:rPr>
              <w:t>alk</w:t>
            </w:r>
            <w:r w:rsidR="00EB1AF3" w:rsidRPr="00EB1AF3">
              <w:rPr>
                <w:rFonts w:ascii="Times New Roman" w:eastAsiaTheme="minorEastAsia" w:hAnsi="Times New Roman" w:cs="Times New Roman"/>
              </w:rPr>
              <w:t xml:space="preserve">, </w:t>
            </w:r>
            <w:r w:rsidR="00EB1AF3">
              <w:rPr>
                <w:rFonts w:ascii="Times New Roman" w:eastAsiaTheme="minorEastAsia" w:hAnsi="Times New Roman" w:cs="Times New Roman"/>
                <w:lang w:val="en-US"/>
              </w:rPr>
              <w:t>wr</w:t>
            </w:r>
            <w:r w:rsidR="00EB1AF3" w:rsidRPr="00EB1AF3">
              <w:rPr>
                <w:rFonts w:ascii="Times New Roman" w:eastAsiaTheme="minorEastAsia" w:hAnsi="Times New Roman" w:cs="Times New Roman"/>
              </w:rPr>
              <w:t xml:space="preserve">, </w:t>
            </w:r>
            <w:r w:rsidR="00EB1AF3">
              <w:rPr>
                <w:rFonts w:ascii="Times New Roman" w:eastAsiaTheme="minorEastAsia" w:hAnsi="Times New Roman" w:cs="Times New Roman"/>
                <w:lang w:val="en-US"/>
              </w:rPr>
              <w:t>ew</w:t>
            </w:r>
            <w:r w:rsidR="00EB1AF3" w:rsidRPr="00EB1AF3">
              <w:rPr>
                <w:rFonts w:ascii="Times New Roman" w:eastAsiaTheme="minorEastAsia" w:hAnsi="Times New Roman" w:cs="Times New Roman"/>
              </w:rPr>
              <w:t xml:space="preserve">, </w:t>
            </w:r>
            <w:r w:rsidR="00EB1AF3">
              <w:rPr>
                <w:rFonts w:ascii="Times New Roman" w:eastAsiaTheme="minorEastAsia" w:hAnsi="Times New Roman" w:cs="Times New Roman"/>
                <w:lang w:val="en-US"/>
              </w:rPr>
              <w:t>igh</w:t>
            </w:r>
            <w:r w:rsidR="00391C6C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391C6C" w:rsidP="006D2B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1AF3">
              <w:rPr>
                <w:rFonts w:ascii="Times New Roman" w:hAnsi="Times New Roman" w:cs="Times New Roman"/>
              </w:rPr>
              <w:t>Знать алфавит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9E33FC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 w:rsidR="009E33FC">
              <w:rPr>
                <w:rFonts w:ascii="Times New Roman" w:hAnsi="Times New Roman" w:cs="Times New Roman"/>
              </w:rPr>
              <w:t>5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391C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391C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391C6C" w:rsidRPr="006D2BF1" w:rsidTr="00AB04D8">
        <w:tc>
          <w:tcPr>
            <w:tcW w:w="10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91C6C" w:rsidRPr="006D2BF1" w:rsidRDefault="00391C6C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391C6C" w:rsidRPr="006D2BF1" w:rsidTr="00F162E1">
        <w:trPr>
          <w:trHeight w:val="333"/>
        </w:trPr>
        <w:tc>
          <w:tcPr>
            <w:tcW w:w="10138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2E1" w:rsidRDefault="00F162E1" w:rsidP="00F16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Школьная жизнь </w:t>
            </w:r>
          </w:p>
          <w:p w:rsidR="00391C6C" w:rsidRPr="006D2BF1" w:rsidRDefault="00F162E1" w:rsidP="00F1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2BF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8+1</w:t>
            </w:r>
            <w:r w:rsidRPr="006D2BF1">
              <w:rPr>
                <w:rFonts w:ascii="Times New Roman" w:hAnsi="Times New Roman" w:cs="Times New Roman"/>
                <w:b/>
              </w:rPr>
              <w:t>час.)</w:t>
            </w: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F162E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D2BF1"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F162E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иду в школу. Что в моей школьной сумке?  Введение новой лексики.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F162E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F162E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541851" w:rsidRDefault="00F162E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лексики. Употребление </w:t>
            </w:r>
            <w:r w:rsidR="00541851">
              <w:rPr>
                <w:rFonts w:ascii="Times New Roman" w:hAnsi="Times New Roman" w:cs="Times New Roman"/>
              </w:rPr>
              <w:t xml:space="preserve">глагола </w:t>
            </w:r>
            <w:r w:rsidR="00541851">
              <w:rPr>
                <w:rFonts w:ascii="Times New Roman" w:hAnsi="Times New Roman" w:cs="Times New Roman"/>
                <w:lang w:val="en-US"/>
              </w:rPr>
              <w:t>to</w:t>
            </w:r>
            <w:r w:rsidR="00541851" w:rsidRPr="00541851">
              <w:rPr>
                <w:rFonts w:ascii="Times New Roman" w:hAnsi="Times New Roman" w:cs="Times New Roman"/>
              </w:rPr>
              <w:t xml:space="preserve"> </w:t>
            </w:r>
            <w:r w:rsidR="00541851">
              <w:rPr>
                <w:rFonts w:ascii="Times New Roman" w:hAnsi="Times New Roman" w:cs="Times New Roman"/>
                <w:lang w:val="en-US"/>
              </w:rPr>
              <w:t>have</w:t>
            </w:r>
            <w:r w:rsidR="00541851" w:rsidRPr="00541851">
              <w:rPr>
                <w:rFonts w:ascii="Times New Roman" w:hAnsi="Times New Roman" w:cs="Times New Roman"/>
              </w:rPr>
              <w:t xml:space="preserve"> </w:t>
            </w:r>
            <w:r w:rsidR="00541851">
              <w:rPr>
                <w:rFonts w:ascii="Times New Roman" w:hAnsi="Times New Roman" w:cs="Times New Roman"/>
              </w:rPr>
              <w:t>в утвердительной и отрицательной форме.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AB04D8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Знать спряжение глагола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to</w:t>
            </w:r>
            <w:r w:rsidRPr="00AB04D8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have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</m:oMath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F162E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D2BF1" w:rsidRPr="006D2BF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54185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предметы. Введение новой лексики</w:t>
            </w:r>
            <w:r w:rsidR="00B23B5F">
              <w:rPr>
                <w:rFonts w:ascii="Times New Roman" w:hAnsi="Times New Roman" w:cs="Times New Roman"/>
              </w:rPr>
              <w:t>.</w:t>
            </w:r>
            <w:r w:rsidR="00F16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54185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новые слова.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Default="00F162E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  <w:p w:rsidR="00B23B5F" w:rsidRPr="006D2BF1" w:rsidRDefault="00B23B5F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B23B5F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Поговорим</w:t>
            </w:r>
            <w:r w:rsidR="00541851">
              <w:rPr>
                <w:rFonts w:ascii="Times New Roman" w:hAnsi="Times New Roman" w:cs="Times New Roman"/>
              </w:rPr>
              <w:t xml:space="preserve">  о любимом школьном предмете.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B23B5F" w:rsidRPr="006D2BF1" w:rsidRDefault="00B23B5F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B23B5F" w:rsidP="00B23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  <w:r w:rsidR="00541851">
              <w:rPr>
                <w:rFonts w:ascii="Times New Roman" w:hAnsi="Times New Roman" w:cs="Times New Roman"/>
              </w:rPr>
              <w:t xml:space="preserve"> о любим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="00541851">
              <w:rPr>
                <w:rFonts w:ascii="Times New Roman" w:hAnsi="Times New Roman" w:cs="Times New Roman"/>
              </w:rPr>
              <w:t>школьн</w:t>
            </w:r>
            <w:r>
              <w:rPr>
                <w:rFonts w:ascii="Times New Roman" w:hAnsi="Times New Roman" w:cs="Times New Roman"/>
              </w:rPr>
              <w:t>ом предмете</w:t>
            </w:r>
            <w:r w:rsidR="0092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Default="006D2BF1" w:rsidP="006D2BF1">
            <w:pPr>
              <w:rPr>
                <w:rFonts w:ascii="Times New Roman" w:hAnsi="Times New Roman" w:cs="Times New Roman"/>
              </w:rPr>
            </w:pPr>
          </w:p>
          <w:p w:rsidR="00B23B5F" w:rsidRPr="006D2BF1" w:rsidRDefault="00B23B5F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Default="006D2BF1" w:rsidP="006D2BF1">
            <w:pPr>
              <w:rPr>
                <w:rFonts w:ascii="Times New Roman" w:hAnsi="Times New Roman" w:cs="Times New Roman"/>
              </w:rPr>
            </w:pPr>
          </w:p>
          <w:p w:rsidR="00B23B5F" w:rsidRPr="006D2BF1" w:rsidRDefault="00B23B5F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F162E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 w:rsidR="00F162E1"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54185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9EC">
              <w:rPr>
                <w:rFonts w:ascii="Times New Roman" w:hAnsi="Times New Roman" w:cs="Times New Roman"/>
              </w:rPr>
              <w:t>Дни недели. Расписание уроков.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4069E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  <w:r w:rsidR="005418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54185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 w:rsidR="00541851">
              <w:rPr>
                <w:rFonts w:ascii="Times New Roman" w:hAnsi="Times New Roman" w:cs="Times New Roman"/>
              </w:rPr>
              <w:t>1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541851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9EC">
              <w:rPr>
                <w:rFonts w:ascii="Times New Roman" w:hAnsi="Times New Roman" w:cs="Times New Roman"/>
              </w:rPr>
              <w:t xml:space="preserve">Числительные 1-100.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4069E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писать числительные</w:t>
            </w:r>
            <w:r w:rsidR="00541851">
              <w:rPr>
                <w:rFonts w:ascii="Times New Roman" w:hAnsi="Times New Roman" w:cs="Times New Roman"/>
              </w:rPr>
              <w:t xml:space="preserve"> </w:t>
            </w:r>
            <w:r w:rsidR="0092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54185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 w:rsidR="00541851">
              <w:rPr>
                <w:rFonts w:ascii="Times New Roman" w:hAnsi="Times New Roman" w:cs="Times New Roman"/>
              </w:rPr>
              <w:t>2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B23B5F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9EC">
              <w:rPr>
                <w:rFonts w:ascii="Times New Roman" w:hAnsi="Times New Roman" w:cs="Times New Roman"/>
              </w:rPr>
              <w:t>Что мы уже можем рассказать о себе? Учимся писать о себе.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4069E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рассказать о себе.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54185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 w:rsidR="00541851">
              <w:rPr>
                <w:rFonts w:ascii="Times New Roman" w:hAnsi="Times New Roman" w:cs="Times New Roman"/>
              </w:rPr>
              <w:t>3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B23B5F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9EC">
              <w:rPr>
                <w:rFonts w:ascii="Times New Roman" w:hAnsi="Times New Roman" w:cs="Times New Roman"/>
              </w:rPr>
              <w:t>Чтение текста со вписыванием необходимой информации.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AB04D8" w:rsidRDefault="00B23B5F" w:rsidP="007F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Чтение сказ</w:t>
            </w:r>
            <w:r w:rsidR="007F4C0D">
              <w:rPr>
                <w:rFonts w:ascii="Times New Roman" w:hAnsi="Times New Roman" w:cs="Times New Roman"/>
              </w:rPr>
              <w:t>о</w:t>
            </w:r>
            <w:r w:rsidR="00AB04D8">
              <w:rPr>
                <w:rFonts w:ascii="Times New Roman" w:hAnsi="Times New Roman" w:cs="Times New Roman"/>
              </w:rPr>
              <w:t>к</w:t>
            </w:r>
            <w:r w:rsidR="007F4C0D">
              <w:rPr>
                <w:rFonts w:ascii="Times New Roman" w:hAnsi="Times New Roman" w:cs="Times New Roman"/>
              </w:rPr>
              <w:t>, коротких текстов</w:t>
            </w:r>
            <w:r w:rsidR="00AB0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54185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</w:t>
            </w:r>
            <w:r w:rsidR="00541851">
              <w:rPr>
                <w:rFonts w:ascii="Times New Roman" w:hAnsi="Times New Roman" w:cs="Times New Roman"/>
              </w:rPr>
              <w:t>4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B23B5F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 w:rsidR="00B23B5F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B23B5F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B23B5F" w:rsidRPr="006D2BF1" w:rsidTr="00EB1AF3">
        <w:trPr>
          <w:trHeight w:val="631"/>
        </w:trPr>
        <w:tc>
          <w:tcPr>
            <w:tcW w:w="10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23B5F" w:rsidRDefault="00EB1AF3" w:rsidP="00EB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дом, моя квартира, моя комната. </w:t>
            </w:r>
          </w:p>
          <w:p w:rsidR="00EB1AF3" w:rsidRPr="00EB1AF3" w:rsidRDefault="00EB1AF3" w:rsidP="00EB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(10+1 час.)</w:t>
            </w:r>
          </w:p>
        </w:tc>
      </w:tr>
      <w:tr w:rsidR="006D2BF1" w:rsidRPr="006D2BF1" w:rsidTr="00EB1AF3">
        <w:trPr>
          <w:trHeight w:val="80"/>
        </w:trPr>
        <w:tc>
          <w:tcPr>
            <w:tcW w:w="10138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B23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D9E" w:rsidRPr="006D2BF1" w:rsidTr="00215E65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B1AF3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9C219F" w:rsidP="009C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Дом, в котором я живу. Где он и какой?  Введение новой лексики.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9C219F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37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B1AF3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C2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9C219F" w:rsidP="00ED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50BB">
              <w:rPr>
                <w:rFonts w:ascii="Times New Roman" w:hAnsi="Times New Roman" w:cs="Times New Roman"/>
              </w:rPr>
              <w:t>Что в доме? Предлоги местоположения.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использование предлогов.</w:t>
            </w:r>
            <w:r w:rsidR="009C21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B1AF3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употребления предлогов. Где в доме члены семьи и что они делают?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EB1AF3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D2BF1" w:rsidRPr="006D2BF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ED50BB" w:rsidP="00ED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спрашивать и отвечать о времени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 о времени.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39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EB1AF3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ED50BB" w:rsidP="00ED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Комнаты в доме. Что </w:t>
            </w:r>
            <w:r w:rsidR="00926D9E">
              <w:rPr>
                <w:rFonts w:ascii="Times New Roman" w:hAnsi="Times New Roman" w:cs="Times New Roman"/>
              </w:rPr>
              <w:t>в них</w:t>
            </w:r>
            <w:r>
              <w:rPr>
                <w:rFonts w:ascii="Times New Roman" w:hAnsi="Times New Roman" w:cs="Times New Roman"/>
              </w:rPr>
              <w:t>?</w:t>
            </w:r>
            <w:r w:rsidR="00926D9E">
              <w:rPr>
                <w:rFonts w:ascii="Times New Roman" w:hAnsi="Times New Roman" w:cs="Times New Roman"/>
              </w:rPr>
              <w:t xml:space="preserve"> Введение новой лексики.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6D9E">
              <w:rPr>
                <w:rFonts w:ascii="Times New Roman" w:hAnsi="Times New Roman" w:cs="Times New Roman"/>
              </w:rPr>
              <w:t>Выучить новые слова.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</w:t>
            </w:r>
            <w:r w:rsidR="00EB1AF3"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6D9E">
              <w:rPr>
                <w:rFonts w:ascii="Times New Roman" w:hAnsi="Times New Roman" w:cs="Times New Roman"/>
              </w:rPr>
              <w:t>Активизация лексики. Множественное  число имён существительных.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4D8">
              <w:rPr>
                <w:rFonts w:ascii="Times New Roman" w:hAnsi="Times New Roman" w:cs="Times New Roman"/>
              </w:rPr>
              <w:t>Записи в тетрадях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EB1AF3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</w:t>
            </w:r>
            <w:r w:rsidR="00EB1AF3">
              <w:rPr>
                <w:rFonts w:ascii="Times New Roman" w:hAnsi="Times New Roman" w:cs="Times New Roman"/>
              </w:rPr>
              <w:t>1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ED50BB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6D9E">
              <w:rPr>
                <w:rFonts w:ascii="Times New Roman" w:hAnsi="Times New Roman" w:cs="Times New Roman"/>
              </w:rPr>
              <w:t>Учимся рассказывать о доме и комнате.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926D9E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50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926D9E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о доме и комнате.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6D9E" w:rsidRPr="00926D9E" w:rsidRDefault="00926D9E" w:rsidP="0092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E" w:rsidRPr="00926D9E" w:rsidRDefault="00926D9E" w:rsidP="0092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писать о своём доме и комнате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E" w:rsidRPr="00926D9E" w:rsidRDefault="00926D9E" w:rsidP="0092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E" w:rsidRPr="00926D9E" w:rsidRDefault="007F4C0D" w:rsidP="007F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9E" w:rsidRPr="00926D9E" w:rsidRDefault="00926D9E" w:rsidP="00926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26D9E" w:rsidRPr="00926D9E" w:rsidRDefault="00926D9E" w:rsidP="00926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D9E" w:rsidRPr="006D2BF1" w:rsidTr="00215E6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</w:t>
            </w:r>
            <w:r w:rsidR="00926D9E">
              <w:rPr>
                <w:rFonts w:ascii="Times New Roman" w:hAnsi="Times New Roman" w:cs="Times New Roman"/>
              </w:rPr>
              <w:t>3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926D9E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5535">
              <w:rPr>
                <w:rFonts w:ascii="Times New Roman" w:hAnsi="Times New Roman" w:cs="Times New Roman"/>
              </w:rPr>
              <w:t>Слушаем и читаем.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926D9E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926D9E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4C0D">
              <w:rPr>
                <w:rFonts w:ascii="Times New Roman" w:hAnsi="Times New Roman" w:cs="Times New Roman"/>
              </w:rPr>
              <w:t>Чтение текстов.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3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</w:t>
            </w:r>
            <w:r w:rsidR="00926D9E">
              <w:rPr>
                <w:rFonts w:ascii="Times New Roman" w:hAnsi="Times New Roman" w:cs="Times New Roman"/>
              </w:rPr>
              <w:t>4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926D9E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AB04D8">
        <w:trPr>
          <w:trHeight w:val="354"/>
        </w:trPr>
        <w:tc>
          <w:tcPr>
            <w:tcW w:w="10138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535" w:rsidRDefault="00DD5535" w:rsidP="00DD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35">
              <w:rPr>
                <w:rFonts w:ascii="Times New Roman" w:hAnsi="Times New Roman" w:cs="Times New Roman"/>
                <w:b/>
                <w:sz w:val="24"/>
                <w:szCs w:val="24"/>
              </w:rPr>
              <w:t>Поход по магазинам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535" w:rsidRPr="00DD5535" w:rsidRDefault="00DD5535" w:rsidP="00DD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(8+1 час.)</w:t>
            </w:r>
          </w:p>
        </w:tc>
      </w:tr>
      <w:tr w:rsidR="00DD5535" w:rsidRPr="006D2BF1" w:rsidTr="00215E65">
        <w:trPr>
          <w:trHeight w:val="45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DD5535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Продукты. Введение новой лексики.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новые слова.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346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2BF1"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лексики</w:t>
            </w:r>
            <w:r w:rsidR="003C6CFA">
              <w:rPr>
                <w:rFonts w:ascii="Times New Roman" w:hAnsi="Times New Roman" w:cs="Times New Roman"/>
              </w:rPr>
              <w:t>, формирование диалогической речи</w:t>
            </w:r>
            <w:r>
              <w:rPr>
                <w:rFonts w:ascii="Times New Roman" w:hAnsi="Times New Roman" w:cs="Times New Roman"/>
              </w:rPr>
              <w:t>. Покупаем продукты.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купить продукты. 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268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C6C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3C6CFA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Одежда. Введение новой лексики.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3C6CFA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3C6CFA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  <w:r w:rsidR="00DD5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45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3C6CFA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лексики, формирование диалогической речи.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CFA">
              <w:rPr>
                <w:rFonts w:ascii="Times New Roman" w:hAnsi="Times New Roman" w:cs="Times New Roman"/>
              </w:rPr>
              <w:t>Уметь купить одежду.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236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156C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3C6CFA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покупок.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E156C6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3C6CFA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лексику.</w:t>
            </w:r>
            <w:r w:rsidR="00DD5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 w:rsidR="00DD5535"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3C6CFA" w:rsidRDefault="003C6CFA" w:rsidP="00E1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</w:t>
            </w:r>
            <w:r w:rsidR="00E156C6">
              <w:rPr>
                <w:rFonts w:ascii="Times New Roman" w:hAnsi="Times New Roman" w:cs="Times New Roman"/>
              </w:rPr>
              <w:t xml:space="preserve"> </w:t>
            </w:r>
            <w:r w:rsidR="00E156C6">
              <w:rPr>
                <w:rFonts w:ascii="Times New Roman" w:hAnsi="Times New Roman" w:cs="Times New Roman"/>
                <w:lang w:val="en-US"/>
              </w:rPr>
              <w:t>Present</w:t>
            </w:r>
            <w:r w:rsidR="00E156C6" w:rsidRPr="00E156C6">
              <w:rPr>
                <w:rFonts w:ascii="Times New Roman" w:hAnsi="Times New Roman" w:cs="Times New Roman"/>
              </w:rPr>
              <w:t xml:space="preserve"> </w:t>
            </w:r>
            <w:r w:rsidR="00E156C6">
              <w:rPr>
                <w:rFonts w:ascii="Times New Roman" w:hAnsi="Times New Roman" w:cs="Times New Roman"/>
                <w:lang w:val="en-US"/>
              </w:rPr>
              <w:t>Simple</w:t>
            </w:r>
            <w:r w:rsidR="00E156C6" w:rsidRPr="00E156C6">
              <w:rPr>
                <w:rFonts w:ascii="Times New Roman" w:hAnsi="Times New Roman" w:cs="Times New Roman"/>
              </w:rPr>
              <w:t xml:space="preserve"> </w:t>
            </w:r>
            <w:r w:rsidR="00E156C6">
              <w:rPr>
                <w:rFonts w:ascii="Times New Roman" w:hAnsi="Times New Roman" w:cs="Times New Roman"/>
              </w:rPr>
              <w:t>в вопросительной и отрицательной форме.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4C0D">
              <w:rPr>
                <w:rFonts w:ascii="Times New Roman" w:hAnsi="Times New Roman" w:cs="Times New Roman"/>
              </w:rPr>
              <w:t>Записи в тетрадях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50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DD5535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 w:rsidR="00DD5535">
              <w:rPr>
                <w:rFonts w:ascii="Times New Roman" w:hAnsi="Times New Roman" w:cs="Times New Roman"/>
              </w:rPr>
              <w:t>1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DB4BD2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56C6">
              <w:rPr>
                <w:rFonts w:ascii="Times New Roman" w:hAnsi="Times New Roman" w:cs="Times New Roman"/>
              </w:rPr>
              <w:t xml:space="preserve">Повелительное наклонение глаголов. Глагол </w:t>
            </w:r>
            <w:r w:rsidR="00E156C6">
              <w:rPr>
                <w:rFonts w:ascii="Times New Roman" w:hAnsi="Times New Roman" w:cs="Times New Roman"/>
                <w:lang w:val="en-US"/>
              </w:rPr>
              <w:t>to</w:t>
            </w:r>
            <w:r w:rsidR="00E156C6" w:rsidRPr="00E156C6">
              <w:rPr>
                <w:rFonts w:ascii="Times New Roman" w:hAnsi="Times New Roman" w:cs="Times New Roman"/>
              </w:rPr>
              <w:t xml:space="preserve"> </w:t>
            </w:r>
            <w:r w:rsidR="00E156C6">
              <w:rPr>
                <w:rFonts w:ascii="Times New Roman" w:hAnsi="Times New Roman" w:cs="Times New Roman"/>
                <w:lang w:val="en-US"/>
              </w:rPr>
              <w:t>be</w:t>
            </w:r>
            <w:r w:rsidR="00DB4BD2">
              <w:rPr>
                <w:rFonts w:ascii="Times New Roman" w:hAnsi="Times New Roman" w:cs="Times New Roman"/>
              </w:rPr>
              <w:t>. Побудительные предложения в утвердительной и отрицательной формах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DD553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4C0D">
              <w:rPr>
                <w:rFonts w:ascii="Times New Roman" w:hAnsi="Times New Roman" w:cs="Times New Roman"/>
              </w:rPr>
              <w:t>Записи в тетрадях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94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Default="006D2BF1" w:rsidP="00DD5535">
            <w:pPr>
              <w:rPr>
                <w:rFonts w:ascii="Times New Roman" w:hAnsi="Times New Roman" w:cs="Times New Roman"/>
                <w:lang w:val="en-US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 w:rsidR="00DD5535">
              <w:rPr>
                <w:rFonts w:ascii="Times New Roman" w:hAnsi="Times New Roman" w:cs="Times New Roman"/>
              </w:rPr>
              <w:t>2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DB4BD2" w:rsidRDefault="00DB4BD2" w:rsidP="00DD5535">
            <w:pPr>
              <w:rPr>
                <w:rFonts w:ascii="Times New Roman" w:hAnsi="Times New Roman" w:cs="Times New Roman"/>
                <w:lang w:val="en-US"/>
              </w:rPr>
            </w:pPr>
          </w:p>
          <w:p w:rsidR="00DB4BD2" w:rsidRDefault="00DB4BD2" w:rsidP="00DD5535">
            <w:pPr>
              <w:rPr>
                <w:rFonts w:ascii="Times New Roman" w:hAnsi="Times New Roman" w:cs="Times New Roman"/>
                <w:lang w:val="en-US"/>
              </w:rPr>
            </w:pPr>
          </w:p>
          <w:p w:rsidR="00DB4BD2" w:rsidRPr="00DB4BD2" w:rsidRDefault="00DB4BD2" w:rsidP="00DD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DB4BD2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в речи основных коммуникативных типов предложений, безличных предложений и предложений с оборотом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DB4B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  <w:r w:rsidR="006D2BF1" w:rsidRPr="006D2B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B4BD2" w:rsidRPr="006D2BF1" w:rsidTr="00215E65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D2" w:rsidRPr="006D2BF1" w:rsidRDefault="00DB4BD2" w:rsidP="00DD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D2" w:rsidRDefault="00DB4BD2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контроль.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D2" w:rsidRPr="006D2BF1" w:rsidRDefault="00C21D03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D2" w:rsidRPr="006D2BF1" w:rsidRDefault="00DB4BD2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4BD2" w:rsidRPr="006D2BF1" w:rsidRDefault="00DB4BD2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D2" w:rsidRPr="006D2BF1" w:rsidRDefault="00DB4BD2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6D2BF1" w:rsidRPr="006D2BF1" w:rsidTr="006222D1">
        <w:trPr>
          <w:trHeight w:val="698"/>
        </w:trPr>
        <w:tc>
          <w:tcPr>
            <w:tcW w:w="10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BF1" w:rsidRPr="006D2BF1" w:rsidRDefault="00DB4BD2" w:rsidP="006D2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Путешествия по России и странам изучаемого языка. </w:t>
            </w:r>
            <w:r w:rsidR="00774377">
              <w:rPr>
                <w:rFonts w:ascii="Times New Roman" w:hAnsi="Times New Roman" w:cs="Times New Roman"/>
                <w:b/>
              </w:rPr>
              <w:t xml:space="preserve"> Традиции и праздники.</w:t>
            </w:r>
          </w:p>
          <w:p w:rsidR="006D2BF1" w:rsidRPr="006D2BF1" w:rsidRDefault="006D2BF1" w:rsidP="006D2BF1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t>(10</w:t>
            </w:r>
            <w:r w:rsidR="00774377">
              <w:rPr>
                <w:rFonts w:ascii="Times New Roman" w:hAnsi="Times New Roman" w:cs="Times New Roman"/>
                <w:b/>
              </w:rPr>
              <w:t>+1</w:t>
            </w:r>
            <w:r w:rsidRPr="006D2BF1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</w:tr>
      <w:tr w:rsidR="00DD5535" w:rsidRPr="006D2BF1" w:rsidTr="00215E65">
        <w:trPr>
          <w:trHeight w:val="557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 w:rsidR="007743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774377" w:rsidP="0077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новой лексики. Названия времён года и их краткое описание.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564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D2BF1"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Великобритании в вопросах и ответах. Совершенствование диалогической речи.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отвечать на вопросы.</w:t>
            </w:r>
            <w:r w:rsidR="006D2BF1"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316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</w:t>
            </w:r>
            <w:r w:rsidR="007743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0E56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живут британцы, что они любят и чего не любят.</w:t>
            </w:r>
            <w:r w:rsidR="00774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Введение новой лексики.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0E56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517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66C">
              <w:rPr>
                <w:rFonts w:ascii="Times New Roman" w:hAnsi="Times New Roman" w:cs="Times New Roman"/>
              </w:rPr>
              <w:t>Достопримечательности Великобритании и англоязычных стран.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0E56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достопримечательности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66C">
              <w:rPr>
                <w:rFonts w:ascii="Times New Roman" w:hAnsi="Times New Roman" w:cs="Times New Roman"/>
              </w:rPr>
              <w:t>Составляем диалог «В музее»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66C">
              <w:rPr>
                <w:rFonts w:ascii="Times New Roman" w:hAnsi="Times New Roman" w:cs="Times New Roman"/>
              </w:rPr>
              <w:t>Запись в тетради.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774377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66C">
              <w:rPr>
                <w:rFonts w:ascii="Times New Roman" w:hAnsi="Times New Roman" w:cs="Times New Roman"/>
              </w:rPr>
              <w:t>Совершенствование речевых умений. Вопросы и ответы об одежде.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0E56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тетради.</w:t>
            </w:r>
            <w:r w:rsidR="00774377">
              <w:rPr>
                <w:rFonts w:ascii="Times New Roman" w:hAnsi="Times New Roman" w:cs="Times New Roman"/>
              </w:rPr>
              <w:t xml:space="preserve"> 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74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774377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 w:rsidR="00774377"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774377" w:rsidP="006D2B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66C">
              <w:rPr>
                <w:rFonts w:ascii="Times New Roman" w:hAnsi="Times New Roman" w:cs="Times New Roman"/>
              </w:rPr>
              <w:t>Пишем открытку из путешествия.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0E56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поделиться впечатлениями о путешествии.</w:t>
            </w:r>
            <w:r w:rsidR="00774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774377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 w:rsidR="0077437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0E56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Традиции и праздники британцев.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0E566C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праздники.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3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774377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 w:rsidR="00774377">
              <w:rPr>
                <w:rFonts w:ascii="Times New Roman" w:hAnsi="Times New Roman" w:cs="Times New Roman"/>
              </w:rPr>
              <w:t>2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модальных глаголов.</w:t>
            </w:r>
            <w:r w:rsidR="006D2BF1" w:rsidRPr="006D2B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215E65" w:rsidRPr="006D2BF1" w:rsidTr="00215E65">
        <w:trPr>
          <w:trHeight w:val="354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5E65" w:rsidRPr="00215E65" w:rsidRDefault="00215E65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5" w:rsidRPr="00215E65" w:rsidRDefault="00215E65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Видовременные формы глаголов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5" w:rsidRPr="00215E65" w:rsidRDefault="00215E65" w:rsidP="0021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5" w:rsidRPr="00215E65" w:rsidRDefault="00215E65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65" w:rsidRPr="00215E65" w:rsidRDefault="00215E65" w:rsidP="00215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E65" w:rsidRPr="00215E65" w:rsidRDefault="00215E65" w:rsidP="00215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 w:rsidR="00215E65">
              <w:rPr>
                <w:rFonts w:ascii="Times New Roman" w:hAnsi="Times New Roman" w:cs="Times New Roman"/>
              </w:rPr>
              <w:t>4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6D2BF1" w:rsidP="00215E65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 w:rsidR="00215E65">
              <w:rPr>
                <w:rFonts w:ascii="Times New Roman" w:hAnsi="Times New Roman" w:cs="Times New Roman"/>
              </w:rPr>
              <w:t>Промежуточный контроль.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215E65" w:rsidRPr="006D2BF1" w:rsidTr="00AB04D8">
        <w:trPr>
          <w:trHeight w:val="531"/>
        </w:trPr>
        <w:tc>
          <w:tcPr>
            <w:tcW w:w="10138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E65" w:rsidRDefault="00215E65" w:rsidP="00215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</w:p>
          <w:p w:rsidR="00215E65" w:rsidRPr="00215E65" w:rsidRDefault="00215E65" w:rsidP="00215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(10+1 час.)</w:t>
            </w:r>
          </w:p>
          <w:p w:rsidR="00215E65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5535" w:rsidRPr="006D2BF1" w:rsidTr="00215E65">
        <w:trPr>
          <w:trHeight w:val="53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5</w:t>
            </w:r>
            <w:r w:rsidR="00215E65">
              <w:rPr>
                <w:rFonts w:ascii="Times New Roman" w:hAnsi="Times New Roman" w:cs="Times New Roman"/>
              </w:rPr>
              <w:t>5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3ED5">
              <w:rPr>
                <w:rFonts w:ascii="Times New Roman" w:hAnsi="Times New Roman" w:cs="Times New Roman"/>
              </w:rPr>
              <w:t>Введение новой лексики. Распорядок дня.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193ED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215E65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3ED5">
              <w:rPr>
                <w:rFonts w:ascii="Times New Roman" w:hAnsi="Times New Roman" w:cs="Times New Roman"/>
              </w:rPr>
              <w:t>Введение новой лексики. Названия частей тела.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193ED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3ED5">
              <w:rPr>
                <w:rFonts w:ascii="Times New Roman" w:hAnsi="Times New Roman" w:cs="Times New Roman"/>
              </w:rPr>
              <w:t>Мой распорядок дня.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193ED5" w:rsidP="0019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 о своём распорядке дня.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193ED5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D2BF1" w:rsidRPr="006D2BF1">
              <w:rPr>
                <w:rFonts w:ascii="Times New Roman" w:hAnsi="Times New Roman" w:cs="Times New Roman"/>
              </w:rPr>
              <w:t>.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3ED5">
              <w:rPr>
                <w:rFonts w:ascii="Times New Roman" w:hAnsi="Times New Roman" w:cs="Times New Roman"/>
              </w:rPr>
              <w:t>Формирование монологической речи. Рассказываем о своём распорядке дня.</w:t>
            </w:r>
          </w:p>
        </w:tc>
        <w:tc>
          <w:tcPr>
            <w:tcW w:w="4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4C0D">
              <w:rPr>
                <w:rFonts w:ascii="Times New Roman" w:hAnsi="Times New Roman" w:cs="Times New Roman"/>
              </w:rPr>
              <w:t>Рассказ  о своём распорядке дня.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215E65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D2BF1"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3ED5">
              <w:rPr>
                <w:rFonts w:ascii="Times New Roman" w:hAnsi="Times New Roman" w:cs="Times New Roman"/>
              </w:rPr>
              <w:t>Совершенствование  диалогической речи. Что будем делать в свободное время?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193ED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тетрадях.</w:t>
            </w:r>
            <w:r w:rsidR="00215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DD5535" w:rsidRPr="006D2BF1" w:rsidTr="007F4C0D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Default="00215E65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93E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76FC" w:rsidRPr="00C676FC" w:rsidRDefault="00C676FC" w:rsidP="00215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76FC" w:rsidRPr="00C676FC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3ED5">
              <w:rPr>
                <w:rFonts w:ascii="Times New Roman" w:hAnsi="Times New Roman" w:cs="Times New Roman"/>
              </w:rPr>
              <w:t xml:space="preserve">Обучение употреблению прилагательных в разных степенях сравнения.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Default="00215E6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3ED5">
              <w:rPr>
                <w:rFonts w:ascii="Times New Roman" w:hAnsi="Times New Roman" w:cs="Times New Roman"/>
              </w:rPr>
              <w:t>1</w:t>
            </w:r>
          </w:p>
          <w:p w:rsidR="00B364B4" w:rsidRPr="00C676FC" w:rsidRDefault="00B364B4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2BF1" w:rsidRDefault="00193ED5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тетрадях.</w:t>
            </w:r>
          </w:p>
          <w:p w:rsidR="00C676FC" w:rsidRPr="006D2BF1" w:rsidRDefault="00C676FC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BF1" w:rsidRPr="006D2BF1" w:rsidRDefault="006D2BF1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7F4C0D" w:rsidRPr="006D2BF1" w:rsidTr="007F4C0D">
        <w:trPr>
          <w:trHeight w:val="4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(до 100) и порядковые (до 30) числительные.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тетрадях </w:t>
            </w:r>
          </w:p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7F4C0D" w:rsidRPr="006D2BF1" w:rsidTr="007F4C0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Личные, притяжательные, вопросительные и указательные местоимения.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Pr="00B364B4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тетрадях..</w:t>
            </w:r>
          </w:p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7F4C0D" w:rsidRPr="006D2BF1" w:rsidTr="007F4C0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C6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Сложносочинённые предложения (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676F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but</w:t>
            </w:r>
            <w:r w:rsidRPr="00C676F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 w:rsidRPr="00B36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тетрадях.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7F4C0D" w:rsidRPr="006D2BF1" w:rsidTr="007F4C0D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64.</w:t>
            </w:r>
          </w:p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C6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речи сложноподчинённых предложений с союзом </w:t>
            </w:r>
            <w:r>
              <w:rPr>
                <w:rFonts w:ascii="Times New Roman" w:hAnsi="Times New Roman" w:cs="Times New Roman"/>
                <w:lang w:val="en-US"/>
              </w:rPr>
              <w:t>because</w:t>
            </w:r>
            <w:r w:rsidRPr="00C676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Pr="00B364B4" w:rsidRDefault="007F4C0D" w:rsidP="006D2BF1">
            <w:pPr>
              <w:rPr>
                <w:rFonts w:ascii="Times New Roman" w:hAnsi="Times New Roman" w:cs="Times New Roman"/>
              </w:rPr>
            </w:pPr>
          </w:p>
          <w:p w:rsidR="007F4C0D" w:rsidRPr="00B364B4" w:rsidRDefault="007F4C0D" w:rsidP="006D2BF1">
            <w:pPr>
              <w:rPr>
                <w:rFonts w:ascii="Times New Roman" w:hAnsi="Times New Roman" w:cs="Times New Roman"/>
              </w:rPr>
            </w:pPr>
            <w:r w:rsidRPr="00B36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тетрадях.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7F4C0D" w:rsidRPr="006D2BF1" w:rsidTr="007F4C0D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  <w:p w:rsidR="007F4C0D" w:rsidRDefault="007F4C0D" w:rsidP="00215E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C6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письмо-описание своего образа жизни.</w:t>
            </w:r>
          </w:p>
          <w:p w:rsidR="007F4C0D" w:rsidRDefault="007F4C0D" w:rsidP="00C6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4C0D" w:rsidRPr="00B364B4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своём образе жизни.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7F4C0D" w:rsidRPr="006D2BF1" w:rsidTr="007F4C0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66. </w:t>
            </w:r>
          </w:p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C6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систематизации знаний. Подготовка к контрольной работе.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КР.</w:t>
            </w:r>
          </w:p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</w:tr>
      <w:tr w:rsidR="007F4C0D" w:rsidRPr="006D2BF1" w:rsidTr="00215E65">
        <w:trPr>
          <w:trHeight w:val="4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0D" w:rsidRDefault="007F4C0D" w:rsidP="0021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67-68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0D" w:rsidRDefault="007F4C0D" w:rsidP="00C6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0D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C0D" w:rsidRPr="006D2BF1" w:rsidRDefault="007F4C0D" w:rsidP="006D2BF1">
            <w:pPr>
              <w:rPr>
                <w:rFonts w:ascii="Times New Roman" w:hAnsi="Times New Roman" w:cs="Times New Roman"/>
              </w:rPr>
            </w:pPr>
          </w:p>
        </w:tc>
      </w:tr>
    </w:tbl>
    <w:p w:rsidR="00E114DC" w:rsidRDefault="00E114DC" w:rsidP="00E114D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71B" w:rsidRPr="00B05181" w:rsidRDefault="0066771B" w:rsidP="00667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48" w:rsidRDefault="00810D48" w:rsidP="00667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71B" w:rsidRPr="002908EB" w:rsidRDefault="0066771B" w:rsidP="00667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 классе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29"/>
        <w:gridCol w:w="4306"/>
        <w:gridCol w:w="1559"/>
        <w:gridCol w:w="1235"/>
        <w:gridCol w:w="1282"/>
      </w:tblGrid>
      <w:tr w:rsidR="0066771B" w:rsidRPr="002908EB" w:rsidTr="002C5B96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</w:tc>
      </w:tr>
      <w:tr w:rsidR="0066771B" w:rsidRPr="002908EB" w:rsidTr="002C5B96">
        <w:trPr>
          <w:trHeight w:val="292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и знакомство.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</w:p>
        </w:tc>
      </w:tr>
      <w:tr w:rsidR="0066771B" w:rsidRPr="002908EB" w:rsidTr="002C5B96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моё окружение.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2630AC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2630AC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771B" w:rsidRPr="002908EB" w:rsidTr="002C5B96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жизнь.</w:t>
            </w:r>
            <w:r w:rsidRPr="0029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2630AC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2630AC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6771B" w:rsidRPr="002908EB" w:rsidTr="002C5B96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дом, квартира и комната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2630AC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2630AC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6771B" w:rsidRPr="002908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6771B" w:rsidRPr="002908EB" w:rsidTr="002C5B96">
        <w:trPr>
          <w:trHeight w:val="294"/>
        </w:trPr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both"/>
              <w:rPr>
                <w:sz w:val="24"/>
                <w:szCs w:val="24"/>
              </w:rPr>
            </w:pPr>
            <w:r w:rsidRPr="0029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Поход по магазинам.</w:t>
            </w:r>
            <w:r w:rsidRPr="0029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771B" w:rsidRPr="002908EB" w:rsidTr="002C5B96">
        <w:trPr>
          <w:trHeight w:val="795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rPr>
                <w:sz w:val="24"/>
                <w:szCs w:val="24"/>
              </w:rPr>
            </w:pPr>
            <w:r w:rsidRPr="0029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Путешествие по России и странам изучаемого языка. Традиции и праздники.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>1</w:t>
            </w:r>
          </w:p>
        </w:tc>
      </w:tr>
      <w:tr w:rsidR="0066771B" w:rsidRPr="002908EB" w:rsidTr="002C5B96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6771B" w:rsidRPr="002908EB" w:rsidTr="002C5B96">
        <w:trPr>
          <w:trHeight w:val="256"/>
        </w:trPr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908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both"/>
              <w:rPr>
                <w:sz w:val="24"/>
                <w:szCs w:val="24"/>
              </w:rPr>
            </w:pPr>
            <w:r w:rsidRPr="002908EB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контроль.</w:t>
            </w:r>
            <w:r w:rsidRPr="0029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908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6771B" w:rsidRPr="002908EB" w:rsidTr="002C5B96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71B" w:rsidRPr="002908EB" w:rsidRDefault="0066771B" w:rsidP="002C5B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tabs>
                <w:tab w:val="left" w:pos="2775"/>
              </w:tabs>
              <w:jc w:val="both"/>
              <w:rPr>
                <w:b/>
                <w:sz w:val="24"/>
                <w:szCs w:val="24"/>
              </w:rPr>
            </w:pPr>
            <w:r w:rsidRPr="002908EB">
              <w:rPr>
                <w:b/>
                <w:sz w:val="24"/>
                <w:szCs w:val="24"/>
              </w:rPr>
              <w:tab/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71B" w:rsidRPr="002908EB" w:rsidRDefault="0066771B" w:rsidP="002C5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6771B" w:rsidRDefault="0066771B" w:rsidP="00263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AC" w:rsidRDefault="0066771B" w:rsidP="00E114D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 классе</w:t>
      </w:r>
    </w:p>
    <w:tbl>
      <w:tblPr>
        <w:tblStyle w:val="1"/>
        <w:tblW w:w="10138" w:type="dxa"/>
        <w:tblInd w:w="-459" w:type="dxa"/>
        <w:tblLook w:val="04A0" w:firstRow="1" w:lastRow="0" w:firstColumn="1" w:lastColumn="0" w:noHBand="0" w:noVBand="1"/>
      </w:tblPr>
      <w:tblGrid>
        <w:gridCol w:w="570"/>
        <w:gridCol w:w="4799"/>
        <w:gridCol w:w="6"/>
        <w:gridCol w:w="420"/>
        <w:gridCol w:w="2550"/>
        <w:gridCol w:w="851"/>
        <w:gridCol w:w="17"/>
        <w:gridCol w:w="15"/>
        <w:gridCol w:w="28"/>
        <w:gridCol w:w="882"/>
      </w:tblGrid>
      <w:tr w:rsidR="002630AC" w:rsidRPr="006D2BF1" w:rsidTr="002C5B96">
        <w:tc>
          <w:tcPr>
            <w:tcW w:w="101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t>Привет</w:t>
            </w:r>
            <w:r>
              <w:rPr>
                <w:rFonts w:ascii="Times New Roman" w:hAnsi="Times New Roman" w:cs="Times New Roman"/>
                <w:b/>
              </w:rPr>
              <w:t xml:space="preserve">ствие и знакомство. </w:t>
            </w:r>
            <w:r w:rsidRPr="006D2B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30AC" w:rsidRPr="006D2BF1" w:rsidRDefault="002630AC" w:rsidP="002C5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D2BF1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</w:tr>
      <w:tr w:rsidR="002630AC" w:rsidRPr="006D2BF1" w:rsidTr="002C5B9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30AC" w:rsidRPr="006D2BF1" w:rsidRDefault="002630AC" w:rsidP="002C5B96">
            <w:r w:rsidRPr="006D2BF1">
              <w:t>1.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и различие в немецком и английском языках. Буквы, звуки, буквосочетания, нормы произношения. Особенности письма. Буквы </w:t>
            </w:r>
            <w:r>
              <w:rPr>
                <w:rFonts w:ascii="Times New Roman" w:hAnsi="Times New Roman" w:cs="Times New Roman"/>
                <w:lang w:val="en-US"/>
              </w:rPr>
              <w:t>Ee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Bb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Dd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Ff</w:t>
            </w:r>
            <w:r>
              <w:rPr>
                <w:rFonts w:ascii="Times New Roman" w:hAnsi="Times New Roman" w:cs="Times New Roman"/>
              </w:rPr>
              <w:t xml:space="preserve">, Ll, Mm, Nn, Pp, Tt, Vv, буквосочетания ее, </w:t>
            </w:r>
            <w:r>
              <w:rPr>
                <w:rFonts w:ascii="Times New Roman" w:hAnsi="Times New Roman" w:cs="Times New Roman"/>
                <w:lang w:val="en-US"/>
              </w:rPr>
              <w:t>ll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r w:rsidRPr="006D2BF1"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30AC" w:rsidRPr="006D2BF1" w:rsidRDefault="002630AC" w:rsidP="002C5B96"/>
        </w:tc>
        <w:tc>
          <w:tcPr>
            <w:tcW w:w="9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/>
        </w:tc>
      </w:tr>
      <w:tr w:rsidR="002630AC" w:rsidRPr="006D2BF1" w:rsidTr="002C5B96">
        <w:tc>
          <w:tcPr>
            <w:tcW w:w="9228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0AC" w:rsidRPr="006D2BF1" w:rsidTr="002C5B9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7B0FB4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чтению слов в соответствии с правилами. Словесное и фразовое ударение. Мелодика английского предложения. Буквы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Yy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Zz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Aa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 w:rsidRPr="006222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lang w:val="en-US"/>
              </w:rPr>
              <w:t>ai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ay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ea</w:t>
            </w:r>
            <w:r w:rsidRPr="007B0F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Интонация повествовательного предложения. Глагол-связка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C7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>. Неопределённый артикль.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7B0FB4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Приветствие, знакомство (имя, как дела, откуда) Буквы </w:t>
            </w:r>
            <w:r>
              <w:rPr>
                <w:rFonts w:ascii="Times New Roman" w:hAnsi="Times New Roman" w:cs="Times New Roman"/>
                <w:lang w:val="en-US"/>
              </w:rPr>
              <w:t>Gg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Hh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Jj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Kk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lang w:val="en-US"/>
              </w:rPr>
              <w:t>sh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th</w:t>
            </w:r>
            <w:r w:rsidRPr="007B0F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</w:t>
            </w:r>
            <w:r w:rsidRPr="007B0F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Определённый артикль.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EC76C0" w:rsidRDefault="002630AC" w:rsidP="002C5B96">
            <w:pPr>
              <w:rPr>
                <w:rFonts w:ascii="Times New Roman" w:hAnsi="Times New Roman" w:cs="Times New Roman"/>
              </w:rPr>
            </w:pPr>
            <w:r w:rsidRPr="00EC7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0AC" w:rsidRPr="00EC76C0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глагола-связки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094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. Буквы </w:t>
            </w:r>
            <w:r>
              <w:rPr>
                <w:rFonts w:ascii="Times New Roman" w:hAnsi="Times New Roman" w:cs="Times New Roman"/>
                <w:lang w:val="en-US"/>
              </w:rPr>
              <w:t>Rr</w:t>
            </w:r>
            <w:r w:rsidRPr="000949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0949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lang w:val="en-US"/>
              </w:rPr>
              <w:t>ar</w:t>
            </w:r>
            <w:r w:rsidRPr="000949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ng</w:t>
            </w:r>
            <w:r w:rsidRPr="000949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nk</w:t>
            </w:r>
            <w:r>
              <w:rPr>
                <w:rFonts w:ascii="Times New Roman" w:hAnsi="Times New Roman" w:cs="Times New Roman"/>
              </w:rPr>
              <w:t>.</w:t>
            </w:r>
            <w:r w:rsidRPr="00EC7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Вопросительные предложения. Краткий утвердительный ответ.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265"/>
        </w:trPr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Default="002630AC" w:rsidP="002C5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6C0">
              <w:rPr>
                <w:rFonts w:ascii="Times New Roman" w:hAnsi="Times New Roman" w:cs="Times New Roman"/>
                <w:b/>
              </w:rPr>
              <w:t>Я и моё окружение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30AC" w:rsidRPr="00EC76C0" w:rsidRDefault="002630AC" w:rsidP="00263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(5+1 часов)</w:t>
            </w:r>
          </w:p>
        </w:tc>
      </w:tr>
      <w:tr w:rsidR="002630AC" w:rsidRPr="006D2BF1" w:rsidTr="00D137D4">
        <w:trPr>
          <w:trHeight w:val="2277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630AC" w:rsidRPr="009E33FC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Представление себя и друзей. Буква Оо, буквосочетания оо, 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. Отрицательные повествовательные предложения с глаголом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9E3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9E33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Краткий отрицательный ответ. Альтернативные вопросы.</w:t>
            </w:r>
          </w:p>
          <w:p w:rsidR="002630AC" w:rsidRPr="009E33FC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Команды, просьбы. Буквы </w:t>
            </w:r>
            <w:r>
              <w:rPr>
                <w:rFonts w:ascii="Times New Roman" w:hAnsi="Times New Roman" w:cs="Times New Roman"/>
                <w:lang w:val="en-US"/>
              </w:rPr>
              <w:t>Uu</w:t>
            </w:r>
            <w:r w:rsidRPr="005013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Ww</w:t>
            </w:r>
            <w:r w:rsidRPr="005013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Буквосочетания </w:t>
            </w:r>
            <w:r>
              <w:rPr>
                <w:rFonts w:ascii="Times New Roman" w:hAnsi="Times New Roman" w:cs="Times New Roman"/>
                <w:lang w:val="en-US"/>
              </w:rPr>
              <w:t>oi</w:t>
            </w:r>
            <w:r w:rsidRPr="005013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oy</w:t>
            </w:r>
            <w:r w:rsidRPr="005013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ow</w:t>
            </w:r>
            <w:r w:rsidRPr="005013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ou</w:t>
            </w:r>
            <w:r w:rsidRPr="005013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Личные местоимения. Спряжение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AB0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в настоящем времени.</w:t>
            </w:r>
            <w:r w:rsidRPr="00AB04D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 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Знать спряжение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391C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391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BC2E02">
        <w:trPr>
          <w:trHeight w:val="1012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её состав. Введение новой лексики. Числительные 1-10.  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Активизация лексики в речи. Буквосочетания</w:t>
            </w:r>
            <w:r w:rsidRPr="00494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r w:rsidRPr="00494C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ir</w:t>
            </w:r>
            <w:r w:rsidRPr="00494C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yr</w:t>
            </w:r>
            <w:r w:rsidRPr="00494C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ur</w:t>
            </w:r>
            <w:r w:rsidRPr="00494C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wa</w:t>
            </w:r>
            <w:r w:rsidRPr="00494C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wh</w:t>
            </w:r>
            <w:r w:rsidRPr="00494C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Новые команды.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2630AC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  <w:r w:rsidRPr="006D2BF1">
              <w:rPr>
                <w:rFonts w:ascii="Times New Roman" w:hAnsi="Times New Roman" w:cs="Times New Roman"/>
              </w:rPr>
              <w:t xml:space="preserve"> 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C56E44" w:rsidRPr="006D2BF1" w:rsidTr="00617E9B">
        <w:trPr>
          <w:trHeight w:val="516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56E44" w:rsidRPr="00AB04D8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Словообразование. Суффиксы </w:t>
            </w:r>
            <w:r w:rsidRPr="00022C2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er</w:t>
            </w:r>
            <w:r w:rsidRPr="00022C28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022C2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lang w:val="en-US"/>
              </w:rPr>
              <w:t>Qq</w:t>
            </w:r>
          </w:p>
          <w:p w:rsidR="00C56E44" w:rsidRPr="00AB04D8" w:rsidRDefault="00C56E44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Совершенствование умений в чтении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 w:rsidRPr="00DE3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 сказки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C56E44" w:rsidRPr="006D2BF1" w:rsidTr="001B79C7">
        <w:trPr>
          <w:trHeight w:val="75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Указательные и притяжательные местоимения. Буквосочетания </w:t>
            </w:r>
            <w:r>
              <w:rPr>
                <w:rFonts w:ascii="Times New Roman" w:hAnsi="Times New Roman" w:cs="Times New Roman"/>
                <w:lang w:val="en-US"/>
              </w:rPr>
              <w:t>wor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eer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air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ire</w:t>
            </w:r>
            <w:r w:rsidRPr="00022C2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our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 w:rsidRPr="007E0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7E058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7E0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  <w:p w:rsidR="00C56E44" w:rsidRPr="006D2BF1" w:rsidRDefault="00C56E44" w:rsidP="00C5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C56E44" w:rsidRPr="006D2BF1" w:rsidTr="00EA0CB3">
        <w:trPr>
          <w:trHeight w:val="75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7E0589" w:rsidRDefault="00C56E44" w:rsidP="002C5B96">
            <w:pPr>
              <w:rPr>
                <w:rFonts w:ascii="Times New Roman" w:hAnsi="Times New Roman" w:cs="Times New Roman"/>
              </w:rPr>
            </w:pPr>
            <w:r w:rsidRPr="00DE3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Аудирование, ответы на вопросы.</w:t>
            </w:r>
          </w:p>
          <w:p w:rsidR="00C56E44" w:rsidRPr="00DE3688" w:rsidRDefault="00C56E44" w:rsidP="002C5B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Обучение чтению. Буквосочетания</w:t>
            </w:r>
            <w:r w:rsidRPr="00DE3688"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all</w:t>
            </w:r>
            <w:r w:rsidRPr="00DE3688">
              <w:rPr>
                <w:rFonts w:ascii="Times New Roman" w:eastAsiaTheme="minorEastAsia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alk</w:t>
            </w:r>
            <w:r w:rsidRPr="00DE3688">
              <w:rPr>
                <w:rFonts w:ascii="Times New Roman" w:eastAsiaTheme="minorEastAsia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wr</w:t>
            </w:r>
            <w:r w:rsidRPr="00DE3688">
              <w:rPr>
                <w:rFonts w:ascii="Times New Roman" w:eastAsiaTheme="minorEastAsia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ew</w:t>
            </w:r>
            <w:r w:rsidRPr="00DE3688">
              <w:rPr>
                <w:rFonts w:ascii="Times New Roman" w:eastAsiaTheme="minorEastAsia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igh</w:t>
            </w:r>
            <w:r w:rsidRPr="00DE3688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Составление диалога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Знать алфавит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C56E44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  <w:r w:rsidR="00C56E44">
              <w:rPr>
                <w:rFonts w:ascii="Times New Roman" w:hAnsi="Times New Roman" w:cs="Times New Roman"/>
              </w:rPr>
              <w:t>0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c>
          <w:tcPr>
            <w:tcW w:w="101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333"/>
        </w:trPr>
        <w:tc>
          <w:tcPr>
            <w:tcW w:w="10138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Default="002630AC" w:rsidP="002C5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Школьная жизнь </w:t>
            </w:r>
          </w:p>
          <w:p w:rsidR="002630AC" w:rsidRPr="006D2BF1" w:rsidRDefault="002630AC" w:rsidP="00C5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D2BF1">
              <w:rPr>
                <w:rFonts w:ascii="Times New Roman" w:hAnsi="Times New Roman" w:cs="Times New Roman"/>
                <w:b/>
              </w:rPr>
              <w:t>(</w:t>
            </w:r>
            <w:r w:rsidR="00C56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+1</w:t>
            </w:r>
            <w:r w:rsidRPr="006D2BF1">
              <w:rPr>
                <w:rFonts w:ascii="Times New Roman" w:hAnsi="Times New Roman" w:cs="Times New Roman"/>
                <w:b/>
              </w:rPr>
              <w:t>час.)</w:t>
            </w:r>
          </w:p>
        </w:tc>
      </w:tr>
      <w:tr w:rsidR="00C56E44" w:rsidRPr="006D2BF1" w:rsidTr="008B3C04">
        <w:trPr>
          <w:trHeight w:val="1012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C5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иду в школу. Что в моей школьной сумке?  Введение новой лексики. 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Употребление глагола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541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541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утвердительной и отрицательной форме.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Знать спряжение глагола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to</w:t>
            </w:r>
            <w:r w:rsidRPr="00AB04D8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have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</m:oMath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C56E44" w:rsidRPr="006D2BF1" w:rsidTr="00861A8E">
        <w:trPr>
          <w:trHeight w:val="106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C5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D2BF1">
              <w:rPr>
                <w:rFonts w:ascii="Times New Roman" w:hAnsi="Times New Roman" w:cs="Times New Roman"/>
              </w:rPr>
              <w:t xml:space="preserve">.  </w:t>
            </w:r>
          </w:p>
          <w:p w:rsidR="00C56E44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6E44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предметы. Введение новой лексики. 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Поговорим  о любимом школьном предмете.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Дни недели. Расписание уроков.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C56E44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6E44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новые слова.</w:t>
            </w: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Отвечать на вопросы о любимом школьном предмете. 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56E44" w:rsidRDefault="00C56E44" w:rsidP="002C5B96">
            <w:pPr>
              <w:rPr>
                <w:rFonts w:ascii="Times New Roman" w:hAnsi="Times New Roman" w:cs="Times New Roman"/>
              </w:rPr>
            </w:pP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56E44" w:rsidRDefault="00C56E44" w:rsidP="002C5B96">
            <w:pPr>
              <w:rPr>
                <w:rFonts w:ascii="Times New Roman" w:hAnsi="Times New Roman" w:cs="Times New Roman"/>
              </w:rPr>
            </w:pPr>
          </w:p>
          <w:p w:rsidR="00C56E44" w:rsidRPr="006D2BF1" w:rsidRDefault="00C56E44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861A8E" w:rsidRPr="006D2BF1" w:rsidTr="00861A8E">
        <w:trPr>
          <w:trHeight w:val="759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861A8E" w:rsidRPr="006D2BF1" w:rsidRDefault="00861A8E" w:rsidP="0086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мы уже можем рассказать о себе? Учимся писать о себе. Числительные 1-100.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писать числительные.</w:t>
            </w:r>
          </w:p>
          <w:p w:rsidR="00861A8E" w:rsidRPr="006D2BF1" w:rsidRDefault="00861A8E" w:rsidP="0086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рассказать о себе.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861A8E" w:rsidRPr="006D2BF1" w:rsidTr="00861A8E">
        <w:trPr>
          <w:trHeight w:val="70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AB04D8" w:rsidRDefault="00861A8E" w:rsidP="00861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0AC">
              <w:rPr>
                <w:rFonts w:ascii="Times New Roman" w:hAnsi="Times New Roman" w:cs="Times New Roman"/>
              </w:rPr>
              <w:t>4</w:t>
            </w:r>
            <w:r w:rsidR="002630AC" w:rsidRPr="006D2B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631"/>
        </w:trPr>
        <w:tc>
          <w:tcPr>
            <w:tcW w:w="101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630AC" w:rsidRDefault="002630AC" w:rsidP="002C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дом, моя квартира, моя комната. </w:t>
            </w:r>
          </w:p>
          <w:p w:rsidR="002630AC" w:rsidRPr="00EB1AF3" w:rsidRDefault="002630AC" w:rsidP="0086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61A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 час.)</w:t>
            </w:r>
          </w:p>
        </w:tc>
      </w:tr>
      <w:tr w:rsidR="002630AC" w:rsidRPr="006D2BF1" w:rsidTr="002C5B96">
        <w:trPr>
          <w:trHeight w:val="80"/>
        </w:trPr>
        <w:tc>
          <w:tcPr>
            <w:tcW w:w="10138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1A8E" w:rsidRPr="006D2BF1" w:rsidTr="00BA0048">
        <w:trPr>
          <w:trHeight w:val="80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Дом, в котором я живу. Где он и какой?  Введение новой лексики.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в доме? Предлоги местоположения.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использование предлогов. 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861A8E" w:rsidRPr="006D2BF1" w:rsidTr="006265BF">
        <w:trPr>
          <w:trHeight w:val="85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2B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употребления предлогов. Где в доме члены семьи и что они делают?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спрашивать и отвечать о времени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 о времени.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861A8E" w:rsidRPr="006D2BF1" w:rsidTr="00DA26F0">
        <w:trPr>
          <w:trHeight w:val="90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Комнаты в доме. Что в них? Введение новой лексики.</w:t>
            </w:r>
          </w:p>
          <w:p w:rsidR="00861A8E" w:rsidRPr="006D2BF1" w:rsidRDefault="00861A8E" w:rsidP="0086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Множественное  число имён существительных.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новые слова.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61A8E" w:rsidRPr="006D2BF1" w:rsidRDefault="00861A8E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C21D03" w:rsidRPr="006D2BF1" w:rsidTr="006E01BC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рассказывать и писать освоём  доме и комнате.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о доме и комнате.</w:t>
            </w:r>
          </w:p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C21D03" w:rsidRPr="006D2BF1" w:rsidTr="00C21D03">
        <w:trPr>
          <w:trHeight w:val="240"/>
        </w:trPr>
        <w:tc>
          <w:tcPr>
            <w:tcW w:w="5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21D03" w:rsidRPr="00926D9E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03" w:rsidRPr="00926D9E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03" w:rsidRPr="00926D9E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03" w:rsidRPr="00926D9E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1D03" w:rsidRPr="00926D9E" w:rsidRDefault="00C21D03" w:rsidP="002C5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21D03" w:rsidRPr="00926D9E" w:rsidRDefault="00C21D03" w:rsidP="002C5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D03" w:rsidRPr="006D2BF1" w:rsidTr="00C21D03">
        <w:trPr>
          <w:trHeight w:val="70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39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630AC" w:rsidRPr="006D2BF1">
              <w:rPr>
                <w:rFonts w:ascii="Times New Roman" w:hAnsi="Times New Roman" w:cs="Times New Roman"/>
              </w:rPr>
              <w:t>.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354"/>
        </w:trPr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Default="002630AC" w:rsidP="002C5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35">
              <w:rPr>
                <w:rFonts w:ascii="Times New Roman" w:hAnsi="Times New Roman" w:cs="Times New Roman"/>
                <w:b/>
                <w:sz w:val="24"/>
                <w:szCs w:val="24"/>
              </w:rPr>
              <w:t>Поход по магазинам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0AC" w:rsidRPr="00DD5535" w:rsidRDefault="002630AC" w:rsidP="00C2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21D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 час.)</w:t>
            </w:r>
          </w:p>
        </w:tc>
      </w:tr>
      <w:tr w:rsidR="00C21D03" w:rsidRPr="006D2BF1" w:rsidTr="004478ED">
        <w:trPr>
          <w:trHeight w:val="808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1D03" w:rsidRPr="00DD5535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20.</w:t>
            </w:r>
          </w:p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1D03" w:rsidRPr="00DD5535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Продукты. Введение новой лексики. </w:t>
            </w:r>
          </w:p>
          <w:p w:rsidR="00C21D03" w:rsidRPr="006D2BF1" w:rsidRDefault="00C21D03" w:rsidP="00C21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диалогической речи. Покупаем продукты.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новые слова.</w:t>
            </w:r>
          </w:p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купить продукты. </w:t>
            </w:r>
          </w:p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68714D" w:rsidRPr="006D2BF1" w:rsidTr="00493156">
        <w:trPr>
          <w:trHeight w:val="102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714D" w:rsidRPr="006D2BF1" w:rsidRDefault="0068714D" w:rsidP="00C21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Одежда. Введение новой лексики.</w:t>
            </w:r>
          </w:p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лексики, формирование диалогической речи.</w:t>
            </w:r>
          </w:p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списка покупок.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новые слова. </w:t>
            </w:r>
          </w:p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Уметь купить одежду.</w:t>
            </w:r>
          </w:p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14D" w:rsidRPr="006D2BF1" w:rsidRDefault="0068714D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810D48" w:rsidRPr="006D2BF1" w:rsidTr="007E3960">
        <w:trPr>
          <w:trHeight w:val="788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0D48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грамматике. Употребление 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E15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E15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вопросительной и отрицательной   </w:t>
            </w:r>
          </w:p>
          <w:p w:rsidR="00810D48" w:rsidRPr="003C6CFA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форме.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C21D03" w:rsidRPr="006D2BF1" w:rsidTr="00810D48">
        <w:trPr>
          <w:trHeight w:val="1457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0D48" w:rsidRDefault="00810D48" w:rsidP="002C5B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10D48" w:rsidRDefault="00810D48" w:rsidP="002C5B96">
            <w:pPr>
              <w:rPr>
                <w:rFonts w:ascii="Times New Roman" w:hAnsi="Times New Roman" w:cs="Times New Roman"/>
                <w:lang w:val="en-US"/>
              </w:rPr>
            </w:pPr>
          </w:p>
          <w:p w:rsidR="00810D48" w:rsidRDefault="00810D48" w:rsidP="002C5B96">
            <w:pPr>
              <w:rPr>
                <w:rFonts w:ascii="Times New Roman" w:hAnsi="Times New Roman" w:cs="Times New Roman"/>
                <w:lang w:val="en-US"/>
              </w:rPr>
            </w:pPr>
          </w:p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10D48" w:rsidRPr="003C6CFA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Повелительное наклонение глаголов.   Побудительные предложения в утвердительной и отрицательной формах</w:t>
            </w:r>
          </w:p>
          <w:p w:rsidR="00C21D03" w:rsidRPr="00DB4BD2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в речи основных коммуникативных типов предложений, безличных предложений и предложений с оборотом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DB4B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DB4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1D03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21D03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2B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21D03" w:rsidRPr="006D2BF1" w:rsidRDefault="00C21D03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30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Промежуточный контроль.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C21D03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698"/>
        </w:trPr>
        <w:tc>
          <w:tcPr>
            <w:tcW w:w="101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Путешествия по России и странам изучаемого языка.  Традиции и праздники.</w:t>
            </w:r>
          </w:p>
          <w:p w:rsidR="002630AC" w:rsidRPr="006D2BF1" w:rsidRDefault="002630AC" w:rsidP="00255D27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BF1">
              <w:rPr>
                <w:rFonts w:ascii="Times New Roman" w:hAnsi="Times New Roman" w:cs="Times New Roman"/>
                <w:b/>
              </w:rPr>
              <w:t>(</w:t>
            </w:r>
            <w:r w:rsidR="00255D2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+1</w:t>
            </w:r>
            <w:r w:rsidRPr="006D2BF1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</w:tr>
      <w:tr w:rsidR="002630AC" w:rsidRPr="006D2BF1" w:rsidTr="002C5B96">
        <w:trPr>
          <w:trHeight w:val="557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30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новой лексики. Названия времён года и их краткое описание.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55D27" w:rsidRPr="006D2BF1" w:rsidTr="00920739">
        <w:trPr>
          <w:trHeight w:val="101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Великобритании в вопросах и ответах. Совершенствование диалогической речи. 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живут британцы, что они любят и чего не любят. Введение новой лексики.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отвечать на вопросы.</w:t>
            </w:r>
            <w:r w:rsidRPr="006D2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55D27" w:rsidRPr="006D2BF1" w:rsidTr="00654F01">
        <w:trPr>
          <w:trHeight w:val="943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Достопримечательности Великобритании и англоязычных стран.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Составляем диалог «В музее»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достопримечательности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Запись в тетради.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55D27" w:rsidRPr="006D2BF1" w:rsidTr="007D719E">
        <w:trPr>
          <w:trHeight w:val="1012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D2BF1">
              <w:rPr>
                <w:rFonts w:ascii="Times New Roman" w:hAnsi="Times New Roman" w:cs="Times New Roman"/>
              </w:rPr>
              <w:t>.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D27" w:rsidRDefault="00255D27" w:rsidP="0025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Пишем открытку из путешествия. </w:t>
            </w:r>
          </w:p>
          <w:p w:rsidR="00255D27" w:rsidRDefault="00255D27" w:rsidP="0025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модальных глаголов.</w:t>
            </w:r>
          </w:p>
          <w:p w:rsidR="00255D27" w:rsidRPr="006D2BF1" w:rsidRDefault="00255D27" w:rsidP="0025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Видовременные формы глаголов.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тетради. 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поделиться впечатлениями о путешествии.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55D27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30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D27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Традиции и праздники британцев.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праздники.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55D27" w:rsidRPr="006D2BF1" w:rsidTr="002C5B9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27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D27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27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5D27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55D27" w:rsidRPr="006D2BF1" w:rsidTr="00255D27">
        <w:trPr>
          <w:trHeight w:val="390"/>
        </w:trPr>
        <w:tc>
          <w:tcPr>
            <w:tcW w:w="536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255D27" w:rsidRPr="006D2BF1" w:rsidRDefault="00255D27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55D27" w:rsidRPr="006D2BF1" w:rsidTr="00D21E9D">
        <w:trPr>
          <w:trHeight w:val="70"/>
        </w:trPr>
        <w:tc>
          <w:tcPr>
            <w:tcW w:w="5369" w:type="dxa"/>
            <w:gridSpan w:val="2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255D27" w:rsidRPr="00215E65" w:rsidRDefault="00255D27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27" w:rsidRPr="00215E65" w:rsidRDefault="00255D27" w:rsidP="00E0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255D27" w:rsidRPr="00215E65" w:rsidRDefault="00255D27" w:rsidP="002C5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D27" w:rsidRPr="006D2BF1" w:rsidTr="00D21E9D">
        <w:trPr>
          <w:trHeight w:val="561"/>
        </w:trPr>
        <w:tc>
          <w:tcPr>
            <w:tcW w:w="10138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6B3A" w:rsidRDefault="00E06B3A" w:rsidP="00D21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Здоровый образ жизни.</w:t>
            </w:r>
          </w:p>
          <w:p w:rsidR="00E06B3A" w:rsidRPr="00215E65" w:rsidRDefault="00E06B3A" w:rsidP="002C5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час.)</w:t>
            </w:r>
          </w:p>
          <w:p w:rsidR="00255D27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6B3A" w:rsidRPr="006D2BF1" w:rsidTr="00D90A4A">
        <w:trPr>
          <w:trHeight w:val="1289"/>
        </w:trPr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D2BF1">
              <w:rPr>
                <w:rFonts w:ascii="Times New Roman" w:hAnsi="Times New Roman" w:cs="Times New Roman"/>
              </w:rPr>
              <w:t xml:space="preserve">. </w:t>
            </w:r>
          </w:p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новой лексики. Распорядок дня.</w:t>
            </w:r>
          </w:p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Названия частей тела. Мой распорядок дня.</w:t>
            </w:r>
          </w:p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 диалогической речи. Что будем делать в свободное время?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 w:rsidRPr="006D2BF1">
              <w:rPr>
                <w:rFonts w:ascii="Times New Roman" w:hAnsi="Times New Roman" w:cs="Times New Roman"/>
              </w:rPr>
              <w:t>1</w:t>
            </w:r>
          </w:p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слова.</w:t>
            </w:r>
          </w:p>
          <w:p w:rsidR="00E06B3A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Рассказ  о своём распорядке дня.</w:t>
            </w:r>
          </w:p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06B3A" w:rsidRPr="006D2BF1" w:rsidRDefault="00E06B3A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Обучение употреблению прилагательных в разных степенях сравнения. Количественные (до 100) и порядковые (до 30) числительные.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30AC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Записи в тетрадях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Сложносочинённые предложения (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676F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but</w:t>
            </w:r>
            <w:r w:rsidRPr="00C676F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речи сложноподчинённых предложений с союзом </w:t>
            </w:r>
            <w:r>
              <w:rPr>
                <w:rFonts w:ascii="Times New Roman" w:hAnsi="Times New Roman" w:cs="Times New Roman"/>
                <w:lang w:val="en-US"/>
              </w:rPr>
              <w:t>because</w:t>
            </w:r>
            <w:r w:rsidRPr="00C67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48">
              <w:rPr>
                <w:rFonts w:ascii="Times New Roman" w:hAnsi="Times New Roman" w:cs="Times New Roman"/>
              </w:rPr>
              <w:t xml:space="preserve">Записи в тетрадях. </w:t>
            </w:r>
          </w:p>
          <w:p w:rsidR="00810D48" w:rsidRDefault="00810D48" w:rsidP="0081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КР.</w:t>
            </w:r>
          </w:p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2630AC" w:rsidRPr="006D2BF1" w:rsidTr="002C5B96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0AC" w:rsidRPr="00C676FC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48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Pr="00C676FC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48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48">
              <w:rPr>
                <w:rFonts w:ascii="Times New Roman" w:hAnsi="Times New Roman" w:cs="Times New Roman"/>
              </w:rPr>
              <w:t>2</w:t>
            </w:r>
          </w:p>
          <w:p w:rsidR="002630AC" w:rsidRPr="00C676FC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30AC" w:rsidRDefault="00E06B3A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0AC" w:rsidRPr="006D2BF1" w:rsidRDefault="002630AC" w:rsidP="002C5B96">
            <w:pPr>
              <w:rPr>
                <w:rFonts w:ascii="Times New Roman" w:hAnsi="Times New Roman" w:cs="Times New Roman"/>
              </w:rPr>
            </w:pPr>
          </w:p>
        </w:tc>
      </w:tr>
      <w:tr w:rsidR="00810D48" w:rsidRPr="006D2BF1" w:rsidTr="00810D48">
        <w:trPr>
          <w:trHeight w:val="1252"/>
        </w:trPr>
        <w:tc>
          <w:tcPr>
            <w:tcW w:w="101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688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0D48" w:rsidRDefault="00DE3688" w:rsidP="002C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68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  <w:p w:rsidR="00DE3688" w:rsidRPr="00DE3688" w:rsidRDefault="00DE3688" w:rsidP="002C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88" w:rsidRDefault="00810D48" w:rsidP="002C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88" w:rsidRPr="00DE3688">
              <w:rPr>
                <w:rFonts w:ascii="Times New Roman" w:hAnsi="Times New Roman" w:cs="Times New Roman"/>
                <w:sz w:val="24"/>
                <w:szCs w:val="24"/>
              </w:rPr>
              <w:t>Н.А. Бонк, Г.А. Котий, Н.А. Лукьянова Учебник английского языка М. Высшая школа, 1989</w:t>
            </w:r>
          </w:p>
          <w:p w:rsidR="00810D48" w:rsidRPr="00DE3688" w:rsidRDefault="00DE3688" w:rsidP="002C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D48" w:rsidRPr="00D21E9D" w:rsidRDefault="00DE3688" w:rsidP="002C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>В.И. Скультэ Английский для детей М. Издательская группа «Прогресс» ПАНГЕЯ, 1993</w:t>
            </w:r>
            <w:r w:rsidR="00D2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D48" w:rsidRPr="006D2BF1" w:rsidRDefault="00810D48" w:rsidP="002C5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66771B" w:rsidRPr="00D21E9D" w:rsidRDefault="0066771B" w:rsidP="00D21E9D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771B" w:rsidRPr="00D21E9D" w:rsidSect="00810D48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3F" w:rsidRDefault="007B293F" w:rsidP="007F4C0D">
      <w:pPr>
        <w:spacing w:line="240" w:lineRule="auto"/>
      </w:pPr>
      <w:r>
        <w:separator/>
      </w:r>
    </w:p>
  </w:endnote>
  <w:endnote w:type="continuationSeparator" w:id="0">
    <w:p w:rsidR="007B293F" w:rsidRDefault="007B293F" w:rsidP="007F4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353870"/>
      <w:docPartObj>
        <w:docPartGallery w:val="Page Numbers (Bottom of Page)"/>
        <w:docPartUnique/>
      </w:docPartObj>
    </w:sdtPr>
    <w:sdtEndPr/>
    <w:sdtContent>
      <w:p w:rsidR="002F4A42" w:rsidRDefault="002F4A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3F">
          <w:rPr>
            <w:noProof/>
          </w:rPr>
          <w:t>1</w:t>
        </w:r>
        <w:r>
          <w:fldChar w:fldCharType="end"/>
        </w:r>
      </w:p>
    </w:sdtContent>
  </w:sdt>
  <w:p w:rsidR="007F4C0D" w:rsidRDefault="007F4C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3F" w:rsidRDefault="007B293F" w:rsidP="007F4C0D">
      <w:pPr>
        <w:spacing w:line="240" w:lineRule="auto"/>
      </w:pPr>
      <w:r>
        <w:separator/>
      </w:r>
    </w:p>
  </w:footnote>
  <w:footnote w:type="continuationSeparator" w:id="0">
    <w:p w:rsidR="007B293F" w:rsidRDefault="007B293F" w:rsidP="007F4C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6BA"/>
    <w:multiLevelType w:val="multilevel"/>
    <w:tmpl w:val="AF7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352D"/>
    <w:multiLevelType w:val="multilevel"/>
    <w:tmpl w:val="7A5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D1194"/>
    <w:multiLevelType w:val="multilevel"/>
    <w:tmpl w:val="24C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5426F"/>
    <w:multiLevelType w:val="multilevel"/>
    <w:tmpl w:val="9CCC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149BE"/>
    <w:multiLevelType w:val="multilevel"/>
    <w:tmpl w:val="611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54EC1"/>
    <w:multiLevelType w:val="multilevel"/>
    <w:tmpl w:val="22EA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43E21"/>
    <w:multiLevelType w:val="multilevel"/>
    <w:tmpl w:val="4D6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726FD"/>
    <w:multiLevelType w:val="multilevel"/>
    <w:tmpl w:val="212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C18F0"/>
    <w:multiLevelType w:val="hybridMultilevel"/>
    <w:tmpl w:val="0C4A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C750F"/>
    <w:multiLevelType w:val="multilevel"/>
    <w:tmpl w:val="FE3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929A1"/>
    <w:multiLevelType w:val="multilevel"/>
    <w:tmpl w:val="939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E7AA0"/>
    <w:multiLevelType w:val="multilevel"/>
    <w:tmpl w:val="5BB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653B7"/>
    <w:multiLevelType w:val="multilevel"/>
    <w:tmpl w:val="90D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07B84"/>
    <w:multiLevelType w:val="multilevel"/>
    <w:tmpl w:val="A140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B05E2"/>
    <w:multiLevelType w:val="multilevel"/>
    <w:tmpl w:val="9A5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C20C6"/>
    <w:multiLevelType w:val="multilevel"/>
    <w:tmpl w:val="1D2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B4CAB"/>
    <w:multiLevelType w:val="multilevel"/>
    <w:tmpl w:val="214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C4577"/>
    <w:multiLevelType w:val="multilevel"/>
    <w:tmpl w:val="429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B4436"/>
    <w:multiLevelType w:val="multilevel"/>
    <w:tmpl w:val="3C3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011C9"/>
    <w:multiLevelType w:val="multilevel"/>
    <w:tmpl w:val="F10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45CAF"/>
    <w:multiLevelType w:val="multilevel"/>
    <w:tmpl w:val="EDF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43DEB"/>
    <w:multiLevelType w:val="multilevel"/>
    <w:tmpl w:val="261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858C1"/>
    <w:multiLevelType w:val="multilevel"/>
    <w:tmpl w:val="38C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558A0"/>
    <w:multiLevelType w:val="multilevel"/>
    <w:tmpl w:val="60FA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23"/>
  </w:num>
  <w:num w:numId="5">
    <w:abstractNumId w:val="17"/>
  </w:num>
  <w:num w:numId="6">
    <w:abstractNumId w:val="2"/>
  </w:num>
  <w:num w:numId="7">
    <w:abstractNumId w:val="11"/>
  </w:num>
  <w:num w:numId="8">
    <w:abstractNumId w:val="0"/>
  </w:num>
  <w:num w:numId="9">
    <w:abstractNumId w:val="19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20"/>
  </w:num>
  <w:num w:numId="15">
    <w:abstractNumId w:val="3"/>
  </w:num>
  <w:num w:numId="16">
    <w:abstractNumId w:val="7"/>
  </w:num>
  <w:num w:numId="17">
    <w:abstractNumId w:val="8"/>
  </w:num>
  <w:num w:numId="18">
    <w:abstractNumId w:val="6"/>
  </w:num>
  <w:num w:numId="19">
    <w:abstractNumId w:val="15"/>
  </w:num>
  <w:num w:numId="20">
    <w:abstractNumId w:val="9"/>
  </w:num>
  <w:num w:numId="21">
    <w:abstractNumId w:val="22"/>
  </w:num>
  <w:num w:numId="22">
    <w:abstractNumId w:val="13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AC"/>
    <w:rsid w:val="00022C28"/>
    <w:rsid w:val="00084EBD"/>
    <w:rsid w:val="000949FA"/>
    <w:rsid w:val="000E566C"/>
    <w:rsid w:val="00193ED5"/>
    <w:rsid w:val="00215E65"/>
    <w:rsid w:val="00255D27"/>
    <w:rsid w:val="002630AC"/>
    <w:rsid w:val="00266140"/>
    <w:rsid w:val="002908EB"/>
    <w:rsid w:val="002F4A42"/>
    <w:rsid w:val="00391C6C"/>
    <w:rsid w:val="003C6CFA"/>
    <w:rsid w:val="003F7377"/>
    <w:rsid w:val="004069EC"/>
    <w:rsid w:val="00406AD1"/>
    <w:rsid w:val="00457F5F"/>
    <w:rsid w:val="00494CEE"/>
    <w:rsid w:val="004E117D"/>
    <w:rsid w:val="00501397"/>
    <w:rsid w:val="00521FDA"/>
    <w:rsid w:val="00541851"/>
    <w:rsid w:val="0054349A"/>
    <w:rsid w:val="00567117"/>
    <w:rsid w:val="005B58D2"/>
    <w:rsid w:val="0061294C"/>
    <w:rsid w:val="00620AB7"/>
    <w:rsid w:val="006222D1"/>
    <w:rsid w:val="0066771B"/>
    <w:rsid w:val="0068714D"/>
    <w:rsid w:val="006D2BF1"/>
    <w:rsid w:val="006E0BD7"/>
    <w:rsid w:val="00713FAC"/>
    <w:rsid w:val="00774377"/>
    <w:rsid w:val="007B0FB4"/>
    <w:rsid w:val="007B293F"/>
    <w:rsid w:val="007E0589"/>
    <w:rsid w:val="007F4C0D"/>
    <w:rsid w:val="00810D48"/>
    <w:rsid w:val="0085438C"/>
    <w:rsid w:val="00861A8E"/>
    <w:rsid w:val="00926D9E"/>
    <w:rsid w:val="0094232B"/>
    <w:rsid w:val="009C219F"/>
    <w:rsid w:val="009E33FC"/>
    <w:rsid w:val="00A40534"/>
    <w:rsid w:val="00AB04D8"/>
    <w:rsid w:val="00B05181"/>
    <w:rsid w:val="00B23B5F"/>
    <w:rsid w:val="00B364B4"/>
    <w:rsid w:val="00B700E5"/>
    <w:rsid w:val="00C21D03"/>
    <w:rsid w:val="00C56E44"/>
    <w:rsid w:val="00C676FC"/>
    <w:rsid w:val="00CC1035"/>
    <w:rsid w:val="00CC29AF"/>
    <w:rsid w:val="00D21E9D"/>
    <w:rsid w:val="00D46C4D"/>
    <w:rsid w:val="00DB4BD2"/>
    <w:rsid w:val="00DD5535"/>
    <w:rsid w:val="00DE3688"/>
    <w:rsid w:val="00E06B3A"/>
    <w:rsid w:val="00E114DC"/>
    <w:rsid w:val="00E156C6"/>
    <w:rsid w:val="00EB1AF3"/>
    <w:rsid w:val="00EC76C0"/>
    <w:rsid w:val="00ED50BB"/>
    <w:rsid w:val="00F162E1"/>
    <w:rsid w:val="00FC545F"/>
    <w:rsid w:val="00FD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E5"/>
    <w:pPr>
      <w:ind w:left="720"/>
      <w:contextualSpacing/>
    </w:pPr>
  </w:style>
  <w:style w:type="table" w:styleId="a4">
    <w:name w:val="Table Grid"/>
    <w:basedOn w:val="a1"/>
    <w:uiPriority w:val="59"/>
    <w:rsid w:val="002908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D2B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4C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C0D"/>
  </w:style>
  <w:style w:type="paragraph" w:styleId="a9">
    <w:name w:val="footer"/>
    <w:basedOn w:val="a"/>
    <w:link w:val="aa"/>
    <w:uiPriority w:val="99"/>
    <w:unhideWhenUsed/>
    <w:rsid w:val="007F4C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E5"/>
    <w:pPr>
      <w:ind w:left="720"/>
      <w:contextualSpacing/>
    </w:pPr>
  </w:style>
  <w:style w:type="table" w:styleId="a4">
    <w:name w:val="Table Grid"/>
    <w:basedOn w:val="a1"/>
    <w:uiPriority w:val="59"/>
    <w:rsid w:val="002908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D2B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4C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C0D"/>
  </w:style>
  <w:style w:type="paragraph" w:styleId="a9">
    <w:name w:val="footer"/>
    <w:basedOn w:val="a"/>
    <w:link w:val="aa"/>
    <w:uiPriority w:val="99"/>
    <w:unhideWhenUsed/>
    <w:rsid w:val="007F4C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1E53-2896-48AE-A6CD-37C82833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2018-12-02T07:25:00Z</cp:lastPrinted>
  <dcterms:created xsi:type="dcterms:W3CDTF">2022-03-09T06:45:00Z</dcterms:created>
  <dcterms:modified xsi:type="dcterms:W3CDTF">2022-03-09T06:45:00Z</dcterms:modified>
</cp:coreProperties>
</file>