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D19E" w14:textId="77777777"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14:paraId="034A79C9" w14:textId="3AB95AAC" w:rsidR="003420DB" w:rsidRPr="00A0696E" w:rsidRDefault="003420DB" w:rsidP="006273F1">
      <w:pPr>
        <w:jc w:val="center"/>
        <w:rPr>
          <w:i/>
        </w:rPr>
      </w:pPr>
      <w:r w:rsidRPr="00A0696E">
        <w:rPr>
          <w:i/>
        </w:rPr>
        <w:t>[</w:t>
      </w:r>
      <w:r w:rsidR="00680DB8">
        <w:rPr>
          <w:i/>
          <w:lang w:val="en-US"/>
        </w:rPr>
        <w:t>sch573202</w:t>
      </w:r>
      <w:bookmarkStart w:id="0" w:name="_GoBack"/>
      <w:bookmarkEnd w:id="0"/>
      <w:r w:rsidRPr="00A0696E">
        <w:rPr>
          <w:i/>
        </w:rPr>
        <w:t>]</w:t>
      </w:r>
    </w:p>
    <w:p w14:paraId="5B2ED043" w14:textId="77777777" w:rsidR="006273F1" w:rsidRDefault="006273F1"/>
    <w:p w14:paraId="2DF875AE" w14:textId="77777777"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14:paraId="2FC76ECD" w14:textId="77777777"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14:paraId="10F2791B" w14:textId="77777777"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14:paraId="21D4CC01" w14:textId="77777777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14:paraId="411CB0FD" w14:textId="77777777"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14:paraId="04BEABE3" w14:textId="77777777"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14:paraId="5A5EF8C7" w14:textId="77777777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14:paraId="7BA3001A" w14:textId="77777777"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3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</w:tblGrid>
            <w:tr w:rsidR="00AC2B8E" w:rsidRPr="00AC2B8E" w14:paraId="53D4E076" w14:textId="77777777" w:rsidTr="00A0696E">
              <w:trPr>
                <w:trHeight w:val="385"/>
              </w:trPr>
              <w:tc>
                <w:tcPr>
                  <w:tcW w:w="3410" w:type="dxa"/>
                </w:tcPr>
                <w:p w14:paraId="65BAEC58" w14:textId="77777777" w:rsidR="00AC2B8E" w:rsidRDefault="00AC2B8E" w:rsidP="00AC2B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</w:t>
                  </w:r>
                  <w:r w:rsidRPr="00AC2B8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Повышение уровня оснащенности школы компьютерной техникой</w:t>
                  </w:r>
                </w:p>
                <w:p w14:paraId="24866B73" w14:textId="06D25045" w:rsidR="00AC2B8E" w:rsidRPr="00AC2B8E" w:rsidRDefault="00AC2B8E" w:rsidP="00AC2B8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 С</w:t>
                  </w:r>
                  <w:r w:rsidRPr="00AC2B8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оздание условий для использования информационно-коммуникационных технологий в учебно-воспитательном процессе</w:t>
                  </w:r>
                  <w:r w:rsidRPr="00AC2B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747D90F" w14:textId="77777777"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14:paraId="70EB8F6E" w14:textId="77777777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14:paraId="087ACC74" w14:textId="77777777"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22FAA" w14:textId="77777777"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14:paraId="348262F8" w14:textId="77777777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14:paraId="17EA66C6" w14:textId="77777777"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757E7E" w14:textId="77777777"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14:paraId="3D7748BC" w14:textId="77777777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14:paraId="091B8A9B" w14:textId="77777777"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10CDE" w14:textId="3E21F179" w:rsidR="006273F1" w:rsidRPr="00DA6391" w:rsidRDefault="006273F1" w:rsidP="00DA6391">
            <w:pPr>
              <w:pStyle w:val="Default"/>
              <w:rPr>
                <w:sz w:val="22"/>
                <w:szCs w:val="22"/>
              </w:rPr>
            </w:pPr>
          </w:p>
        </w:tc>
      </w:tr>
      <w:tr w:rsidR="006273F1" w:rsidRPr="004778B1" w14:paraId="26030D9F" w14:textId="77777777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14:paraId="242E34F5" w14:textId="77777777"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B26616" w14:textId="77777777"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14:paraId="3742DF5A" w14:textId="77777777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14:paraId="5E2E4601" w14:textId="77777777"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514935" w14:textId="0D573D71" w:rsidR="00F9113E" w:rsidRPr="00F9113E" w:rsidRDefault="00F9113E" w:rsidP="00F9113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669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1. 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Выяв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ление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групп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обучающихся, составляющих «группу риска»</w:t>
            </w:r>
            <w:r w:rsidR="002669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14:paraId="23724BE6" w14:textId="36C05640" w:rsidR="00F9113E" w:rsidRPr="00F9113E" w:rsidRDefault="00F9113E" w:rsidP="00F9113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669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2. 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Созда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ние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банк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данных обучающихся, имеющих низкий уровень учебной мотивации.</w:t>
            </w:r>
          </w:p>
          <w:p w14:paraId="72D681A1" w14:textId="4582C860" w:rsidR="00F9113E" w:rsidRPr="00F9113E" w:rsidRDefault="00F9113E" w:rsidP="00F9113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669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3. 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Созда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ние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комфортны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услови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й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для работы обучающихся, имеющих низкую мотивацию к обучению.</w:t>
            </w:r>
          </w:p>
          <w:p w14:paraId="2A37FDD8" w14:textId="6C18160D" w:rsidR="00F9113E" w:rsidRPr="00F9113E" w:rsidRDefault="00F9113E" w:rsidP="00F9113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669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4. 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Произве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дение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отбор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педагогических технологий для организации учебного процесса с учащимися «группы риска».</w:t>
            </w:r>
          </w:p>
          <w:p w14:paraId="30408BE0" w14:textId="061CAA1D" w:rsidR="006273F1" w:rsidRPr="00266993" w:rsidRDefault="00F9113E" w:rsidP="00F9113E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669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5. 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ация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работ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направ</w:t>
            </w:r>
            <w:r w:rsidR="00DA63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ленной</w:t>
            </w:r>
            <w:r w:rsidRPr="00F9113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 обеспечение усвоения базового уровня образования учащимися «группы риска»</w:t>
            </w:r>
          </w:p>
        </w:tc>
      </w:tr>
      <w:tr w:rsidR="006273F1" w:rsidRPr="004778B1" w14:paraId="72925945" w14:textId="77777777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14:paraId="1B7F4468" w14:textId="77777777"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012E8" w14:textId="77777777"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14:paraId="29C40B0F" w14:textId="77777777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14:paraId="7377AA2B" w14:textId="77777777"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8286F" w14:textId="77777777"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730D09" w:rsidRPr="004778B1" w14:paraId="604CF313" w14:textId="77777777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14:paraId="60E90508" w14:textId="77777777" w:rsidR="00730D09" w:rsidRPr="004778B1" w:rsidRDefault="00730D09" w:rsidP="00730D09">
            <w:pPr>
              <w:pStyle w:val="Default"/>
            </w:pPr>
            <w:r>
              <w:t>9</w:t>
            </w:r>
            <w:r w:rsidRPr="004778B1">
              <w:t>. Высокая доля обучающихся с рисками учебной неуспешности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8DAFA" w14:textId="77777777" w:rsidR="00730D09" w:rsidRPr="0081796D" w:rsidRDefault="00730D09" w:rsidP="00730D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>Созда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услови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для эффективного обучения и развития обучающихся с низкими учебными возможностями, освоения базовых программ (управленческая задача).</w:t>
            </w:r>
          </w:p>
          <w:p w14:paraId="7AA58A86" w14:textId="77777777" w:rsidR="00730D09" w:rsidRPr="0081796D" w:rsidRDefault="00730D09" w:rsidP="00730D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комфорт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обучающихся, ситуацию успеха в обучении.</w:t>
            </w:r>
          </w:p>
          <w:p w14:paraId="3BC0317D" w14:textId="77777777" w:rsidR="00730D09" w:rsidRPr="0081796D" w:rsidRDefault="00730D09" w:rsidP="00730D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>Формирова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позитивн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мотиваци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14:paraId="57375729" w14:textId="77777777" w:rsidR="00730D09" w:rsidRPr="0081796D" w:rsidRDefault="00730D09" w:rsidP="00730D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ация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дифференцированн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подход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в педагогическом общении и деятельности на уроках и во внеклассной работе.</w:t>
            </w:r>
          </w:p>
          <w:p w14:paraId="01179611" w14:textId="77777777" w:rsidR="00730D09" w:rsidRPr="0081796D" w:rsidRDefault="00730D09" w:rsidP="00730D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Формирование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умени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и навык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 у обучающихся с низкими возможностями, развит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навык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самообучения, самовоспитания, самореализации.</w:t>
            </w:r>
          </w:p>
          <w:p w14:paraId="00E4B94F" w14:textId="77777777" w:rsidR="00730D09" w:rsidRPr="0081796D" w:rsidRDefault="00730D09" w:rsidP="00730D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 для слабоуспевающего ученика с учетом его индивидуальных и личностных особенностей</w:t>
            </w:r>
          </w:p>
          <w:p w14:paraId="61A5C8D7" w14:textId="77777777" w:rsidR="00730D09" w:rsidRPr="0081796D" w:rsidRDefault="00730D09" w:rsidP="00730D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>Отслежива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динамик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796D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слабоуспевающих обучающихся.</w:t>
            </w:r>
          </w:p>
          <w:p w14:paraId="6672E1CA" w14:textId="3016CDD6" w:rsidR="00730D09" w:rsidRPr="006273F1" w:rsidRDefault="00730D09" w:rsidP="00730D0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8. </w:t>
            </w:r>
            <w:r w:rsidRPr="0081796D">
              <w:rPr>
                <w:sz w:val="22"/>
                <w:szCs w:val="22"/>
              </w:rPr>
              <w:t>Коррек</w:t>
            </w:r>
            <w:r>
              <w:rPr>
                <w:sz w:val="22"/>
                <w:szCs w:val="22"/>
              </w:rPr>
              <w:t>ция</w:t>
            </w:r>
            <w:r w:rsidRPr="0081796D">
              <w:rPr>
                <w:sz w:val="22"/>
                <w:szCs w:val="22"/>
              </w:rPr>
              <w:t xml:space="preserve"> индивидуальн</w:t>
            </w:r>
            <w:r>
              <w:rPr>
                <w:sz w:val="22"/>
                <w:szCs w:val="22"/>
              </w:rPr>
              <w:t>ой</w:t>
            </w:r>
            <w:r w:rsidRPr="0081796D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81796D">
              <w:rPr>
                <w:sz w:val="22"/>
                <w:szCs w:val="22"/>
              </w:rPr>
              <w:t xml:space="preserve"> с учетом изменений.</w:t>
            </w:r>
          </w:p>
        </w:tc>
      </w:tr>
      <w:tr w:rsidR="00730D09" w:rsidRPr="004778B1" w14:paraId="60A09E8F" w14:textId="77777777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14:paraId="031600F0" w14:textId="77777777" w:rsidR="00730D09" w:rsidRPr="004778B1" w:rsidRDefault="00730D09" w:rsidP="00730D09">
            <w:pPr>
              <w:pStyle w:val="Default"/>
              <w:rPr>
                <w:color w:val="auto"/>
              </w:rPr>
            </w:pPr>
            <w:r w:rsidRPr="00E612EE">
              <w:lastRenderedPageBreak/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2EB347" w14:textId="77777777" w:rsidR="00730D09" w:rsidRPr="006273F1" w:rsidRDefault="00730D09" w:rsidP="00730D09">
            <w:pPr>
              <w:pStyle w:val="Default"/>
              <w:jc w:val="both"/>
            </w:pPr>
          </w:p>
        </w:tc>
      </w:tr>
    </w:tbl>
    <w:p w14:paraId="0CEFB6C8" w14:textId="77777777"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65D7"/>
    <w:multiLevelType w:val="multilevel"/>
    <w:tmpl w:val="6E0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2376AB"/>
    <w:rsid w:val="00266993"/>
    <w:rsid w:val="0032453E"/>
    <w:rsid w:val="003420DB"/>
    <w:rsid w:val="0035136E"/>
    <w:rsid w:val="0037218F"/>
    <w:rsid w:val="00400933"/>
    <w:rsid w:val="00492464"/>
    <w:rsid w:val="004A0FB6"/>
    <w:rsid w:val="006273F1"/>
    <w:rsid w:val="00680DB8"/>
    <w:rsid w:val="00730D09"/>
    <w:rsid w:val="00A0696E"/>
    <w:rsid w:val="00A64EDD"/>
    <w:rsid w:val="00AC2B8E"/>
    <w:rsid w:val="00BE6869"/>
    <w:rsid w:val="00C00B3D"/>
    <w:rsid w:val="00CB09EE"/>
    <w:rsid w:val="00CB46AA"/>
    <w:rsid w:val="00D96448"/>
    <w:rsid w:val="00DA6391"/>
    <w:rsid w:val="00E4583C"/>
    <w:rsid w:val="00EA79D5"/>
    <w:rsid w:val="00F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5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rmal (Web)"/>
    <w:basedOn w:val="a"/>
    <w:uiPriority w:val="99"/>
    <w:semiHidden/>
    <w:unhideWhenUsed/>
    <w:rsid w:val="00F911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9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rmal (Web)"/>
    <w:basedOn w:val="a"/>
    <w:uiPriority w:val="99"/>
    <w:semiHidden/>
    <w:unhideWhenUsed/>
    <w:rsid w:val="00F911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9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1</cp:lastModifiedBy>
  <cp:revision>2</cp:revision>
  <dcterms:created xsi:type="dcterms:W3CDTF">2021-03-26T14:24:00Z</dcterms:created>
  <dcterms:modified xsi:type="dcterms:W3CDTF">2021-03-26T14:24:00Z</dcterms:modified>
</cp:coreProperties>
</file>