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714" w:tblpY="443"/>
        <w:tblW w:w="10080" w:type="dxa"/>
        <w:tblLook w:val="00A0" w:firstRow="1" w:lastRow="0" w:firstColumn="1" w:lastColumn="0" w:noHBand="0" w:noVBand="0"/>
      </w:tblPr>
      <w:tblGrid>
        <w:gridCol w:w="4977"/>
        <w:gridCol w:w="5103"/>
      </w:tblGrid>
      <w:tr w:rsidR="00C03FC8" w:rsidRPr="0021299D" w14:paraId="5BE1F238" w14:textId="77777777" w:rsidTr="008A2A37">
        <w:trPr>
          <w:trHeight w:val="2300"/>
        </w:trPr>
        <w:tc>
          <w:tcPr>
            <w:tcW w:w="4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A42FF" w14:textId="77777777" w:rsidR="00C03FC8" w:rsidRPr="0021299D" w:rsidRDefault="00C03FC8" w:rsidP="00C03FC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2D28FE7D" w14:textId="77777777" w:rsidR="00C03FC8" w:rsidRPr="0021299D" w:rsidRDefault="00C03FC8" w:rsidP="00C03FC8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21299D">
              <w:rPr>
                <w:b/>
                <w:bCs/>
                <w:color w:val="000000"/>
                <w:sz w:val="28"/>
                <w:szCs w:val="28"/>
              </w:rPr>
              <w:t>СОГЛАСОВАНО</w:t>
            </w:r>
          </w:p>
          <w:p w14:paraId="18B7D0B0" w14:textId="77777777" w:rsidR="00C03FC8" w:rsidRPr="0021299D" w:rsidRDefault="00C03FC8" w:rsidP="00C03FC8">
            <w:pPr>
              <w:rPr>
                <w:color w:val="000000"/>
                <w:sz w:val="28"/>
                <w:szCs w:val="28"/>
              </w:rPr>
            </w:pPr>
          </w:p>
          <w:p w14:paraId="5ECDAA28" w14:textId="77777777" w:rsidR="00C03FC8" w:rsidRPr="0021299D" w:rsidRDefault="00C03FC8" w:rsidP="00C03FC8">
            <w:pPr>
              <w:rPr>
                <w:color w:val="000000"/>
                <w:sz w:val="28"/>
                <w:szCs w:val="28"/>
              </w:rPr>
            </w:pPr>
            <w:r w:rsidRPr="0021299D">
              <w:rPr>
                <w:color w:val="000000"/>
                <w:sz w:val="28"/>
                <w:szCs w:val="28"/>
              </w:rPr>
              <w:t xml:space="preserve">Начальник отдела образования Дмитровского района  Орловской области </w:t>
            </w:r>
          </w:p>
          <w:p w14:paraId="13059F8B" w14:textId="77777777" w:rsidR="00C03FC8" w:rsidRPr="0021299D" w:rsidRDefault="00C03FC8" w:rsidP="00C03FC8">
            <w:pPr>
              <w:rPr>
                <w:color w:val="000000"/>
                <w:sz w:val="28"/>
                <w:szCs w:val="28"/>
              </w:rPr>
            </w:pPr>
            <w:r w:rsidRPr="0021299D">
              <w:rPr>
                <w:color w:val="000000"/>
                <w:sz w:val="28"/>
                <w:szCs w:val="28"/>
              </w:rPr>
              <w:t> __________________  С. В. Сорокин</w:t>
            </w:r>
          </w:p>
          <w:p w14:paraId="59C65742" w14:textId="77777777" w:rsidR="00C03FC8" w:rsidRPr="0021299D" w:rsidRDefault="00C03FC8" w:rsidP="00C03FC8">
            <w:pPr>
              <w:rPr>
                <w:color w:val="000000"/>
                <w:sz w:val="28"/>
                <w:szCs w:val="28"/>
              </w:rPr>
            </w:pPr>
            <w:r w:rsidRPr="0021299D">
              <w:rPr>
                <w:color w:val="000000"/>
                <w:sz w:val="28"/>
                <w:szCs w:val="28"/>
              </w:rPr>
              <w:t>« ___» _____________    20__ г.</w:t>
            </w:r>
          </w:p>
        </w:tc>
        <w:tc>
          <w:tcPr>
            <w:tcW w:w="510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E6EEC" w14:textId="77777777" w:rsidR="00C03FC8" w:rsidRPr="0021299D" w:rsidRDefault="00C03FC8" w:rsidP="00C03FC8">
            <w:pPr>
              <w:rPr>
                <w:color w:val="000000"/>
                <w:sz w:val="28"/>
                <w:szCs w:val="28"/>
              </w:rPr>
            </w:pPr>
            <w:r w:rsidRPr="0021299D">
              <w:rPr>
                <w:b/>
                <w:bCs/>
                <w:color w:val="000000"/>
                <w:sz w:val="28"/>
                <w:szCs w:val="28"/>
              </w:rPr>
              <w:t xml:space="preserve">      УТВЕРЖДАЮ</w:t>
            </w:r>
          </w:p>
          <w:p w14:paraId="29C21573" w14:textId="77777777" w:rsidR="00C03FC8" w:rsidRPr="0021299D" w:rsidRDefault="00C03FC8" w:rsidP="00C03FC8">
            <w:pPr>
              <w:rPr>
                <w:color w:val="000000"/>
                <w:sz w:val="28"/>
                <w:szCs w:val="28"/>
              </w:rPr>
            </w:pPr>
            <w:r w:rsidRPr="0021299D">
              <w:rPr>
                <w:color w:val="000000"/>
                <w:sz w:val="28"/>
                <w:szCs w:val="28"/>
              </w:rPr>
              <w:t xml:space="preserve">        Директор </w:t>
            </w:r>
          </w:p>
          <w:p w14:paraId="15BD9BB8" w14:textId="77777777" w:rsidR="00C03FC8" w:rsidRPr="0021299D" w:rsidRDefault="00C03FC8" w:rsidP="00C03FC8">
            <w:pPr>
              <w:rPr>
                <w:color w:val="000000"/>
                <w:sz w:val="28"/>
                <w:szCs w:val="28"/>
              </w:rPr>
            </w:pPr>
            <w:r w:rsidRPr="0021299D">
              <w:rPr>
                <w:color w:val="000000"/>
                <w:sz w:val="28"/>
                <w:szCs w:val="28"/>
              </w:rPr>
              <w:t xml:space="preserve">       МБОУ «</w:t>
            </w:r>
            <w:proofErr w:type="spellStart"/>
            <w:r w:rsidRPr="0021299D">
              <w:rPr>
                <w:color w:val="000000"/>
                <w:sz w:val="28"/>
                <w:szCs w:val="28"/>
              </w:rPr>
              <w:t>Малобобровская</w:t>
            </w:r>
            <w:proofErr w:type="spellEnd"/>
            <w:r w:rsidRPr="0021299D">
              <w:rPr>
                <w:color w:val="000000"/>
                <w:sz w:val="28"/>
                <w:szCs w:val="28"/>
              </w:rPr>
              <w:t xml:space="preserve">   ООШ»</w:t>
            </w:r>
          </w:p>
          <w:p w14:paraId="260BAB80" w14:textId="77777777" w:rsidR="00C03FC8" w:rsidRPr="0021299D" w:rsidRDefault="00C03FC8" w:rsidP="00C03FC8">
            <w:pPr>
              <w:rPr>
                <w:color w:val="000000"/>
                <w:sz w:val="28"/>
                <w:szCs w:val="28"/>
              </w:rPr>
            </w:pPr>
            <w:r w:rsidRPr="0021299D">
              <w:rPr>
                <w:color w:val="000000"/>
                <w:sz w:val="28"/>
                <w:szCs w:val="28"/>
              </w:rPr>
              <w:t xml:space="preserve">    _______________     Васильева Е.А.   </w:t>
            </w:r>
          </w:p>
          <w:p w14:paraId="28BF162F" w14:textId="77777777" w:rsidR="00C03FC8" w:rsidRPr="0021299D" w:rsidRDefault="00C03FC8" w:rsidP="00C03FC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1299D">
              <w:rPr>
                <w:color w:val="000000"/>
                <w:sz w:val="28"/>
                <w:szCs w:val="28"/>
              </w:rPr>
              <w:t xml:space="preserve">   « ___»  ____________    20____ г</w:t>
            </w:r>
            <w:r w:rsidRPr="0021299D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45C2C3E5" w14:textId="77777777" w:rsidR="00C03FC8" w:rsidRPr="0021299D" w:rsidRDefault="00C03FC8" w:rsidP="00C03FC8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2AC6C946" w14:textId="77777777" w:rsidR="00C03FC8" w:rsidRDefault="00C03FC8" w:rsidP="00C03FC8">
      <w:pPr>
        <w:jc w:val="center"/>
        <w:rPr>
          <w:sz w:val="48"/>
          <w:szCs w:val="48"/>
        </w:rPr>
      </w:pPr>
    </w:p>
    <w:p w14:paraId="347108BA" w14:textId="77777777" w:rsidR="00C03FC8" w:rsidRDefault="00C03FC8" w:rsidP="00C03FC8">
      <w:pPr>
        <w:jc w:val="center"/>
        <w:rPr>
          <w:sz w:val="48"/>
          <w:szCs w:val="48"/>
        </w:rPr>
      </w:pPr>
    </w:p>
    <w:p w14:paraId="1D01FF70" w14:textId="77777777" w:rsidR="00C03FC8" w:rsidRDefault="00C03FC8" w:rsidP="00C03FC8">
      <w:pPr>
        <w:jc w:val="center"/>
        <w:rPr>
          <w:sz w:val="48"/>
          <w:szCs w:val="48"/>
        </w:rPr>
      </w:pPr>
    </w:p>
    <w:p w14:paraId="37CF7545" w14:textId="6AAB6713" w:rsidR="00A836AC" w:rsidRPr="00A836AC" w:rsidRDefault="00A836AC" w:rsidP="00A836AC">
      <w:pPr>
        <w:pStyle w:val="Default"/>
        <w:jc w:val="center"/>
        <w:rPr>
          <w:b/>
          <w:bCs/>
          <w:sz w:val="23"/>
          <w:szCs w:val="23"/>
        </w:rPr>
      </w:pPr>
      <w:r w:rsidRPr="00A836AC">
        <w:rPr>
          <w:b/>
          <w:bCs/>
          <w:sz w:val="23"/>
          <w:szCs w:val="23"/>
        </w:rPr>
        <w:t>План мероприятий по развитию материально-технической базы</w:t>
      </w:r>
    </w:p>
    <w:p w14:paraId="7C2C6D07" w14:textId="77777777" w:rsidR="00671093" w:rsidRDefault="00A836AC" w:rsidP="00A836AC">
      <w:pPr>
        <w:pStyle w:val="Default"/>
        <w:jc w:val="center"/>
        <w:rPr>
          <w:b/>
          <w:bCs/>
        </w:rPr>
      </w:pPr>
      <w:r w:rsidRPr="00A836AC">
        <w:rPr>
          <w:b/>
          <w:bCs/>
        </w:rPr>
        <w:t xml:space="preserve">МБОУ Дмитровского района Орловской области </w:t>
      </w:r>
    </w:p>
    <w:p w14:paraId="338A917A" w14:textId="77CC858D" w:rsidR="00A836AC" w:rsidRPr="00A836AC" w:rsidRDefault="00A836AC" w:rsidP="00A836AC">
      <w:pPr>
        <w:pStyle w:val="Default"/>
        <w:jc w:val="center"/>
        <w:rPr>
          <w:b/>
          <w:bCs/>
          <w:sz w:val="22"/>
          <w:szCs w:val="22"/>
        </w:rPr>
      </w:pPr>
      <w:r w:rsidRPr="00A836AC">
        <w:rPr>
          <w:b/>
          <w:bCs/>
        </w:rPr>
        <w:t>«</w:t>
      </w:r>
      <w:proofErr w:type="spellStart"/>
      <w:r w:rsidRPr="00A836AC">
        <w:rPr>
          <w:b/>
          <w:bCs/>
        </w:rPr>
        <w:t>Малобобровская</w:t>
      </w:r>
      <w:proofErr w:type="spellEnd"/>
      <w:r w:rsidRPr="00A836AC">
        <w:rPr>
          <w:b/>
          <w:bCs/>
        </w:rPr>
        <w:t xml:space="preserve"> основная общеобразовательная школа»</w:t>
      </w:r>
    </w:p>
    <w:p w14:paraId="1D24F9AF" w14:textId="4F5F9AA8" w:rsidR="00A836AC" w:rsidRDefault="00A836AC" w:rsidP="00A836AC">
      <w:pPr>
        <w:jc w:val="center"/>
      </w:pPr>
    </w:p>
    <w:p w14:paraId="68217690" w14:textId="77777777" w:rsidR="00671093" w:rsidRDefault="00671093" w:rsidP="00671093">
      <w:pPr>
        <w:pStyle w:val="Default"/>
      </w:pPr>
    </w:p>
    <w:p w14:paraId="66CE52AB" w14:textId="77777777" w:rsidR="00671093" w:rsidRDefault="00671093" w:rsidP="006528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Введение </w:t>
      </w:r>
    </w:p>
    <w:p w14:paraId="14465A97" w14:textId="77777777" w:rsidR="00671093" w:rsidRDefault="00671093" w:rsidP="006528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Материально-техническая база – необходимое условие функционирования образовательного учреждения и реализации целевой программы развития. Дальнейшее совершенствование материально- технического обеспечения образовательного учреждения современным учебным и информационно- техническими средствами. </w:t>
      </w:r>
    </w:p>
    <w:p w14:paraId="6A0E1EFB" w14:textId="77777777" w:rsidR="00671093" w:rsidRDefault="00671093" w:rsidP="006528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Материально-техническая база дает возможность организовать учебно-воспитательную деятельность, проводить культурные, просветительские мероприятия. Поддержание и развитие материально-технической базы школы является одним из основных условий успешного осуществления учебного процесса </w:t>
      </w:r>
    </w:p>
    <w:p w14:paraId="3AC77201" w14:textId="77777777" w:rsidR="00671093" w:rsidRDefault="00671093" w:rsidP="006528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Цель: </w:t>
      </w:r>
    </w:p>
    <w:p w14:paraId="4E87D5F8" w14:textId="77777777" w:rsidR="00671093" w:rsidRDefault="00671093" w:rsidP="006528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создание условий для образовательного процесса – оснащение необходимым материально- техническим и учебно-методическим оборудованием, укрепление (совершенствование) материально- технической и учебно-методической базы образовательного процесса, создание безопасных условий пребывания школьников и персонала, соблюдение санитарно-гигиенического режима, мер противопожарной и электробезопасности; </w:t>
      </w:r>
    </w:p>
    <w:p w14:paraId="4C28757E" w14:textId="77777777" w:rsidR="00671093" w:rsidRDefault="00671093" w:rsidP="006528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Задачи: </w:t>
      </w:r>
    </w:p>
    <w:p w14:paraId="202AA95D" w14:textId="77777777" w:rsidR="00671093" w:rsidRDefault="00671093" w:rsidP="006528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создание условий для использования информационно-коммуникационных технологий; </w:t>
      </w:r>
    </w:p>
    <w:p w14:paraId="1FB02915" w14:textId="77777777" w:rsidR="00671093" w:rsidRDefault="00671093" w:rsidP="006528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обеспечение библиотечного фонда; </w:t>
      </w:r>
    </w:p>
    <w:p w14:paraId="4424CB5E" w14:textId="77777777" w:rsidR="00671093" w:rsidRDefault="00671093" w:rsidP="006528D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проведение текущего ремонта помещений образовательного учреждения; </w:t>
      </w:r>
    </w:p>
    <w:p w14:paraId="529AAC97" w14:textId="77777777" w:rsidR="00671093" w:rsidRDefault="00671093" w:rsidP="006528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Анализ материально-технического, информационно-методического, учебно-лабораторного оснащения образовательного процесса: </w:t>
      </w:r>
    </w:p>
    <w:p w14:paraId="1B6E7E05" w14:textId="77777777" w:rsidR="00671093" w:rsidRPr="00A42AB5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A42AB5">
        <w:rPr>
          <w:color w:val="auto"/>
          <w:sz w:val="23"/>
          <w:szCs w:val="23"/>
        </w:rPr>
        <w:lastRenderedPageBreak/>
        <w:t xml:space="preserve">Материальная база школы включает: </w:t>
      </w:r>
    </w:p>
    <w:p w14:paraId="78E5480D" w14:textId="77777777" w:rsidR="00671093" w:rsidRPr="00A42AB5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A42AB5">
        <w:rPr>
          <w:color w:val="auto"/>
          <w:sz w:val="23"/>
          <w:szCs w:val="23"/>
        </w:rPr>
        <w:t xml:space="preserve">учебные кабинеты: </w:t>
      </w:r>
    </w:p>
    <w:p w14:paraId="0F3F644D" w14:textId="639018C6" w:rsidR="00671093" w:rsidRPr="00A42AB5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A42AB5">
        <w:rPr>
          <w:color w:val="auto"/>
          <w:sz w:val="23"/>
          <w:szCs w:val="23"/>
        </w:rPr>
        <w:t xml:space="preserve">• учебные кабинеты – </w:t>
      </w:r>
      <w:r w:rsidR="00A42AB5" w:rsidRPr="00A42AB5">
        <w:rPr>
          <w:color w:val="auto"/>
          <w:sz w:val="23"/>
          <w:szCs w:val="23"/>
        </w:rPr>
        <w:t>9 (</w:t>
      </w:r>
      <w:r w:rsidRPr="00A42AB5">
        <w:rPr>
          <w:color w:val="auto"/>
          <w:sz w:val="23"/>
          <w:szCs w:val="23"/>
        </w:rPr>
        <w:t>химии и географии – 1, русского языка и литературы – 2, иностранного языка-1, истории и обществознания – 1, математики, физики</w:t>
      </w:r>
      <w:r w:rsidR="00A42AB5" w:rsidRPr="00A42AB5">
        <w:rPr>
          <w:color w:val="auto"/>
          <w:sz w:val="23"/>
          <w:szCs w:val="23"/>
        </w:rPr>
        <w:t xml:space="preserve">-1 </w:t>
      </w:r>
      <w:r w:rsidRPr="00A42AB5">
        <w:rPr>
          <w:color w:val="auto"/>
          <w:sz w:val="23"/>
          <w:szCs w:val="23"/>
        </w:rPr>
        <w:t xml:space="preserve"> информатики – </w:t>
      </w:r>
      <w:r w:rsidR="00A42AB5" w:rsidRPr="00A42AB5">
        <w:rPr>
          <w:color w:val="auto"/>
          <w:sz w:val="23"/>
          <w:szCs w:val="23"/>
        </w:rPr>
        <w:t>1, кабинет начальных классов – 1, кабинет технологии -1)</w:t>
      </w:r>
    </w:p>
    <w:p w14:paraId="0DF789E2" w14:textId="77777777" w:rsidR="00671093" w:rsidRPr="00A42AB5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A42AB5">
        <w:rPr>
          <w:color w:val="auto"/>
          <w:sz w:val="23"/>
          <w:szCs w:val="23"/>
        </w:rPr>
        <w:t xml:space="preserve">• актовый зал – 1 </w:t>
      </w:r>
    </w:p>
    <w:p w14:paraId="6C716782" w14:textId="77777777" w:rsidR="00671093" w:rsidRPr="00A42AB5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A42AB5">
        <w:rPr>
          <w:color w:val="auto"/>
          <w:sz w:val="23"/>
          <w:szCs w:val="23"/>
        </w:rPr>
        <w:t xml:space="preserve">• столовая -1 </w:t>
      </w:r>
    </w:p>
    <w:p w14:paraId="559CE035" w14:textId="77777777" w:rsidR="00671093" w:rsidRPr="00A42AB5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A42AB5">
        <w:rPr>
          <w:color w:val="auto"/>
          <w:sz w:val="23"/>
          <w:szCs w:val="23"/>
        </w:rPr>
        <w:t xml:space="preserve">• учительская – 1 </w:t>
      </w:r>
    </w:p>
    <w:p w14:paraId="7E52465D" w14:textId="77777777" w:rsidR="00671093" w:rsidRPr="00A42AB5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A42AB5">
        <w:rPr>
          <w:color w:val="auto"/>
          <w:sz w:val="23"/>
          <w:szCs w:val="23"/>
        </w:rPr>
        <w:t xml:space="preserve">• спортивный зал – 1 </w:t>
      </w:r>
    </w:p>
    <w:p w14:paraId="35625A51" w14:textId="77777777" w:rsidR="00671093" w:rsidRPr="00A42AB5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A42AB5">
        <w:rPr>
          <w:color w:val="auto"/>
          <w:sz w:val="23"/>
          <w:szCs w:val="23"/>
        </w:rPr>
        <w:t xml:space="preserve">• обеспеченность обучающихся учебной литературой — 100%; </w:t>
      </w:r>
    </w:p>
    <w:p w14:paraId="192FAB12" w14:textId="183DAC25" w:rsidR="00671093" w:rsidRPr="00A42AB5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A42AB5">
        <w:rPr>
          <w:color w:val="auto"/>
          <w:sz w:val="23"/>
          <w:szCs w:val="23"/>
        </w:rPr>
        <w:t>• количество компьютеров, применяемых в учеб</w:t>
      </w:r>
      <w:r w:rsidR="00A42AB5" w:rsidRPr="00A42AB5">
        <w:rPr>
          <w:color w:val="auto"/>
          <w:sz w:val="23"/>
          <w:szCs w:val="23"/>
        </w:rPr>
        <w:t>ном процессе – 5</w:t>
      </w:r>
      <w:r w:rsidRPr="00A42AB5">
        <w:rPr>
          <w:color w:val="auto"/>
          <w:sz w:val="23"/>
          <w:szCs w:val="23"/>
        </w:rPr>
        <w:t xml:space="preserve">; </w:t>
      </w:r>
    </w:p>
    <w:p w14:paraId="21BCF547" w14:textId="30998C08" w:rsidR="00671093" w:rsidRPr="00A42AB5" w:rsidRDefault="00A42AB5" w:rsidP="006528DE">
      <w:pPr>
        <w:spacing w:line="360" w:lineRule="auto"/>
        <w:jc w:val="both"/>
        <w:rPr>
          <w:sz w:val="23"/>
          <w:szCs w:val="23"/>
        </w:rPr>
      </w:pPr>
      <w:r w:rsidRPr="00A42AB5">
        <w:rPr>
          <w:sz w:val="23"/>
          <w:szCs w:val="23"/>
        </w:rPr>
        <w:t>• мультимедийный проектор -1</w:t>
      </w:r>
      <w:r w:rsidR="00671093" w:rsidRPr="00A42AB5">
        <w:rPr>
          <w:sz w:val="23"/>
          <w:szCs w:val="23"/>
        </w:rPr>
        <w:t>;</w:t>
      </w:r>
      <w:bookmarkStart w:id="0" w:name="_GoBack"/>
      <w:bookmarkEnd w:id="0"/>
    </w:p>
    <w:p w14:paraId="7316A705" w14:textId="7BDC2E12" w:rsidR="00671093" w:rsidRPr="00A42AB5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A42AB5">
        <w:rPr>
          <w:color w:val="auto"/>
          <w:sz w:val="23"/>
          <w:szCs w:val="23"/>
        </w:rPr>
        <w:t xml:space="preserve">•возможность пользования </w:t>
      </w:r>
      <w:r w:rsidR="00A42AB5" w:rsidRPr="00A42AB5">
        <w:rPr>
          <w:color w:val="auto"/>
          <w:sz w:val="23"/>
          <w:szCs w:val="23"/>
        </w:rPr>
        <w:t>с</w:t>
      </w:r>
      <w:r w:rsidR="003D3363">
        <w:rPr>
          <w:color w:val="auto"/>
          <w:sz w:val="23"/>
          <w:szCs w:val="23"/>
        </w:rPr>
        <w:t xml:space="preserve">етью Интернет </w:t>
      </w:r>
      <w:proofErr w:type="gramStart"/>
      <w:r w:rsidR="003D3363">
        <w:rPr>
          <w:color w:val="auto"/>
          <w:sz w:val="23"/>
          <w:szCs w:val="23"/>
        </w:rPr>
        <w:t>обучающимися</w:t>
      </w:r>
      <w:proofErr w:type="gramEnd"/>
      <w:r w:rsidR="003D3363">
        <w:rPr>
          <w:color w:val="auto"/>
          <w:sz w:val="23"/>
          <w:szCs w:val="23"/>
        </w:rPr>
        <w:t xml:space="preserve"> — да</w:t>
      </w:r>
      <w:r w:rsidRPr="00A42AB5">
        <w:rPr>
          <w:color w:val="auto"/>
          <w:sz w:val="23"/>
          <w:szCs w:val="23"/>
        </w:rPr>
        <w:t xml:space="preserve">; </w:t>
      </w:r>
    </w:p>
    <w:p w14:paraId="47125BA9" w14:textId="77777777" w:rsidR="00671093" w:rsidRPr="00A42AB5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A42AB5">
        <w:rPr>
          <w:color w:val="auto"/>
          <w:sz w:val="23"/>
          <w:szCs w:val="23"/>
        </w:rPr>
        <w:t xml:space="preserve">•возможность пользования сетью Интернет педагогическими работниками — да; </w:t>
      </w:r>
    </w:p>
    <w:p w14:paraId="26532B27" w14:textId="77777777" w:rsidR="00671093" w:rsidRPr="00A42AB5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A42AB5">
        <w:rPr>
          <w:color w:val="auto"/>
          <w:sz w:val="23"/>
          <w:szCs w:val="23"/>
        </w:rPr>
        <w:t xml:space="preserve">•доля учителей, прошедших курсы компьютерной грамотности —100%; </w:t>
      </w:r>
    </w:p>
    <w:p w14:paraId="5FAB38F4" w14:textId="77777777" w:rsidR="00671093" w:rsidRPr="00A42AB5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A42AB5">
        <w:rPr>
          <w:color w:val="auto"/>
          <w:sz w:val="23"/>
          <w:szCs w:val="23"/>
        </w:rPr>
        <w:t xml:space="preserve">•электронные пособия и учебные материалы — да; </w:t>
      </w:r>
    </w:p>
    <w:p w14:paraId="46B4D4E9" w14:textId="1D306B52" w:rsidR="00671093" w:rsidRPr="00A42AB5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A42AB5">
        <w:rPr>
          <w:color w:val="auto"/>
          <w:sz w:val="23"/>
          <w:szCs w:val="23"/>
        </w:rPr>
        <w:t xml:space="preserve">•наличие функционирующего электронного дневника, обеспечивающего через Интернет доступ родителям (законным представителям) обучающихся, к информации об образовательных результатах, достижениях детей «ИСОУ «Виртуальная школа»— да; </w:t>
      </w:r>
    </w:p>
    <w:p w14:paraId="2258DA8B" w14:textId="77777777" w:rsidR="00671093" w:rsidRPr="00A42AB5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A42AB5">
        <w:rPr>
          <w:color w:val="auto"/>
          <w:sz w:val="23"/>
          <w:szCs w:val="23"/>
        </w:rPr>
        <w:t xml:space="preserve">•сайт школы регулярно обновляется в соответствие с положением о ведении сайта — да. </w:t>
      </w:r>
    </w:p>
    <w:p w14:paraId="45C4CF8D" w14:textId="12815F3D" w:rsidR="00671093" w:rsidRPr="00A42AB5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A42AB5">
        <w:rPr>
          <w:b/>
          <w:bCs/>
          <w:color w:val="auto"/>
          <w:sz w:val="23"/>
          <w:szCs w:val="23"/>
        </w:rPr>
        <w:t xml:space="preserve">Выявленные проблемы: </w:t>
      </w:r>
      <w:r w:rsidRPr="00A42AB5">
        <w:rPr>
          <w:color w:val="auto"/>
          <w:sz w:val="23"/>
          <w:szCs w:val="23"/>
        </w:rPr>
        <w:t xml:space="preserve">отсутствие скоростного Интернета для осуществления образовательного процесса; </w:t>
      </w:r>
    </w:p>
    <w:p w14:paraId="0E649FDD" w14:textId="65A27316" w:rsidR="00671093" w:rsidRPr="00A42AB5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A42AB5">
        <w:rPr>
          <w:b/>
          <w:color w:val="auto"/>
          <w:sz w:val="23"/>
          <w:szCs w:val="23"/>
        </w:rPr>
        <w:t>Необходимо приобретение</w:t>
      </w:r>
      <w:r w:rsidRPr="00A42AB5">
        <w:rPr>
          <w:color w:val="auto"/>
          <w:sz w:val="23"/>
          <w:szCs w:val="23"/>
        </w:rPr>
        <w:t xml:space="preserve">: ноутбуков, компьютеров; копировального оборудования, множительной техники. </w:t>
      </w:r>
    </w:p>
    <w:p w14:paraId="45559C41" w14:textId="6F860690" w:rsidR="00671093" w:rsidRDefault="00671093" w:rsidP="006528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Сроки и этапы реализации перспективного плана </w:t>
      </w:r>
    </w:p>
    <w:p w14:paraId="54D8AE0B" w14:textId="003F3B97" w:rsidR="00671093" w:rsidRDefault="00671093" w:rsidP="006528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Сроки реализации Программы – с января 2021 по декабрь 2021 года. </w:t>
      </w:r>
    </w:p>
    <w:p w14:paraId="1799CFB1" w14:textId="77777777" w:rsidR="00671093" w:rsidRDefault="00671093" w:rsidP="006528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6.Планирование и развитие материально-технической базы </w:t>
      </w:r>
    </w:p>
    <w:p w14:paraId="02C16630" w14:textId="77777777" w:rsidR="00671093" w:rsidRDefault="00671093" w:rsidP="006528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Основные этапы работы по планированию оснащения образовательного учреждения: </w:t>
      </w:r>
    </w:p>
    <w:p w14:paraId="5079EB58" w14:textId="77777777" w:rsidR="00671093" w:rsidRDefault="00671093" w:rsidP="006528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оснащение современной компьютерной техникой; </w:t>
      </w:r>
    </w:p>
    <w:p w14:paraId="704679BE" w14:textId="77777777" w:rsidR="00671093" w:rsidRDefault="00671093" w:rsidP="006528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организация подготовки, переподготовки или повышения квалификации педагогических работников школы; </w:t>
      </w:r>
    </w:p>
    <w:p w14:paraId="5AB958A5" w14:textId="77777777" w:rsidR="00671093" w:rsidRDefault="00671093" w:rsidP="006528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повышение эффективности учебно-воспитательной работы в школе; </w:t>
      </w:r>
    </w:p>
    <w:p w14:paraId="65BBAFE2" w14:textId="77777777" w:rsidR="007D4CC8" w:rsidRDefault="007D4CC8" w:rsidP="006528DE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14:paraId="549FC5FF" w14:textId="77777777" w:rsidR="003D3363" w:rsidRDefault="003D3363" w:rsidP="006528DE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14:paraId="107B99C3" w14:textId="77777777" w:rsidR="003D3363" w:rsidRDefault="003D3363" w:rsidP="006528DE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14:paraId="6F554984" w14:textId="77777777" w:rsidR="007D4CC8" w:rsidRDefault="007D4CC8" w:rsidP="006528DE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14:paraId="138A9E11" w14:textId="6C5761F1" w:rsidR="00671093" w:rsidRDefault="00671093" w:rsidP="006528DE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6. План работы по улучшению материально-технической базы образовательного учреждения 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503"/>
        <w:gridCol w:w="4551"/>
        <w:gridCol w:w="1351"/>
        <w:gridCol w:w="3660"/>
      </w:tblGrid>
      <w:tr w:rsidR="00ED0779" w14:paraId="3A304543" w14:textId="77777777" w:rsidTr="009A1606">
        <w:trPr>
          <w:trHeight w:val="230"/>
        </w:trPr>
        <w:tc>
          <w:tcPr>
            <w:tcW w:w="503" w:type="dxa"/>
            <w:vMerge w:val="restart"/>
          </w:tcPr>
          <w:p w14:paraId="75D44510" w14:textId="77777777" w:rsidR="00ED0779" w:rsidRPr="00B65CBE" w:rsidRDefault="00ED0779" w:rsidP="00DE5341">
            <w:pPr>
              <w:jc w:val="center"/>
              <w:rPr>
                <w:b/>
                <w:bCs/>
                <w:sz w:val="20"/>
                <w:szCs w:val="20"/>
              </w:rPr>
            </w:pPr>
            <w:r w:rsidRPr="00B65CBE">
              <w:rPr>
                <w:b/>
                <w:bCs/>
                <w:sz w:val="20"/>
                <w:szCs w:val="20"/>
              </w:rPr>
              <w:t>№</w:t>
            </w:r>
          </w:p>
          <w:p w14:paraId="54832566" w14:textId="6DCD9CCD" w:rsidR="00ED0779" w:rsidRPr="00B65CBE" w:rsidRDefault="00ED0779" w:rsidP="00DE5341">
            <w:pPr>
              <w:jc w:val="center"/>
              <w:rPr>
                <w:b/>
                <w:bCs/>
                <w:sz w:val="20"/>
                <w:szCs w:val="20"/>
              </w:rPr>
            </w:pPr>
            <w:r w:rsidRPr="00B65CBE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551" w:type="dxa"/>
            <w:vMerge w:val="restart"/>
          </w:tcPr>
          <w:p w14:paraId="463EAB92" w14:textId="07A14862" w:rsidR="00ED0779" w:rsidRPr="00B65CBE" w:rsidRDefault="00ED0779" w:rsidP="00DE534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65CBE">
              <w:rPr>
                <w:b/>
                <w:bCs/>
                <w:sz w:val="20"/>
                <w:szCs w:val="20"/>
              </w:rPr>
              <w:t>Задачи и мероприятия</w:t>
            </w:r>
          </w:p>
        </w:tc>
        <w:tc>
          <w:tcPr>
            <w:tcW w:w="1351" w:type="dxa"/>
            <w:vMerge w:val="restart"/>
          </w:tcPr>
          <w:p w14:paraId="6D48E0FE" w14:textId="51628EF9" w:rsidR="00ED0779" w:rsidRPr="00B65CBE" w:rsidRDefault="00ED0779" w:rsidP="00DE534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65CBE">
              <w:rPr>
                <w:b/>
                <w:bCs/>
                <w:sz w:val="20"/>
                <w:szCs w:val="20"/>
              </w:rPr>
              <w:t>Сроки выполнения</w:t>
            </w:r>
          </w:p>
        </w:tc>
        <w:tc>
          <w:tcPr>
            <w:tcW w:w="3660" w:type="dxa"/>
            <w:vMerge w:val="restart"/>
          </w:tcPr>
          <w:p w14:paraId="1FEC7220" w14:textId="4D13C936" w:rsidR="00ED0779" w:rsidRPr="00B65CBE" w:rsidRDefault="00ED0779" w:rsidP="00DE534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65CBE"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ED0779" w14:paraId="12381F84" w14:textId="77777777" w:rsidTr="009A1606">
        <w:trPr>
          <w:trHeight w:val="230"/>
        </w:trPr>
        <w:tc>
          <w:tcPr>
            <w:tcW w:w="503" w:type="dxa"/>
            <w:vMerge/>
          </w:tcPr>
          <w:p w14:paraId="43D12C17" w14:textId="77777777" w:rsidR="00ED0779" w:rsidRPr="00ED0779" w:rsidRDefault="00ED0779" w:rsidP="00DE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1" w:type="dxa"/>
            <w:vMerge/>
          </w:tcPr>
          <w:p w14:paraId="4A9552E9" w14:textId="77777777" w:rsidR="00ED0779" w:rsidRPr="00ED0779" w:rsidRDefault="00ED0779" w:rsidP="00DE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14:paraId="5D9A8557" w14:textId="77777777" w:rsidR="00ED0779" w:rsidRPr="00ED0779" w:rsidRDefault="00ED0779" w:rsidP="00DE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vMerge/>
          </w:tcPr>
          <w:p w14:paraId="0BFA4C80" w14:textId="77777777" w:rsidR="00ED0779" w:rsidRPr="00ED0779" w:rsidRDefault="00ED0779" w:rsidP="00DE5341">
            <w:pPr>
              <w:jc w:val="center"/>
              <w:rPr>
                <w:sz w:val="20"/>
                <w:szCs w:val="20"/>
              </w:rPr>
            </w:pPr>
          </w:p>
        </w:tc>
      </w:tr>
      <w:tr w:rsidR="00ED0779" w14:paraId="3AC1C54B" w14:textId="2CB27C12" w:rsidTr="00ED0779">
        <w:tc>
          <w:tcPr>
            <w:tcW w:w="10065" w:type="dxa"/>
            <w:gridSpan w:val="4"/>
          </w:tcPr>
          <w:p w14:paraId="0EAA6A6E" w14:textId="0685ABFB" w:rsidR="00ED0779" w:rsidRPr="00ED0779" w:rsidRDefault="00ED0779" w:rsidP="00ED077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Создание условий для использования информационно-коммуникационных технологий</w:t>
            </w:r>
          </w:p>
        </w:tc>
      </w:tr>
      <w:tr w:rsidR="00ED0779" w14:paraId="350A5A36" w14:textId="77777777" w:rsidTr="009A1606">
        <w:tc>
          <w:tcPr>
            <w:tcW w:w="503" w:type="dxa"/>
          </w:tcPr>
          <w:p w14:paraId="3C57F09B" w14:textId="51236E9C" w:rsidR="00ED0779" w:rsidRPr="00E34958" w:rsidRDefault="00ED0779" w:rsidP="00615DA8">
            <w:pPr>
              <w:jc w:val="both"/>
            </w:pPr>
            <w:r>
              <w:t>1</w:t>
            </w:r>
          </w:p>
        </w:tc>
        <w:tc>
          <w:tcPr>
            <w:tcW w:w="4551" w:type="dxa"/>
          </w:tcPr>
          <w:p w14:paraId="14B631F1" w14:textId="5E6EFBB3" w:rsidR="00ED0779" w:rsidRPr="00ED0779" w:rsidRDefault="00ED0779" w:rsidP="00ED077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Привлечение внебюджетных средств для проведения скоростного интернета</w:t>
            </w:r>
          </w:p>
        </w:tc>
        <w:tc>
          <w:tcPr>
            <w:tcW w:w="1351" w:type="dxa"/>
          </w:tcPr>
          <w:p w14:paraId="2B715EC0" w14:textId="77777777" w:rsidR="00ED0779" w:rsidRDefault="00ED0779" w:rsidP="00ED077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</w:t>
            </w:r>
          </w:p>
          <w:p w14:paraId="2CA6B6E7" w14:textId="72FE939A" w:rsidR="00ED0779" w:rsidRPr="00ED0779" w:rsidRDefault="00ED0779" w:rsidP="00ED077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г </w:t>
            </w:r>
          </w:p>
        </w:tc>
        <w:tc>
          <w:tcPr>
            <w:tcW w:w="3660" w:type="dxa"/>
          </w:tcPr>
          <w:p w14:paraId="12C39948" w14:textId="4C32285E" w:rsidR="00ED0779" w:rsidRPr="00ED0779" w:rsidRDefault="00ED0779" w:rsidP="00ED077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школы </w:t>
            </w:r>
          </w:p>
        </w:tc>
      </w:tr>
      <w:tr w:rsidR="00ED0779" w14:paraId="6BCC98A7" w14:textId="77777777" w:rsidTr="009A1606">
        <w:tc>
          <w:tcPr>
            <w:tcW w:w="503" w:type="dxa"/>
          </w:tcPr>
          <w:p w14:paraId="69338F73" w14:textId="62BAFCD5" w:rsidR="00ED0779" w:rsidRPr="00E34958" w:rsidRDefault="00ED0779" w:rsidP="00ED0779">
            <w:pPr>
              <w:jc w:val="both"/>
            </w:pPr>
            <w:r>
              <w:t>2</w:t>
            </w:r>
          </w:p>
        </w:tc>
        <w:tc>
          <w:tcPr>
            <w:tcW w:w="4551" w:type="dxa"/>
          </w:tcPr>
          <w:p w14:paraId="7A1313B4" w14:textId="07553E34" w:rsidR="00ED0779" w:rsidRPr="00ED0779" w:rsidRDefault="00ED0779" w:rsidP="00ED077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Приобретение интерактивного и мультимедийного оборудования </w:t>
            </w:r>
          </w:p>
        </w:tc>
        <w:tc>
          <w:tcPr>
            <w:tcW w:w="1351" w:type="dxa"/>
          </w:tcPr>
          <w:p w14:paraId="4FAC9E54" w14:textId="77777777" w:rsidR="00ED0779" w:rsidRDefault="00ED0779" w:rsidP="00ED077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</w:t>
            </w:r>
          </w:p>
          <w:p w14:paraId="48E7D3EE" w14:textId="2C42D156" w:rsidR="00ED0779" w:rsidRPr="00E34958" w:rsidRDefault="00ED0779" w:rsidP="00ED0779">
            <w:pPr>
              <w:jc w:val="both"/>
            </w:pPr>
            <w:r>
              <w:rPr>
                <w:sz w:val="23"/>
                <w:szCs w:val="23"/>
              </w:rPr>
              <w:t xml:space="preserve">2021 г </w:t>
            </w:r>
          </w:p>
        </w:tc>
        <w:tc>
          <w:tcPr>
            <w:tcW w:w="3660" w:type="dxa"/>
          </w:tcPr>
          <w:p w14:paraId="00BA2EE7" w14:textId="77777777" w:rsidR="00ED0779" w:rsidRPr="00E34958" w:rsidRDefault="00ED0779" w:rsidP="00ED0779">
            <w:pPr>
              <w:jc w:val="both"/>
            </w:pPr>
          </w:p>
        </w:tc>
      </w:tr>
      <w:tr w:rsidR="00ED0779" w14:paraId="78959366" w14:textId="77777777" w:rsidTr="00F96BEA">
        <w:tc>
          <w:tcPr>
            <w:tcW w:w="10065" w:type="dxa"/>
            <w:gridSpan w:val="4"/>
          </w:tcPr>
          <w:p w14:paraId="420F78C3" w14:textId="65777231" w:rsidR="00ED0779" w:rsidRPr="00ED0779" w:rsidRDefault="00ED0779" w:rsidP="00B7622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Обеспечение библиотечного фонда</w:t>
            </w:r>
          </w:p>
        </w:tc>
      </w:tr>
      <w:tr w:rsidR="008404F3" w14:paraId="77AE2424" w14:textId="77777777" w:rsidTr="009A1606">
        <w:tc>
          <w:tcPr>
            <w:tcW w:w="503" w:type="dxa"/>
          </w:tcPr>
          <w:p w14:paraId="1D44A971" w14:textId="3123D3CA" w:rsidR="008404F3" w:rsidRPr="00E34958" w:rsidRDefault="008404F3" w:rsidP="008404F3">
            <w:pPr>
              <w:jc w:val="both"/>
            </w:pPr>
            <w:r>
              <w:t>3</w:t>
            </w:r>
          </w:p>
        </w:tc>
        <w:tc>
          <w:tcPr>
            <w:tcW w:w="4551" w:type="dxa"/>
          </w:tcPr>
          <w:p w14:paraId="6E25116A" w14:textId="3E2C43E9" w:rsidR="008404F3" w:rsidRPr="008404F3" w:rsidRDefault="008404F3" w:rsidP="008404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плана - заказа учебников на 2021-2022 учебный год. Заключение Контракта на поставку учебников. </w:t>
            </w:r>
          </w:p>
        </w:tc>
        <w:tc>
          <w:tcPr>
            <w:tcW w:w="1351" w:type="dxa"/>
          </w:tcPr>
          <w:p w14:paraId="1F1A06A5" w14:textId="321029E4" w:rsidR="008404F3" w:rsidRPr="00E34958" w:rsidRDefault="008404F3" w:rsidP="008404F3">
            <w:pPr>
              <w:jc w:val="both"/>
            </w:pPr>
            <w:r>
              <w:rPr>
                <w:sz w:val="23"/>
                <w:szCs w:val="23"/>
              </w:rPr>
              <w:t>Апрель - май 2021</w:t>
            </w:r>
          </w:p>
        </w:tc>
        <w:tc>
          <w:tcPr>
            <w:tcW w:w="3660" w:type="dxa"/>
          </w:tcPr>
          <w:p w14:paraId="73004998" w14:textId="77777777" w:rsidR="008404F3" w:rsidRDefault="008404F3" w:rsidP="008404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школы </w:t>
            </w:r>
          </w:p>
          <w:p w14:paraId="447DBA96" w14:textId="6D144873" w:rsidR="008404F3" w:rsidRPr="00E34958" w:rsidRDefault="008404F3" w:rsidP="008404F3">
            <w:pPr>
              <w:jc w:val="both"/>
            </w:pPr>
            <w:r>
              <w:rPr>
                <w:sz w:val="23"/>
                <w:szCs w:val="23"/>
              </w:rPr>
              <w:t xml:space="preserve">Педагог- - библиотекарь </w:t>
            </w:r>
          </w:p>
        </w:tc>
      </w:tr>
      <w:tr w:rsidR="008404F3" w14:paraId="05520727" w14:textId="77777777" w:rsidTr="00533513">
        <w:tc>
          <w:tcPr>
            <w:tcW w:w="10065" w:type="dxa"/>
            <w:gridSpan w:val="4"/>
          </w:tcPr>
          <w:p w14:paraId="78094F73" w14:textId="776413F1" w:rsidR="008404F3" w:rsidRPr="008404F3" w:rsidRDefault="008404F3" w:rsidP="008404F3">
            <w:pPr>
              <w:pStyle w:val="Default"/>
              <w:jc w:val="center"/>
              <w:rPr>
                <w:b/>
                <w:bCs/>
              </w:rPr>
            </w:pPr>
            <w:r w:rsidRPr="008404F3">
              <w:rPr>
                <w:b/>
                <w:bCs/>
              </w:rPr>
              <w:t xml:space="preserve">Проведение текущего ремонта помещений образовательного учреждения </w:t>
            </w:r>
          </w:p>
        </w:tc>
      </w:tr>
      <w:tr w:rsidR="00B65CBE" w14:paraId="075DD022" w14:textId="77777777" w:rsidTr="009A1606">
        <w:tc>
          <w:tcPr>
            <w:tcW w:w="503" w:type="dxa"/>
          </w:tcPr>
          <w:p w14:paraId="36E91C90" w14:textId="3E0C2F72" w:rsidR="00B65CBE" w:rsidRPr="00E34958" w:rsidRDefault="00B65CBE" w:rsidP="00B65CBE">
            <w:pPr>
              <w:jc w:val="both"/>
            </w:pPr>
            <w:r>
              <w:t>4</w:t>
            </w:r>
          </w:p>
        </w:tc>
        <w:tc>
          <w:tcPr>
            <w:tcW w:w="4551" w:type="dxa"/>
          </w:tcPr>
          <w:p w14:paraId="4452EEFC" w14:textId="77777777" w:rsidR="00B65CBE" w:rsidRDefault="00B65CBE" w:rsidP="00B65C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Косметический ремонт </w:t>
            </w:r>
          </w:p>
          <w:p w14:paraId="27F99F66" w14:textId="053EEC7F" w:rsidR="00B65CBE" w:rsidRPr="00B65CBE" w:rsidRDefault="00B65CBE" w:rsidP="00B65C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учебных кабинетов</w:t>
            </w:r>
          </w:p>
        </w:tc>
        <w:tc>
          <w:tcPr>
            <w:tcW w:w="1351" w:type="dxa"/>
          </w:tcPr>
          <w:p w14:paraId="2E64D2CA" w14:textId="3E2DE8C9" w:rsidR="00B65CBE" w:rsidRPr="00B65CBE" w:rsidRDefault="009A1606" w:rsidP="00B65C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Июнь-август</w:t>
            </w:r>
            <w:r w:rsidR="00B65CBE">
              <w:rPr>
                <w:sz w:val="23"/>
                <w:szCs w:val="23"/>
              </w:rPr>
              <w:t xml:space="preserve"> 2021 г </w:t>
            </w:r>
          </w:p>
        </w:tc>
        <w:tc>
          <w:tcPr>
            <w:tcW w:w="3660" w:type="dxa"/>
          </w:tcPr>
          <w:p w14:paraId="6B6C835F" w14:textId="77777777" w:rsidR="00B65CBE" w:rsidRDefault="00B65CBE" w:rsidP="00B65C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школы </w:t>
            </w:r>
          </w:p>
          <w:p w14:paraId="6CF754D7" w14:textId="6FEFB81C" w:rsidR="00B65CBE" w:rsidRPr="00E34958" w:rsidRDefault="00B65CBE" w:rsidP="00B65CBE">
            <w:pPr>
              <w:jc w:val="both"/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9A1606" w14:paraId="555E6F88" w14:textId="77777777" w:rsidTr="009A1606">
        <w:tc>
          <w:tcPr>
            <w:tcW w:w="503" w:type="dxa"/>
          </w:tcPr>
          <w:p w14:paraId="35065FB0" w14:textId="63439B87" w:rsidR="009A1606" w:rsidRPr="00E34958" w:rsidRDefault="009A1606" w:rsidP="009A1606">
            <w:pPr>
              <w:jc w:val="both"/>
            </w:pPr>
            <w:r>
              <w:t>5</w:t>
            </w:r>
          </w:p>
        </w:tc>
        <w:tc>
          <w:tcPr>
            <w:tcW w:w="4551" w:type="dxa"/>
          </w:tcPr>
          <w:p w14:paraId="5091AF07" w14:textId="63B0B2D9" w:rsidR="009A1606" w:rsidRPr="00E34958" w:rsidRDefault="009A1606" w:rsidP="009A1606">
            <w:pPr>
              <w:jc w:val="both"/>
            </w:pPr>
            <w:r>
              <w:rPr>
                <w:sz w:val="23"/>
                <w:szCs w:val="23"/>
              </w:rPr>
              <w:t>Косметический ремонт помещений (столовая, актовый зал, спортивный зал)</w:t>
            </w:r>
          </w:p>
        </w:tc>
        <w:tc>
          <w:tcPr>
            <w:tcW w:w="1351" w:type="dxa"/>
          </w:tcPr>
          <w:p w14:paraId="7FF477B1" w14:textId="2D89E7C3" w:rsidR="009A1606" w:rsidRPr="00E34958" w:rsidRDefault="009A1606" w:rsidP="009A1606">
            <w:pPr>
              <w:jc w:val="both"/>
            </w:pPr>
            <w:r>
              <w:rPr>
                <w:sz w:val="23"/>
                <w:szCs w:val="23"/>
              </w:rPr>
              <w:t xml:space="preserve">Июнь-август 2021 г </w:t>
            </w:r>
          </w:p>
        </w:tc>
        <w:tc>
          <w:tcPr>
            <w:tcW w:w="3660" w:type="dxa"/>
          </w:tcPr>
          <w:p w14:paraId="5A76F039" w14:textId="77777777" w:rsidR="009A1606" w:rsidRDefault="009A1606" w:rsidP="009A16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Заведующие кабинетами </w:t>
            </w:r>
          </w:p>
          <w:p w14:paraId="60A0C938" w14:textId="1FEAA3D5" w:rsidR="009A1606" w:rsidRPr="00E34958" w:rsidRDefault="009A1606" w:rsidP="009A1606">
            <w:pPr>
              <w:jc w:val="both"/>
            </w:pPr>
            <w:r>
              <w:rPr>
                <w:sz w:val="23"/>
                <w:szCs w:val="23"/>
              </w:rPr>
              <w:t>Администрация школы</w:t>
            </w:r>
          </w:p>
        </w:tc>
      </w:tr>
    </w:tbl>
    <w:p w14:paraId="37C4E46D" w14:textId="77777777" w:rsidR="00E60EF0" w:rsidRPr="009A1606" w:rsidRDefault="00E60EF0" w:rsidP="007D4CC8">
      <w:pPr>
        <w:pStyle w:val="Default"/>
        <w:jc w:val="center"/>
      </w:pPr>
    </w:p>
    <w:sectPr w:rsidR="00E60EF0" w:rsidRPr="009A160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1B"/>
    <w:rsid w:val="000501BF"/>
    <w:rsid w:val="000B08BF"/>
    <w:rsid w:val="000E4006"/>
    <w:rsid w:val="00296519"/>
    <w:rsid w:val="003A44E1"/>
    <w:rsid w:val="003D3363"/>
    <w:rsid w:val="00476BE5"/>
    <w:rsid w:val="004828AA"/>
    <w:rsid w:val="0054041B"/>
    <w:rsid w:val="006528DE"/>
    <w:rsid w:val="00671093"/>
    <w:rsid w:val="006C0B77"/>
    <w:rsid w:val="006C0BFC"/>
    <w:rsid w:val="006C2692"/>
    <w:rsid w:val="007D4CC8"/>
    <w:rsid w:val="007E5815"/>
    <w:rsid w:val="008242FF"/>
    <w:rsid w:val="008404F3"/>
    <w:rsid w:val="0086070B"/>
    <w:rsid w:val="00870751"/>
    <w:rsid w:val="008A2A37"/>
    <w:rsid w:val="008F21A8"/>
    <w:rsid w:val="00922C48"/>
    <w:rsid w:val="009A1606"/>
    <w:rsid w:val="00A1327C"/>
    <w:rsid w:val="00A42AB5"/>
    <w:rsid w:val="00A836AC"/>
    <w:rsid w:val="00AB7FA3"/>
    <w:rsid w:val="00AE3272"/>
    <w:rsid w:val="00B160EC"/>
    <w:rsid w:val="00B42196"/>
    <w:rsid w:val="00B65CBE"/>
    <w:rsid w:val="00B76225"/>
    <w:rsid w:val="00B915B7"/>
    <w:rsid w:val="00C03FC8"/>
    <w:rsid w:val="00D85700"/>
    <w:rsid w:val="00DA4D90"/>
    <w:rsid w:val="00DE5341"/>
    <w:rsid w:val="00DF027F"/>
    <w:rsid w:val="00DF51E0"/>
    <w:rsid w:val="00E34958"/>
    <w:rsid w:val="00E60EF0"/>
    <w:rsid w:val="00E8330A"/>
    <w:rsid w:val="00EA59DF"/>
    <w:rsid w:val="00ED0779"/>
    <w:rsid w:val="00EE4070"/>
    <w:rsid w:val="00F12C76"/>
    <w:rsid w:val="00FB30C1"/>
    <w:rsid w:val="00FC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C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A4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A4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42</cp:revision>
  <dcterms:created xsi:type="dcterms:W3CDTF">2021-04-28T15:32:00Z</dcterms:created>
  <dcterms:modified xsi:type="dcterms:W3CDTF">2021-04-28T17:34:00Z</dcterms:modified>
</cp:coreProperties>
</file>