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14" w:tblpY="443"/>
        <w:tblW w:w="10080" w:type="dxa"/>
        <w:tblLook w:val="00A0" w:firstRow="1" w:lastRow="0" w:firstColumn="1" w:lastColumn="0" w:noHBand="0" w:noVBand="0"/>
      </w:tblPr>
      <w:tblGrid>
        <w:gridCol w:w="4977"/>
        <w:gridCol w:w="5103"/>
      </w:tblGrid>
      <w:tr w:rsidR="00C03FC8" w:rsidRPr="0021299D" w14:paraId="5BE1F238" w14:textId="77777777" w:rsidTr="00846DF8">
        <w:trPr>
          <w:trHeight w:val="2300"/>
        </w:trPr>
        <w:tc>
          <w:tcPr>
            <w:tcW w:w="4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A42FF" w14:textId="77777777" w:rsidR="00C03FC8" w:rsidRPr="0021299D" w:rsidRDefault="00C03FC8" w:rsidP="00C03FC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2D28FE7D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21299D"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14:paraId="18B7D0B0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</w:p>
          <w:p w14:paraId="5ECDAA28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 xml:space="preserve">Начальник отдела образования Дмитровского района  Орловской области </w:t>
            </w:r>
          </w:p>
          <w:p w14:paraId="13059F8B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> __________________  С. В. Сорокин</w:t>
            </w:r>
          </w:p>
          <w:p w14:paraId="59C65742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>« ___» _____________    20__ г.</w:t>
            </w:r>
          </w:p>
        </w:tc>
        <w:tc>
          <w:tcPr>
            <w:tcW w:w="51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E6EEC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b/>
                <w:bCs/>
                <w:color w:val="000000"/>
                <w:sz w:val="28"/>
                <w:szCs w:val="28"/>
              </w:rPr>
              <w:t xml:space="preserve">      УТВЕРЖДАЮ</w:t>
            </w:r>
          </w:p>
          <w:p w14:paraId="29C21573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 xml:space="preserve">        Директор </w:t>
            </w:r>
          </w:p>
          <w:p w14:paraId="15BD9BB8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 xml:space="preserve">       МБОУ «</w:t>
            </w:r>
            <w:proofErr w:type="spellStart"/>
            <w:r w:rsidRPr="0021299D">
              <w:rPr>
                <w:color w:val="000000"/>
                <w:sz w:val="28"/>
                <w:szCs w:val="28"/>
              </w:rPr>
              <w:t>Малобобровская</w:t>
            </w:r>
            <w:proofErr w:type="spellEnd"/>
            <w:r w:rsidRPr="0021299D">
              <w:rPr>
                <w:color w:val="000000"/>
                <w:sz w:val="28"/>
                <w:szCs w:val="28"/>
              </w:rPr>
              <w:t xml:space="preserve">   ООШ»</w:t>
            </w:r>
          </w:p>
          <w:p w14:paraId="260BAB80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 xml:space="preserve">    _______________     Васильева Е.А.   </w:t>
            </w:r>
          </w:p>
          <w:p w14:paraId="28BF162F" w14:textId="77777777" w:rsidR="00C03FC8" w:rsidRPr="0021299D" w:rsidRDefault="00C03FC8" w:rsidP="00C03F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 xml:space="preserve">   « ___»  ____________    20____ г</w:t>
            </w:r>
            <w:r w:rsidRPr="0021299D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45C2C3E5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AC6C946" w14:textId="77777777" w:rsidR="00C03FC8" w:rsidRDefault="00C03FC8" w:rsidP="00C03FC8">
      <w:pPr>
        <w:jc w:val="center"/>
        <w:rPr>
          <w:sz w:val="48"/>
          <w:szCs w:val="48"/>
        </w:rPr>
      </w:pPr>
    </w:p>
    <w:p w14:paraId="347108BA" w14:textId="77777777" w:rsidR="00C03FC8" w:rsidRDefault="00C03FC8" w:rsidP="00C03FC8">
      <w:pPr>
        <w:jc w:val="center"/>
        <w:rPr>
          <w:sz w:val="48"/>
          <w:szCs w:val="48"/>
        </w:rPr>
      </w:pPr>
    </w:p>
    <w:p w14:paraId="23EEB58B" w14:textId="77777777" w:rsidR="00262150" w:rsidRDefault="00FC4FE0" w:rsidP="00FC4FE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 мероприятий по повышению учебной мотивации обучающихся</w:t>
      </w:r>
      <w:r w:rsidR="00262150">
        <w:rPr>
          <w:b/>
          <w:bCs/>
          <w:sz w:val="23"/>
          <w:szCs w:val="23"/>
        </w:rPr>
        <w:t xml:space="preserve"> </w:t>
      </w:r>
    </w:p>
    <w:p w14:paraId="0DC3E670" w14:textId="54177BA1" w:rsidR="00FC4FE0" w:rsidRDefault="00262150" w:rsidP="00FC4FE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 устранение рисков учебной неуспешности</w:t>
      </w:r>
    </w:p>
    <w:p w14:paraId="15B15E65" w14:textId="77777777" w:rsidR="00FC4FE0" w:rsidRDefault="00FC4FE0" w:rsidP="00FC4FE0">
      <w:pPr>
        <w:pStyle w:val="Default"/>
        <w:jc w:val="center"/>
        <w:rPr>
          <w:b/>
          <w:bCs/>
        </w:rPr>
      </w:pPr>
      <w:r w:rsidRPr="00A836AC">
        <w:rPr>
          <w:b/>
          <w:bCs/>
        </w:rPr>
        <w:t xml:space="preserve">МБОУ Дмитровского района Орловской области </w:t>
      </w:r>
    </w:p>
    <w:p w14:paraId="507EFDD1" w14:textId="77777777" w:rsidR="00FC4FE0" w:rsidRPr="00A836AC" w:rsidRDefault="00FC4FE0" w:rsidP="00FC4FE0">
      <w:pPr>
        <w:pStyle w:val="Default"/>
        <w:jc w:val="center"/>
        <w:rPr>
          <w:b/>
          <w:bCs/>
          <w:sz w:val="22"/>
          <w:szCs w:val="22"/>
        </w:rPr>
      </w:pPr>
      <w:r w:rsidRPr="00A836AC">
        <w:rPr>
          <w:b/>
          <w:bCs/>
        </w:rPr>
        <w:t>«</w:t>
      </w:r>
      <w:proofErr w:type="spellStart"/>
      <w:r w:rsidRPr="00A836AC">
        <w:rPr>
          <w:b/>
          <w:bCs/>
        </w:rPr>
        <w:t>Малобобровская</w:t>
      </w:r>
      <w:proofErr w:type="spellEnd"/>
      <w:r w:rsidRPr="00A836AC">
        <w:rPr>
          <w:b/>
          <w:bCs/>
        </w:rPr>
        <w:t xml:space="preserve"> основная общеобразовательная школа»</w:t>
      </w:r>
    </w:p>
    <w:p w14:paraId="0DA4AE6C" w14:textId="32DC0C73" w:rsidR="009A1606" w:rsidRDefault="009A1606" w:rsidP="00FC4FE0">
      <w:pPr>
        <w:tabs>
          <w:tab w:val="left" w:pos="8484"/>
        </w:tabs>
        <w:jc w:val="center"/>
      </w:pPr>
    </w:p>
    <w:p w14:paraId="4F75641F" w14:textId="77777777" w:rsidR="00E60EF0" w:rsidRDefault="00E60EF0" w:rsidP="00AE327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Повышение учебной мотивации обучающихся 1-9 классов </w:t>
      </w:r>
    </w:p>
    <w:p w14:paraId="658ED1E6" w14:textId="77777777" w:rsidR="00E60EF0" w:rsidRDefault="00E60EF0" w:rsidP="00AE327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14:paraId="33176030" w14:textId="77777777" w:rsidR="00E60EF0" w:rsidRDefault="00E60EF0" w:rsidP="00AE3272">
      <w:pPr>
        <w:pStyle w:val="Default"/>
        <w:spacing w:after="3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Организация мероприятий, направленных на повышение учебной мотивации. </w:t>
      </w:r>
    </w:p>
    <w:p w14:paraId="22D1E00A" w14:textId="77777777" w:rsidR="00E60EF0" w:rsidRDefault="00E60EF0" w:rsidP="00AE3272">
      <w:pPr>
        <w:pStyle w:val="Default"/>
        <w:spacing w:after="3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Создание условия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 </w:t>
      </w:r>
    </w:p>
    <w:p w14:paraId="688CA7DD" w14:textId="77777777" w:rsidR="00E60EF0" w:rsidRDefault="00E60EF0" w:rsidP="00AE327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Обеспечение взаимодействия всех участников образовательных отношений, чтобы повысить учебную мотивацию школьников. </w:t>
      </w:r>
    </w:p>
    <w:p w14:paraId="3ED6633B" w14:textId="5F7572E0" w:rsidR="00FC4FE0" w:rsidRDefault="00FC4FE0" w:rsidP="00E60EF0">
      <w:pPr>
        <w:tabs>
          <w:tab w:val="left" w:pos="8484"/>
        </w:tabs>
        <w:jc w:val="both"/>
      </w:pPr>
    </w:p>
    <w:tbl>
      <w:tblPr>
        <w:tblStyle w:val="a3"/>
        <w:tblW w:w="10039" w:type="dxa"/>
        <w:tblInd w:w="-572" w:type="dxa"/>
        <w:tblLook w:val="04A0" w:firstRow="1" w:lastRow="0" w:firstColumn="1" w:lastColumn="0" w:noHBand="0" w:noVBand="1"/>
      </w:tblPr>
      <w:tblGrid>
        <w:gridCol w:w="503"/>
        <w:gridCol w:w="4551"/>
        <w:gridCol w:w="2459"/>
        <w:gridCol w:w="2526"/>
      </w:tblGrid>
      <w:tr w:rsidR="00E60EF0" w:rsidRPr="00B65CBE" w14:paraId="5C4BCFEF" w14:textId="77777777" w:rsidTr="00E60EF0">
        <w:trPr>
          <w:trHeight w:val="230"/>
        </w:trPr>
        <w:tc>
          <w:tcPr>
            <w:tcW w:w="503" w:type="dxa"/>
            <w:vMerge w:val="restart"/>
          </w:tcPr>
          <w:p w14:paraId="5594D6E6" w14:textId="77777777" w:rsidR="00E60EF0" w:rsidRPr="00B65CBE" w:rsidRDefault="00E60EF0" w:rsidP="00615DA8">
            <w:pPr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№</w:t>
            </w:r>
          </w:p>
          <w:p w14:paraId="4A05073A" w14:textId="77777777" w:rsidR="00E60EF0" w:rsidRPr="00B65CBE" w:rsidRDefault="00E60EF0" w:rsidP="00615DA8">
            <w:pPr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551" w:type="dxa"/>
            <w:vMerge w:val="restart"/>
          </w:tcPr>
          <w:p w14:paraId="3DF31576" w14:textId="77777777" w:rsidR="00E60EF0" w:rsidRPr="00B65CBE" w:rsidRDefault="00E60EF0" w:rsidP="00615DA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Задачи и мероприятия</w:t>
            </w:r>
          </w:p>
        </w:tc>
        <w:tc>
          <w:tcPr>
            <w:tcW w:w="2459" w:type="dxa"/>
            <w:vMerge w:val="restart"/>
          </w:tcPr>
          <w:p w14:paraId="318B1E18" w14:textId="77777777" w:rsidR="00E60EF0" w:rsidRPr="00B65CBE" w:rsidRDefault="00E60EF0" w:rsidP="00615DA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Сроки выполнения</w:t>
            </w:r>
          </w:p>
        </w:tc>
        <w:tc>
          <w:tcPr>
            <w:tcW w:w="2526" w:type="dxa"/>
            <w:vMerge w:val="restart"/>
          </w:tcPr>
          <w:p w14:paraId="410E4A79" w14:textId="77777777" w:rsidR="00E60EF0" w:rsidRPr="00B65CBE" w:rsidRDefault="00E60EF0" w:rsidP="00615DA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E60EF0" w:rsidRPr="00ED0779" w14:paraId="413BC12C" w14:textId="77777777" w:rsidTr="00E60EF0">
        <w:trPr>
          <w:trHeight w:val="230"/>
        </w:trPr>
        <w:tc>
          <w:tcPr>
            <w:tcW w:w="503" w:type="dxa"/>
            <w:vMerge/>
          </w:tcPr>
          <w:p w14:paraId="6374E4B4" w14:textId="77777777" w:rsidR="00E60EF0" w:rsidRPr="00ED0779" w:rsidRDefault="00E60EF0" w:rsidP="00615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1" w:type="dxa"/>
            <w:vMerge/>
          </w:tcPr>
          <w:p w14:paraId="1676C847" w14:textId="77777777" w:rsidR="00E60EF0" w:rsidRPr="00ED0779" w:rsidRDefault="00E60EF0" w:rsidP="00615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14:paraId="65EDFB12" w14:textId="77777777" w:rsidR="00E60EF0" w:rsidRPr="00ED0779" w:rsidRDefault="00E60EF0" w:rsidP="00615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75C5D2FA" w14:textId="77777777" w:rsidR="00E60EF0" w:rsidRPr="00ED0779" w:rsidRDefault="00E60EF0" w:rsidP="00615DA8">
            <w:pPr>
              <w:jc w:val="center"/>
              <w:rPr>
                <w:sz w:val="20"/>
                <w:szCs w:val="20"/>
              </w:rPr>
            </w:pPr>
          </w:p>
        </w:tc>
      </w:tr>
      <w:tr w:rsidR="00E60EF0" w:rsidRPr="00ED0779" w14:paraId="294A3C3D" w14:textId="77777777" w:rsidTr="00E60EF0">
        <w:tc>
          <w:tcPr>
            <w:tcW w:w="10039" w:type="dxa"/>
            <w:gridSpan w:val="4"/>
          </w:tcPr>
          <w:p w14:paraId="2C6E94AB" w14:textId="12FBAC4F" w:rsidR="00E60EF0" w:rsidRPr="00ED0779" w:rsidRDefault="00E60EF0" w:rsidP="00615DA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E60EF0" w:rsidRPr="00ED0779" w14:paraId="305BB1B8" w14:textId="77777777" w:rsidTr="00E60EF0">
        <w:tc>
          <w:tcPr>
            <w:tcW w:w="503" w:type="dxa"/>
          </w:tcPr>
          <w:p w14:paraId="1FF5BB04" w14:textId="7B6B7FCC" w:rsidR="00E60EF0" w:rsidRPr="00E34958" w:rsidRDefault="00E60EF0" w:rsidP="00E60EF0">
            <w:pPr>
              <w:jc w:val="both"/>
            </w:pPr>
            <w:r>
              <w:t>1</w:t>
            </w:r>
          </w:p>
        </w:tc>
        <w:tc>
          <w:tcPr>
            <w:tcW w:w="4551" w:type="dxa"/>
          </w:tcPr>
          <w:p w14:paraId="31144D8A" w14:textId="1EF14C33" w:rsidR="00E60EF0" w:rsidRPr="00ED0779" w:rsidRDefault="00E60EF0" w:rsidP="00E60EF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диагностики уровня сформированности учебной мотивации </w:t>
            </w:r>
          </w:p>
        </w:tc>
        <w:tc>
          <w:tcPr>
            <w:tcW w:w="2459" w:type="dxa"/>
          </w:tcPr>
          <w:p w14:paraId="2A050384" w14:textId="1CF87CDE" w:rsidR="00E60EF0" w:rsidRDefault="006528DE" w:rsidP="00E60E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Март-май 2021 года</w:t>
            </w:r>
          </w:p>
          <w:p w14:paraId="662B850B" w14:textId="2AFAA565" w:rsidR="00E60EF0" w:rsidRPr="00ED0779" w:rsidRDefault="00E60EF0" w:rsidP="00E60EF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  <w:r w:rsidR="006528DE">
              <w:rPr>
                <w:sz w:val="23"/>
                <w:szCs w:val="23"/>
              </w:rPr>
              <w:t xml:space="preserve">первого полугодия 2021 </w:t>
            </w:r>
            <w:r>
              <w:rPr>
                <w:sz w:val="23"/>
                <w:szCs w:val="23"/>
              </w:rPr>
              <w:t xml:space="preserve">года (по итогам учебных периодов) </w:t>
            </w:r>
          </w:p>
        </w:tc>
        <w:tc>
          <w:tcPr>
            <w:tcW w:w="2526" w:type="dxa"/>
          </w:tcPr>
          <w:p w14:paraId="2E9BF6E6" w14:textId="388B7E07" w:rsidR="00E60EF0" w:rsidRPr="00ED0779" w:rsidRDefault="00E60EF0" w:rsidP="00E60EF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УВР, учителя, классные руководители </w:t>
            </w:r>
          </w:p>
        </w:tc>
      </w:tr>
      <w:tr w:rsidR="006528DE" w:rsidRPr="00E34958" w14:paraId="66457DE5" w14:textId="77777777" w:rsidTr="00E60EF0">
        <w:tc>
          <w:tcPr>
            <w:tcW w:w="503" w:type="dxa"/>
          </w:tcPr>
          <w:p w14:paraId="48BDA35B" w14:textId="6612BD41" w:rsidR="006528DE" w:rsidRPr="00E34958" w:rsidRDefault="006528DE" w:rsidP="006528DE">
            <w:pPr>
              <w:jc w:val="both"/>
            </w:pPr>
            <w:r>
              <w:t>2</w:t>
            </w:r>
          </w:p>
        </w:tc>
        <w:tc>
          <w:tcPr>
            <w:tcW w:w="4551" w:type="dxa"/>
          </w:tcPr>
          <w:p w14:paraId="2E30A6C9" w14:textId="1893E7B3" w:rsidR="006528DE" w:rsidRPr="00ED0779" w:rsidRDefault="006528DE" w:rsidP="006528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2459" w:type="dxa"/>
          </w:tcPr>
          <w:p w14:paraId="1016912F" w14:textId="77777777" w:rsidR="006528DE" w:rsidRDefault="006528DE" w:rsidP="00652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Март-май 2021 года</w:t>
            </w:r>
          </w:p>
          <w:p w14:paraId="635A3798" w14:textId="4CCC7AC3" w:rsidR="006528DE" w:rsidRPr="00E34958" w:rsidRDefault="006528DE" w:rsidP="006528DE">
            <w:pPr>
              <w:jc w:val="both"/>
            </w:pPr>
            <w:r>
              <w:rPr>
                <w:sz w:val="23"/>
                <w:szCs w:val="23"/>
              </w:rPr>
              <w:t xml:space="preserve">В течение первого полугодия 2021 года (по итогам учебных периодов) </w:t>
            </w:r>
          </w:p>
        </w:tc>
        <w:tc>
          <w:tcPr>
            <w:tcW w:w="2526" w:type="dxa"/>
          </w:tcPr>
          <w:p w14:paraId="17139B9C" w14:textId="17498B23" w:rsidR="006528DE" w:rsidRPr="00E34958" w:rsidRDefault="006528DE" w:rsidP="006528DE">
            <w:pPr>
              <w:jc w:val="both"/>
            </w:pPr>
            <w:r>
              <w:rPr>
                <w:sz w:val="23"/>
                <w:szCs w:val="23"/>
              </w:rPr>
              <w:t xml:space="preserve">Учителя, классные руководители </w:t>
            </w:r>
          </w:p>
        </w:tc>
      </w:tr>
      <w:tr w:rsidR="00E60EF0" w:rsidRPr="00E34958" w14:paraId="52EDA5AD" w14:textId="77777777" w:rsidTr="00E60EF0">
        <w:tc>
          <w:tcPr>
            <w:tcW w:w="503" w:type="dxa"/>
          </w:tcPr>
          <w:p w14:paraId="1A8E396E" w14:textId="77F34219" w:rsidR="00E60EF0" w:rsidRDefault="00E60EF0" w:rsidP="00E60EF0">
            <w:pPr>
              <w:jc w:val="both"/>
            </w:pPr>
            <w:r>
              <w:t>3</w:t>
            </w:r>
          </w:p>
        </w:tc>
        <w:tc>
          <w:tcPr>
            <w:tcW w:w="4551" w:type="dxa"/>
          </w:tcPr>
          <w:p w14:paraId="5D3DF1B3" w14:textId="1D4CFF41" w:rsidR="00E60EF0" w:rsidRPr="00ED0779" w:rsidRDefault="00E60EF0" w:rsidP="00E60EF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Разработать индивидуальные образовательные траектории для учащихся с низкой </w:t>
            </w:r>
            <w:r w:rsidR="000B08BF">
              <w:rPr>
                <w:sz w:val="23"/>
                <w:szCs w:val="23"/>
              </w:rPr>
              <w:t xml:space="preserve">учебной мотивацией </w:t>
            </w:r>
          </w:p>
        </w:tc>
        <w:tc>
          <w:tcPr>
            <w:tcW w:w="2459" w:type="dxa"/>
          </w:tcPr>
          <w:p w14:paraId="2C6E3778" w14:textId="184301AA" w:rsidR="00E60EF0" w:rsidRPr="00E34958" w:rsidRDefault="00E60EF0" w:rsidP="00E60EF0">
            <w:pPr>
              <w:jc w:val="both"/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26" w:type="dxa"/>
          </w:tcPr>
          <w:p w14:paraId="1B52CF76" w14:textId="5DA3A4AF" w:rsidR="00E60EF0" w:rsidRPr="00E34958" w:rsidRDefault="00E60EF0" w:rsidP="00E60EF0">
            <w:pPr>
              <w:jc w:val="both"/>
            </w:pPr>
            <w:r>
              <w:rPr>
                <w:sz w:val="23"/>
                <w:szCs w:val="23"/>
              </w:rPr>
              <w:t xml:space="preserve">Заместитель директора по УВР, учителя - предметники </w:t>
            </w:r>
          </w:p>
        </w:tc>
      </w:tr>
      <w:tr w:rsidR="000B08BF" w:rsidRPr="00ED0779" w14:paraId="3A1D0A26" w14:textId="77777777" w:rsidTr="00E60EF0">
        <w:tc>
          <w:tcPr>
            <w:tcW w:w="503" w:type="dxa"/>
          </w:tcPr>
          <w:p w14:paraId="6E8D6923" w14:textId="530B4ADB" w:rsidR="000B08BF" w:rsidRPr="00E34958" w:rsidRDefault="000B08BF" w:rsidP="000B08BF">
            <w:pPr>
              <w:jc w:val="both"/>
            </w:pPr>
            <w:r>
              <w:t>4</w:t>
            </w:r>
          </w:p>
        </w:tc>
        <w:tc>
          <w:tcPr>
            <w:tcW w:w="4551" w:type="dxa"/>
          </w:tcPr>
          <w:p w14:paraId="42075588" w14:textId="48701A3D" w:rsidR="000B08BF" w:rsidRPr="00ED0779" w:rsidRDefault="000B08BF" w:rsidP="000B08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психологических тренингов по диагностике тревожности и снижению уровня тревожности учащихся </w:t>
            </w:r>
          </w:p>
        </w:tc>
        <w:tc>
          <w:tcPr>
            <w:tcW w:w="2459" w:type="dxa"/>
          </w:tcPr>
          <w:p w14:paraId="2E6918F3" w14:textId="734AF7EF" w:rsidR="000B08BF" w:rsidRPr="00ED0779" w:rsidRDefault="000B08BF" w:rsidP="000B08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  <w:r w:rsidR="006528DE">
              <w:rPr>
                <w:sz w:val="23"/>
                <w:szCs w:val="23"/>
              </w:rPr>
              <w:t>2021 года</w:t>
            </w:r>
          </w:p>
        </w:tc>
        <w:tc>
          <w:tcPr>
            <w:tcW w:w="2526" w:type="dxa"/>
          </w:tcPr>
          <w:p w14:paraId="10EEF441" w14:textId="73438CCC" w:rsidR="000B08BF" w:rsidRPr="00ED0779" w:rsidRDefault="000B08BF" w:rsidP="000B08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 </w:t>
            </w:r>
          </w:p>
        </w:tc>
      </w:tr>
      <w:tr w:rsidR="00AB7FA3" w:rsidRPr="00E34958" w14:paraId="681536F5" w14:textId="77777777" w:rsidTr="000A04F7">
        <w:tc>
          <w:tcPr>
            <w:tcW w:w="10039" w:type="dxa"/>
            <w:gridSpan w:val="4"/>
          </w:tcPr>
          <w:p w14:paraId="5433F39A" w14:textId="13108BB2" w:rsidR="00AB7FA3" w:rsidRPr="00AB7FA3" w:rsidRDefault="00AB7FA3" w:rsidP="00AB7F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Создание условия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</w:t>
            </w:r>
          </w:p>
        </w:tc>
      </w:tr>
      <w:tr w:rsidR="00AB7FA3" w:rsidRPr="00E34958" w14:paraId="68F5035F" w14:textId="77777777" w:rsidTr="00E60EF0">
        <w:tc>
          <w:tcPr>
            <w:tcW w:w="503" w:type="dxa"/>
          </w:tcPr>
          <w:p w14:paraId="10EA30F2" w14:textId="77777777" w:rsidR="00AB7FA3" w:rsidRDefault="00AB7FA3" w:rsidP="00AB7FA3">
            <w:pPr>
              <w:jc w:val="both"/>
            </w:pPr>
          </w:p>
        </w:tc>
        <w:tc>
          <w:tcPr>
            <w:tcW w:w="4551" w:type="dxa"/>
          </w:tcPr>
          <w:p w14:paraId="03646286" w14:textId="271B3621" w:rsidR="00AB7FA3" w:rsidRPr="00ED0779" w:rsidRDefault="00AB7FA3" w:rsidP="00AB7F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459" w:type="dxa"/>
          </w:tcPr>
          <w:p w14:paraId="3D246168" w14:textId="59F85F09" w:rsidR="00AB7FA3" w:rsidRPr="00E34958" w:rsidRDefault="00AB7FA3" w:rsidP="00AB7FA3">
            <w:pPr>
              <w:jc w:val="both"/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26" w:type="dxa"/>
          </w:tcPr>
          <w:p w14:paraId="2862CE50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Учителя, </w:t>
            </w:r>
          </w:p>
          <w:p w14:paraId="37B9AB7F" w14:textId="71919812" w:rsidR="00AB7FA3" w:rsidRPr="00E34958" w:rsidRDefault="00AB7FA3" w:rsidP="00AB7FA3">
            <w:pPr>
              <w:jc w:val="both"/>
            </w:pPr>
            <w:r>
              <w:rPr>
                <w:sz w:val="23"/>
                <w:szCs w:val="23"/>
              </w:rPr>
              <w:t xml:space="preserve">зам. директора по УВР, при поддержке куратора школы </w:t>
            </w:r>
          </w:p>
        </w:tc>
      </w:tr>
      <w:tr w:rsidR="00AB7FA3" w:rsidRPr="00ED0779" w14:paraId="2599D175" w14:textId="77777777" w:rsidTr="00E60EF0">
        <w:tc>
          <w:tcPr>
            <w:tcW w:w="503" w:type="dxa"/>
          </w:tcPr>
          <w:p w14:paraId="1A8F445B" w14:textId="77777777" w:rsidR="00AB7FA3" w:rsidRPr="00E34958" w:rsidRDefault="00AB7FA3" w:rsidP="00AB7FA3">
            <w:pPr>
              <w:jc w:val="both"/>
            </w:pPr>
          </w:p>
        </w:tc>
        <w:tc>
          <w:tcPr>
            <w:tcW w:w="4551" w:type="dxa"/>
          </w:tcPr>
          <w:p w14:paraId="053E1FAB" w14:textId="45E4A75F" w:rsidR="00AB7FA3" w:rsidRPr="00ED0779" w:rsidRDefault="00AB7FA3" w:rsidP="00AB7F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459" w:type="dxa"/>
          </w:tcPr>
          <w:p w14:paraId="3B5196F9" w14:textId="6FF5B79C" w:rsidR="00AB7FA3" w:rsidRPr="00ED0779" w:rsidRDefault="00AB7FA3" w:rsidP="00AB7F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26" w:type="dxa"/>
          </w:tcPr>
          <w:p w14:paraId="4091BC2E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14:paraId="44199C9B" w14:textId="31ED08C1" w:rsidR="00AB7FA3" w:rsidRPr="00ED0779" w:rsidRDefault="00AB7FA3" w:rsidP="00AB7F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</w:tc>
      </w:tr>
      <w:tr w:rsidR="00AB7FA3" w:rsidRPr="00E34958" w14:paraId="29EBFF72" w14:textId="77777777" w:rsidTr="00E60EF0">
        <w:tc>
          <w:tcPr>
            <w:tcW w:w="503" w:type="dxa"/>
          </w:tcPr>
          <w:p w14:paraId="1905459B" w14:textId="77777777" w:rsidR="00AB7FA3" w:rsidRPr="00E34958" w:rsidRDefault="00AB7FA3" w:rsidP="00AB7FA3">
            <w:pPr>
              <w:jc w:val="both"/>
            </w:pPr>
          </w:p>
        </w:tc>
        <w:tc>
          <w:tcPr>
            <w:tcW w:w="4551" w:type="dxa"/>
          </w:tcPr>
          <w:p w14:paraId="7A4C0573" w14:textId="68085577" w:rsidR="00AB7FA3" w:rsidRPr="00ED0779" w:rsidRDefault="00AB7FA3" w:rsidP="00AB7F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педагогов в педагогических советах-семинарах по теме «Новые подходы к мотивации обучающихся как механизм повышения качества образования» </w:t>
            </w:r>
          </w:p>
        </w:tc>
        <w:tc>
          <w:tcPr>
            <w:tcW w:w="2459" w:type="dxa"/>
          </w:tcPr>
          <w:p w14:paraId="517A0B2E" w14:textId="22C39F9F" w:rsidR="00AB7FA3" w:rsidRPr="00E34958" w:rsidRDefault="00AB7FA3" w:rsidP="00AB7FA3">
            <w:pPr>
              <w:jc w:val="both"/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26" w:type="dxa"/>
          </w:tcPr>
          <w:p w14:paraId="45CF496A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14:paraId="520BCE09" w14:textId="3C403941" w:rsidR="00AB7FA3" w:rsidRPr="00E34958" w:rsidRDefault="00AB7FA3" w:rsidP="00AB7FA3">
            <w:pPr>
              <w:jc w:val="both"/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</w:tc>
      </w:tr>
      <w:tr w:rsidR="00AB7FA3" w:rsidRPr="00E34958" w14:paraId="55113CFF" w14:textId="77777777" w:rsidTr="00E60EF0">
        <w:tc>
          <w:tcPr>
            <w:tcW w:w="503" w:type="dxa"/>
          </w:tcPr>
          <w:p w14:paraId="5DB37986" w14:textId="77777777" w:rsidR="00AB7FA3" w:rsidRDefault="00AB7FA3" w:rsidP="00AB7FA3">
            <w:pPr>
              <w:jc w:val="both"/>
            </w:pPr>
          </w:p>
        </w:tc>
        <w:tc>
          <w:tcPr>
            <w:tcW w:w="4551" w:type="dxa"/>
          </w:tcPr>
          <w:p w14:paraId="17B3CAB3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опыта </w:t>
            </w:r>
          </w:p>
          <w:p w14:paraId="6773FE61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работы с учащимися, </w:t>
            </w:r>
          </w:p>
          <w:p w14:paraId="67F2C8C5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имеющими низкую </w:t>
            </w:r>
          </w:p>
          <w:p w14:paraId="680D1F3B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мотивацию с целью </w:t>
            </w:r>
          </w:p>
          <w:p w14:paraId="5A740954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распространения опыта в </w:t>
            </w:r>
          </w:p>
          <w:p w14:paraId="494A03F6" w14:textId="3096AEC3" w:rsidR="00AB7FA3" w:rsidRPr="00ED0779" w:rsidRDefault="00AB7FA3" w:rsidP="00AB7F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рамках школы </w:t>
            </w:r>
          </w:p>
        </w:tc>
        <w:tc>
          <w:tcPr>
            <w:tcW w:w="2459" w:type="dxa"/>
          </w:tcPr>
          <w:p w14:paraId="3786DEFE" w14:textId="1FBB411D" w:rsidR="00AB7FA3" w:rsidRPr="00E34958" w:rsidRDefault="00AB7FA3" w:rsidP="00AB7FA3">
            <w:pPr>
              <w:jc w:val="both"/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26" w:type="dxa"/>
          </w:tcPr>
          <w:p w14:paraId="6DBDB9F1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14:paraId="4C257BF5" w14:textId="22934C89" w:rsidR="00AB7FA3" w:rsidRPr="00E34958" w:rsidRDefault="00AB7FA3" w:rsidP="00AB7FA3">
            <w:pPr>
              <w:jc w:val="both"/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</w:tc>
      </w:tr>
      <w:tr w:rsidR="008F21A8" w:rsidRPr="00E34958" w14:paraId="73DA4FBC" w14:textId="77777777" w:rsidTr="000E7F1E">
        <w:tc>
          <w:tcPr>
            <w:tcW w:w="10039" w:type="dxa"/>
            <w:gridSpan w:val="4"/>
          </w:tcPr>
          <w:p w14:paraId="2D0354D6" w14:textId="14B43CC4" w:rsidR="008F21A8" w:rsidRDefault="008F21A8" w:rsidP="008F21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Обеспечение взаимодействия всех участников образовательных отношений, чтобы повысить учебную мотивацию школьников</w:t>
            </w:r>
          </w:p>
        </w:tc>
      </w:tr>
      <w:tr w:rsidR="00AE3272" w:rsidRPr="00E34958" w14:paraId="5D577F4D" w14:textId="77777777" w:rsidTr="00E60EF0">
        <w:tc>
          <w:tcPr>
            <w:tcW w:w="503" w:type="dxa"/>
          </w:tcPr>
          <w:p w14:paraId="0653EAEA" w14:textId="40201889" w:rsidR="00AE3272" w:rsidRDefault="00AE3272" w:rsidP="00AE3272">
            <w:pPr>
              <w:jc w:val="both"/>
            </w:pPr>
            <w:r>
              <w:t>1</w:t>
            </w:r>
          </w:p>
        </w:tc>
        <w:tc>
          <w:tcPr>
            <w:tcW w:w="4551" w:type="dxa"/>
          </w:tcPr>
          <w:p w14:paraId="5C67D385" w14:textId="732AEABF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родительских собраний по вопросам психологических и возрастных особенностей учащихся, ответственности родителей за воспитание и обучение детей </w:t>
            </w:r>
          </w:p>
        </w:tc>
        <w:tc>
          <w:tcPr>
            <w:tcW w:w="2459" w:type="dxa"/>
          </w:tcPr>
          <w:p w14:paraId="162A7E38" w14:textId="507C9287" w:rsidR="00AE3272" w:rsidRDefault="00AE3272" w:rsidP="00AE327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26" w:type="dxa"/>
          </w:tcPr>
          <w:p w14:paraId="7738E935" w14:textId="560E29AC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педагог-психолог </w:t>
            </w:r>
          </w:p>
        </w:tc>
      </w:tr>
      <w:tr w:rsidR="00AE3272" w:rsidRPr="00E34958" w14:paraId="532A148D" w14:textId="77777777" w:rsidTr="00E60EF0">
        <w:tc>
          <w:tcPr>
            <w:tcW w:w="503" w:type="dxa"/>
          </w:tcPr>
          <w:p w14:paraId="3E00E442" w14:textId="2A5A08D4" w:rsidR="00AE3272" w:rsidRDefault="00AE3272" w:rsidP="00AE3272">
            <w:pPr>
              <w:jc w:val="both"/>
            </w:pPr>
            <w:r>
              <w:t>2</w:t>
            </w:r>
          </w:p>
        </w:tc>
        <w:tc>
          <w:tcPr>
            <w:tcW w:w="4551" w:type="dxa"/>
          </w:tcPr>
          <w:p w14:paraId="434188E6" w14:textId="67D7114A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2459" w:type="dxa"/>
          </w:tcPr>
          <w:p w14:paraId="442DBFFD" w14:textId="40BF43A3" w:rsidR="00AE3272" w:rsidRDefault="00AE3272" w:rsidP="00AE327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26" w:type="dxa"/>
          </w:tcPr>
          <w:p w14:paraId="2A2B1DFC" w14:textId="04929272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администрация </w:t>
            </w:r>
          </w:p>
        </w:tc>
      </w:tr>
      <w:tr w:rsidR="00AE3272" w:rsidRPr="00E34958" w14:paraId="75AC81AE" w14:textId="77777777" w:rsidTr="00E60EF0">
        <w:tc>
          <w:tcPr>
            <w:tcW w:w="503" w:type="dxa"/>
          </w:tcPr>
          <w:p w14:paraId="3AC9FEED" w14:textId="5B116450" w:rsidR="00AE3272" w:rsidRDefault="00AE3272" w:rsidP="00AE3272">
            <w:pPr>
              <w:jc w:val="both"/>
            </w:pPr>
            <w:r>
              <w:t>3</w:t>
            </w:r>
          </w:p>
        </w:tc>
        <w:tc>
          <w:tcPr>
            <w:tcW w:w="4551" w:type="dxa"/>
          </w:tcPr>
          <w:p w14:paraId="0816E488" w14:textId="77777777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родительского лектория по вопросам ГИА для обучающихся 9 </w:t>
            </w:r>
          </w:p>
          <w:p w14:paraId="72459326" w14:textId="632E79F4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 </w:t>
            </w:r>
          </w:p>
        </w:tc>
        <w:tc>
          <w:tcPr>
            <w:tcW w:w="2459" w:type="dxa"/>
          </w:tcPr>
          <w:p w14:paraId="722B1CD3" w14:textId="6F19BC82" w:rsidR="00AE3272" w:rsidRDefault="00AE3272" w:rsidP="00AE327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плану в течение года </w:t>
            </w:r>
          </w:p>
        </w:tc>
        <w:tc>
          <w:tcPr>
            <w:tcW w:w="2526" w:type="dxa"/>
          </w:tcPr>
          <w:p w14:paraId="4961B18D" w14:textId="77777777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14:paraId="7AFDCCF3" w14:textId="43E53E79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AE3272" w:rsidRPr="00E34958" w14:paraId="510802E0" w14:textId="77777777" w:rsidTr="00E60EF0">
        <w:tc>
          <w:tcPr>
            <w:tcW w:w="503" w:type="dxa"/>
          </w:tcPr>
          <w:p w14:paraId="6E06A04B" w14:textId="45422CDA" w:rsidR="00AE3272" w:rsidRDefault="00AE3272" w:rsidP="00AE3272">
            <w:pPr>
              <w:jc w:val="both"/>
            </w:pPr>
            <w:r>
              <w:t>4</w:t>
            </w:r>
          </w:p>
        </w:tc>
        <w:tc>
          <w:tcPr>
            <w:tcW w:w="4551" w:type="dxa"/>
          </w:tcPr>
          <w:p w14:paraId="7E344A84" w14:textId="77777777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Консультирование родителей по </w:t>
            </w:r>
          </w:p>
          <w:p w14:paraId="371BB459" w14:textId="77777777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вопросам воспитания детей, создания </w:t>
            </w:r>
          </w:p>
          <w:p w14:paraId="0F4040AE" w14:textId="3CE280B1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благоприятного микроклимата </w:t>
            </w:r>
          </w:p>
        </w:tc>
        <w:tc>
          <w:tcPr>
            <w:tcW w:w="2459" w:type="dxa"/>
          </w:tcPr>
          <w:p w14:paraId="2EFE0830" w14:textId="586FCF48" w:rsidR="00AE3272" w:rsidRDefault="00AE3272" w:rsidP="00AE327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26" w:type="dxa"/>
          </w:tcPr>
          <w:p w14:paraId="546FD3D9" w14:textId="77777777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Психолог, классные </w:t>
            </w:r>
          </w:p>
          <w:p w14:paraId="628CDD05" w14:textId="611F0BBD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</w:t>
            </w:r>
          </w:p>
        </w:tc>
      </w:tr>
    </w:tbl>
    <w:p w14:paraId="37C4E46D" w14:textId="77777777" w:rsidR="00E60EF0" w:rsidRPr="009A1606" w:rsidRDefault="00E60EF0" w:rsidP="00E60EF0">
      <w:pPr>
        <w:tabs>
          <w:tab w:val="left" w:pos="8484"/>
        </w:tabs>
        <w:jc w:val="both"/>
      </w:pPr>
    </w:p>
    <w:sectPr w:rsidR="00E60EF0" w:rsidRPr="009A16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1B"/>
    <w:rsid w:val="000501BF"/>
    <w:rsid w:val="000B08BF"/>
    <w:rsid w:val="000E4006"/>
    <w:rsid w:val="00262150"/>
    <w:rsid w:val="00296519"/>
    <w:rsid w:val="003A44E1"/>
    <w:rsid w:val="00476BE5"/>
    <w:rsid w:val="004828AA"/>
    <w:rsid w:val="0054041B"/>
    <w:rsid w:val="006528DE"/>
    <w:rsid w:val="00671093"/>
    <w:rsid w:val="006C0B77"/>
    <w:rsid w:val="006C0BFC"/>
    <w:rsid w:val="006C2692"/>
    <w:rsid w:val="007E5815"/>
    <w:rsid w:val="008242FF"/>
    <w:rsid w:val="008404F3"/>
    <w:rsid w:val="00846DF8"/>
    <w:rsid w:val="0086070B"/>
    <w:rsid w:val="00870751"/>
    <w:rsid w:val="008F21A8"/>
    <w:rsid w:val="00922C48"/>
    <w:rsid w:val="009A1606"/>
    <w:rsid w:val="00A1327C"/>
    <w:rsid w:val="00A836AC"/>
    <w:rsid w:val="00AB7FA3"/>
    <w:rsid w:val="00AE3272"/>
    <w:rsid w:val="00B160EC"/>
    <w:rsid w:val="00B42196"/>
    <w:rsid w:val="00B65CBE"/>
    <w:rsid w:val="00B76225"/>
    <w:rsid w:val="00B915B7"/>
    <w:rsid w:val="00C03FC8"/>
    <w:rsid w:val="00D85700"/>
    <w:rsid w:val="00DA4D90"/>
    <w:rsid w:val="00DE5341"/>
    <w:rsid w:val="00DF027F"/>
    <w:rsid w:val="00DF51E0"/>
    <w:rsid w:val="00E34958"/>
    <w:rsid w:val="00E60EF0"/>
    <w:rsid w:val="00E8330A"/>
    <w:rsid w:val="00EA59DF"/>
    <w:rsid w:val="00ED0779"/>
    <w:rsid w:val="00EE4070"/>
    <w:rsid w:val="00F12C76"/>
    <w:rsid w:val="00FB30C1"/>
    <w:rsid w:val="00F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CFFF"/>
  <w15:chartTrackingRefBased/>
  <w15:docId w15:val="{4BFC71AD-DDD0-4C3E-A8C8-D4BEA9F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A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2021-04-28T15:32:00Z</dcterms:created>
  <dcterms:modified xsi:type="dcterms:W3CDTF">2021-04-28T17:07:00Z</dcterms:modified>
</cp:coreProperties>
</file>